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C3155" w14:textId="77777777" w:rsidR="00A76111" w:rsidRDefault="00A76111" w:rsidP="00932B4E">
      <w:pPr>
        <w:jc w:val="both"/>
        <w:rPr>
          <w:rFonts w:ascii="Arial" w:hAnsi="Arial" w:cs="Arial"/>
          <w:b/>
          <w:bCs/>
          <w:sz w:val="24"/>
          <w:szCs w:val="24"/>
        </w:rPr>
      </w:pPr>
    </w:p>
    <w:p w14:paraId="18D43675" w14:textId="158F792F" w:rsidR="00932B4E" w:rsidRPr="00932B4E" w:rsidRDefault="00932B4E" w:rsidP="00932B4E">
      <w:pPr>
        <w:jc w:val="both"/>
        <w:rPr>
          <w:rFonts w:ascii="Arial" w:hAnsi="Arial" w:cs="Arial"/>
        </w:rPr>
      </w:pPr>
      <w:r w:rsidRPr="00932B4E">
        <w:rPr>
          <w:rFonts w:ascii="Arial" w:hAnsi="Arial" w:cs="Arial"/>
          <w:b/>
          <w:bCs/>
          <w:sz w:val="24"/>
          <w:szCs w:val="24"/>
        </w:rPr>
        <w:t xml:space="preserve">ATA DA 1ª (PRIMEIRA) SESSÃO ORDINÁRIA DO 69° (SEXAGÉSIMO NONO) ANO LEGISLATIVO E DA 17° - (DÉCIMA SÉTIMA) LEGISLATURA DA CÂMARA MUNICIPAL DE VEREADORES DE TRÊS DE MAIO – RS, REALIZADA EM 19 DE FEVEREIRO DE 2024. </w:t>
      </w:r>
      <w:r w:rsidRPr="00932B4E">
        <w:rPr>
          <w:rFonts w:ascii="Arial" w:hAnsi="Arial" w:cs="Arial"/>
          <w:sz w:val="24"/>
          <w:szCs w:val="24"/>
        </w:rPr>
        <w:t>Às dezenove horas do dia 19 de fevereiro de 2024, na sala de sessões da Câmara Municipal de Três de Maio, foi realizada a 1ª (primeira) sessão ordinária, do 6</w:t>
      </w:r>
      <w:r>
        <w:rPr>
          <w:rFonts w:ascii="Arial" w:hAnsi="Arial" w:cs="Arial"/>
          <w:sz w:val="24"/>
          <w:szCs w:val="24"/>
        </w:rPr>
        <w:t>9</w:t>
      </w:r>
      <w:r w:rsidRPr="00932B4E">
        <w:rPr>
          <w:rFonts w:ascii="Arial" w:hAnsi="Arial" w:cs="Arial"/>
          <w:sz w:val="24"/>
          <w:szCs w:val="24"/>
        </w:rPr>
        <w:t xml:space="preserve">° (Sexagésimo </w:t>
      </w:r>
      <w:r w:rsidR="00944DC6">
        <w:rPr>
          <w:rFonts w:ascii="Arial" w:hAnsi="Arial" w:cs="Arial"/>
          <w:sz w:val="24"/>
          <w:szCs w:val="24"/>
        </w:rPr>
        <w:t>N</w:t>
      </w:r>
      <w:r>
        <w:rPr>
          <w:rFonts w:ascii="Arial" w:hAnsi="Arial" w:cs="Arial"/>
          <w:sz w:val="24"/>
          <w:szCs w:val="24"/>
        </w:rPr>
        <w:t>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 Antônio de Oliveira, Alexandre Ott, Diogo Wolf, Ernani Weimer, Eliane Fischer, Gilcéia da Silva,</w:t>
      </w:r>
      <w:r w:rsidR="002C3AF5">
        <w:rPr>
          <w:rFonts w:ascii="Arial" w:hAnsi="Arial" w:cs="Arial"/>
          <w:sz w:val="24"/>
          <w:szCs w:val="24"/>
        </w:rPr>
        <w:t xml:space="preserve"> Gerson Rodrigues, </w:t>
      </w:r>
      <w:r w:rsidRPr="00932B4E">
        <w:rPr>
          <w:rFonts w:ascii="Arial" w:hAnsi="Arial" w:cs="Arial"/>
          <w:sz w:val="24"/>
          <w:szCs w:val="24"/>
        </w:rPr>
        <w:t xml:space="preserve">Jonatan Jahn e Paulo Pereira. A seguir o Senhor Presidente, após verificar a presença dos vereadores regimentalmente exigida, invocou a Deus para proteger os trabalhos e declarou aberta a sessão. Ato contínuo, o Sr. Presidente colocou em discussão e votação a ata da </w:t>
      </w:r>
      <w:bookmarkStart w:id="0" w:name="_Hlk160438732"/>
      <w:r w:rsidRPr="00932B4E">
        <w:rPr>
          <w:rFonts w:ascii="Arial" w:hAnsi="Arial" w:cs="Arial"/>
          <w:sz w:val="24"/>
          <w:szCs w:val="24"/>
        </w:rPr>
        <w:t>30ª</w:t>
      </w:r>
      <w:bookmarkEnd w:id="0"/>
      <w:r w:rsidRPr="00932B4E">
        <w:rPr>
          <w:rFonts w:ascii="Arial" w:hAnsi="Arial" w:cs="Arial"/>
          <w:sz w:val="24"/>
          <w:szCs w:val="24"/>
        </w:rPr>
        <w:t xml:space="preserve"> Sessão Ordinária de 2023</w:t>
      </w:r>
      <w:r w:rsidR="002C3AF5">
        <w:rPr>
          <w:rFonts w:ascii="Arial" w:hAnsi="Arial" w:cs="Arial"/>
          <w:sz w:val="24"/>
          <w:szCs w:val="24"/>
        </w:rPr>
        <w:t xml:space="preserve"> e a ata da 1</w:t>
      </w:r>
      <w:r w:rsidR="002C3AF5" w:rsidRPr="00932B4E">
        <w:rPr>
          <w:rFonts w:ascii="Arial" w:hAnsi="Arial" w:cs="Arial"/>
          <w:sz w:val="24"/>
          <w:szCs w:val="24"/>
        </w:rPr>
        <w:t>ª</w:t>
      </w:r>
      <w:r w:rsidR="002C3AF5">
        <w:rPr>
          <w:rFonts w:ascii="Arial" w:hAnsi="Arial" w:cs="Arial"/>
          <w:sz w:val="24"/>
          <w:szCs w:val="24"/>
        </w:rPr>
        <w:t xml:space="preserve"> Sessão Extraordinária de 2024</w:t>
      </w:r>
      <w:r w:rsidRPr="00932B4E">
        <w:rPr>
          <w:rFonts w:ascii="Arial" w:hAnsi="Arial" w:cs="Arial"/>
          <w:sz w:val="24"/>
          <w:szCs w:val="24"/>
        </w:rPr>
        <w:t>. Não Havendo retificação ou impugnação declarou aprovada a ata. De imediato, o Sr. Presidente solicitou ao secretário da Mesa Diretora, Vereador João Mella Neto, para que procedesse a leitura do expediente recebido e demais documentos.</w:t>
      </w:r>
      <w:r w:rsidRPr="00932B4E">
        <w:rPr>
          <w:rFonts w:ascii="Arial" w:hAnsi="Arial" w:cs="Arial"/>
        </w:rPr>
        <w:t xml:space="preserve"> </w:t>
      </w:r>
      <w:r w:rsidRPr="00932B4E">
        <w:rPr>
          <w:rFonts w:ascii="Arial" w:hAnsi="Arial" w:cs="Arial"/>
          <w:sz w:val="24"/>
          <w:szCs w:val="24"/>
        </w:rPr>
        <w:t xml:space="preserve">ORDEM DO DIA: 01 – Projeto de Lei nº 004/2024, de origem Executiva – Cria dispositivos de regramento nos casos de desmembramentos do solo urbano relativo a áreas verdes e institucionais. EXPEDIENTE RECEBIDO DO PODER LEGISLATIVO: 01 – Projeto de Lei Legislativa nº 003/2024, de origem Legislativa, de autoria do vereador </w:t>
      </w:r>
      <w:r w:rsidR="002C3AF5" w:rsidRPr="00932B4E">
        <w:rPr>
          <w:rFonts w:ascii="Arial" w:hAnsi="Arial" w:cs="Arial"/>
          <w:sz w:val="24"/>
          <w:szCs w:val="24"/>
        </w:rPr>
        <w:t>Antônio</w:t>
      </w:r>
      <w:r w:rsidRPr="00932B4E">
        <w:rPr>
          <w:rFonts w:ascii="Arial" w:hAnsi="Arial" w:cs="Arial"/>
          <w:sz w:val="24"/>
          <w:szCs w:val="24"/>
        </w:rPr>
        <w:t xml:space="preserve"> de Oliveira, da bancada do Progressistas – Dispõe sobre a criação de Lei, instituindo a obrigatoriedade para instalação de reservatórios (caixas d’Água), em novos projetos habitacionais e prediais, encaminhados e aprovados pelo setor de engenharia do município de Três de Maio. Ambos aprovados por unanimidade.  Por não haver nenhum vereador inscrito, ficou prejudicado o </w:t>
      </w:r>
      <w:r w:rsidRPr="00932B4E">
        <w:rPr>
          <w:rFonts w:ascii="Arial" w:hAnsi="Arial" w:cs="Arial"/>
          <w:b/>
          <w:bCs/>
          <w:sz w:val="24"/>
          <w:szCs w:val="24"/>
        </w:rPr>
        <w:t>PEQUENO EXPEDIENTE</w:t>
      </w:r>
      <w:r w:rsidRPr="00932B4E">
        <w:rPr>
          <w:rFonts w:ascii="Arial" w:hAnsi="Arial" w:cs="Arial"/>
          <w:sz w:val="24"/>
          <w:szCs w:val="24"/>
        </w:rPr>
        <w:t xml:space="preserve">. Aberto o </w:t>
      </w:r>
      <w:r w:rsidRPr="00932B4E">
        <w:rPr>
          <w:rFonts w:ascii="Arial" w:hAnsi="Arial" w:cs="Arial"/>
          <w:b/>
          <w:bCs/>
          <w:sz w:val="24"/>
          <w:szCs w:val="24"/>
        </w:rPr>
        <w:t>GRANDE EXPEDIENTE</w:t>
      </w:r>
      <w:r w:rsidRPr="00932B4E">
        <w:rPr>
          <w:rFonts w:ascii="Arial" w:hAnsi="Arial" w:cs="Arial"/>
          <w:sz w:val="24"/>
          <w:szCs w:val="24"/>
        </w:rPr>
        <w:t xml:space="preserve">, Senhor presidente designou 10 minutos para que cada vereador faça o uso da palavra. </w:t>
      </w:r>
      <w:r w:rsidRPr="00932B4E">
        <w:rPr>
          <w:rFonts w:ascii="Arial" w:hAnsi="Arial" w:cs="Arial"/>
          <w:b/>
          <w:bCs/>
          <w:sz w:val="24"/>
          <w:szCs w:val="24"/>
        </w:rPr>
        <w:t xml:space="preserve">O VEREADOR ERNANI WEIMER, </w:t>
      </w:r>
      <w:r w:rsidRPr="00932B4E">
        <w:rPr>
          <w:rFonts w:ascii="Arial" w:hAnsi="Arial" w:cs="Arial"/>
          <w:sz w:val="24"/>
          <w:szCs w:val="24"/>
        </w:rPr>
        <w:t xml:space="preserve">saudou todos de modo geral, iniciou comentando sobre o Bairro São Francisco, dando sua opinião, e explanando sobre o assunto. Citou também outros pontos da cidade que precisam de melhorias e modernidades. Comentou sobre o tapa buraco realizado em Manchinha a Progresso, agradeceu um a um citando o nome de todos que participaram deste belo trabalho. Desejou boa noite a todos. </w:t>
      </w:r>
      <w:r w:rsidRPr="00932B4E">
        <w:rPr>
          <w:rFonts w:ascii="Arial" w:hAnsi="Arial" w:cs="Arial"/>
          <w:b/>
          <w:bCs/>
          <w:sz w:val="24"/>
          <w:szCs w:val="24"/>
        </w:rPr>
        <w:t xml:space="preserve">A VEREADORA ELIANE FISCHER, </w:t>
      </w:r>
      <w:r w:rsidRPr="00932B4E">
        <w:rPr>
          <w:rFonts w:ascii="Arial" w:hAnsi="Arial" w:cs="Arial"/>
          <w:sz w:val="24"/>
          <w:szCs w:val="24"/>
        </w:rPr>
        <w:t xml:space="preserve">cumprimentou todos, comentou sobre o Bairro São Francisco, disse que a causa dos mesmos é justa e disse que é importante a manifestação deles, para manutenção das árvores, e explanou mais sobre o assunto, dizendo que com diálogo tudo se resolve. Citou as caixas d´agua promovida pelo vereador </w:t>
      </w:r>
      <w:r w:rsidR="002C3AF5" w:rsidRPr="00932B4E">
        <w:rPr>
          <w:rFonts w:ascii="Arial" w:hAnsi="Arial" w:cs="Arial"/>
          <w:sz w:val="24"/>
          <w:szCs w:val="24"/>
        </w:rPr>
        <w:t>Antônio</w:t>
      </w:r>
      <w:r w:rsidRPr="00932B4E">
        <w:rPr>
          <w:rFonts w:ascii="Arial" w:hAnsi="Arial" w:cs="Arial"/>
          <w:sz w:val="24"/>
          <w:szCs w:val="24"/>
        </w:rPr>
        <w:t xml:space="preserve"> e disse que é totalmente favorável, e que a comunidade precisa disso. Desejou boa noite a todos. </w:t>
      </w:r>
      <w:r w:rsidRPr="00932B4E">
        <w:rPr>
          <w:rFonts w:ascii="Arial" w:hAnsi="Arial" w:cs="Arial"/>
          <w:b/>
          <w:bCs/>
          <w:sz w:val="24"/>
          <w:szCs w:val="24"/>
        </w:rPr>
        <w:t xml:space="preserve">O VEREADOR ANTONIO DE OLIVEIRA, </w:t>
      </w:r>
      <w:r w:rsidRPr="00932B4E">
        <w:rPr>
          <w:rFonts w:ascii="Arial" w:hAnsi="Arial" w:cs="Arial"/>
          <w:sz w:val="24"/>
          <w:szCs w:val="24"/>
        </w:rPr>
        <w:t xml:space="preserve">desejou boa noite a todos, comentou sobre seu projeto que apresentou hoje, dizendo a </w:t>
      </w:r>
      <w:r w:rsidRPr="00932B4E">
        <w:rPr>
          <w:rFonts w:ascii="Arial" w:hAnsi="Arial" w:cs="Arial"/>
          <w:sz w:val="24"/>
          <w:szCs w:val="24"/>
        </w:rPr>
        <w:lastRenderedPageBreak/>
        <w:t xml:space="preserve">necessidade do mesmo, e explanou sobre a importância do projeto. Comentou sobre a Corsan, sobre os buracos deixados nas nossa ruas e avenidas, pedindo solução. Após, citou a questão do Bairro São Francisco, onde citou a importância do esporte, disse que o ginásio será feito para isso, defendeu o projeto que será feito na praça do Bairro. Desejou boa noite a todos e abençoada semana. </w:t>
      </w:r>
      <w:r w:rsidRPr="00932B4E">
        <w:rPr>
          <w:rFonts w:ascii="Arial" w:hAnsi="Arial" w:cs="Arial"/>
          <w:b/>
          <w:bCs/>
          <w:sz w:val="24"/>
          <w:szCs w:val="24"/>
        </w:rPr>
        <w:t xml:space="preserve">O VEREADOR ALEXANDRE OTT, </w:t>
      </w:r>
      <w:r w:rsidRPr="00932B4E">
        <w:rPr>
          <w:rFonts w:ascii="Arial" w:hAnsi="Arial" w:cs="Arial"/>
          <w:sz w:val="24"/>
          <w:szCs w:val="24"/>
        </w:rPr>
        <w:t>saudou todos, comentou sobre o Bairro São Francisco, fez a sua explanação em relação ao mesmo, dando a sua opinião sobre este assunto. Citou que mesmo de recesso, recebem demandas todos os dias, principalmente na área da saúde. Comentou sobre uma rescisão contratual, que ocorreu em Março de 2022, disse que era para reformar o ginásio do Ba</w:t>
      </w:r>
      <w:r w:rsidR="002C3AF5">
        <w:rPr>
          <w:rFonts w:ascii="Arial" w:hAnsi="Arial" w:cs="Arial"/>
          <w:sz w:val="24"/>
          <w:szCs w:val="24"/>
        </w:rPr>
        <w:t>irro</w:t>
      </w:r>
      <w:r w:rsidRPr="00932B4E">
        <w:rPr>
          <w:rFonts w:ascii="Arial" w:hAnsi="Arial" w:cs="Arial"/>
          <w:sz w:val="24"/>
          <w:szCs w:val="24"/>
        </w:rPr>
        <w:t xml:space="preserve"> São Francisco, disse que está ao lado da comunidade. Desejou boa noite a todos e uma abençoada semana. </w:t>
      </w:r>
      <w:r w:rsidRPr="00932B4E">
        <w:rPr>
          <w:rFonts w:ascii="Arial" w:hAnsi="Arial" w:cs="Arial"/>
          <w:b/>
          <w:bCs/>
          <w:sz w:val="24"/>
          <w:szCs w:val="24"/>
        </w:rPr>
        <w:t xml:space="preserve">O VEREADOR DIOGO WOLF, </w:t>
      </w:r>
      <w:r w:rsidRPr="00932B4E">
        <w:rPr>
          <w:rFonts w:ascii="Arial" w:hAnsi="Arial" w:cs="Arial"/>
          <w:sz w:val="24"/>
          <w:szCs w:val="24"/>
        </w:rPr>
        <w:t xml:space="preserve">desejou boa noite a todos, comentou sobre a questão do Bairro São Francisco, dizendo que estão defendendo vidas, que são as árvores, comentou sobre a praça, disse que todos são favoráveis ao esporte, disse que o esporte é vida, mas disse que em contra partida a natureza também é vida, comentou sobre árvores que deveriam ser podadas, mas não podas drásticas, citou a praça do Bairro Jardim das Acácias, disse que agora quase sem árvore nem brincar as crianças podem mais, de tão quente que é. Disse que ações estão sendo feitas sobre a natureza, disse que o Ginásio poderia ser feito em outros lugares também. Disse que idosos e famílias utilizam o espaço e que não derrube as árvores, disse que pretende que o prefeito escute o clamor desta população, pediu que seja feita uma audiência pública para que seja resolvido esta questão. Desejou boa noite a todos. </w:t>
      </w:r>
      <w:r w:rsidRPr="00932B4E">
        <w:rPr>
          <w:rFonts w:ascii="Arial" w:hAnsi="Arial" w:cs="Arial"/>
          <w:b/>
          <w:bCs/>
          <w:sz w:val="24"/>
          <w:szCs w:val="24"/>
        </w:rPr>
        <w:t xml:space="preserve">O VEREADOR JONATAN JAHN, </w:t>
      </w:r>
      <w:r w:rsidRPr="00932B4E">
        <w:rPr>
          <w:rFonts w:ascii="Arial" w:hAnsi="Arial" w:cs="Arial"/>
          <w:sz w:val="24"/>
          <w:szCs w:val="24"/>
        </w:rPr>
        <w:t xml:space="preserve">desejou um boa noite a todos, comentou sobre o recesso, disse que seu recesso foi bastante trabalhoso, pois trabalhou muito pela sua comunidade. Comentou sobre a Corsan, disse que a empresa está deixando muito a desejar, com a falta de água quase todos os dias, citou para instalarem uma caixa de agua no Bairro Moinhos de Vento, disse que a Corsan é um problema muito grande em relação aos remendos do asfalto. Comentou mais uma vez sobre o esgoto do Bairro Cohab. Comentou sobre a situação da praça do Bairro Moinhos de Vento, citou o Bairro Menino Deus, disse que pessoas foram atiradas lá, disse que tudo está sendo ajeitado para que possam cada dia viver melhor, parabenizou o Executivo. Parabenizou a manifestação pacífica dos moradores do Bairro São Francisco, pediu atenção aos oportunistas, disse que pessoas vão se aproveitar neste ano de eleição. Desejou boa noite a todos. </w:t>
      </w:r>
      <w:r w:rsidRPr="00932B4E">
        <w:rPr>
          <w:rFonts w:ascii="Arial" w:hAnsi="Arial" w:cs="Arial"/>
          <w:b/>
          <w:bCs/>
          <w:sz w:val="24"/>
          <w:szCs w:val="24"/>
        </w:rPr>
        <w:t xml:space="preserve">A VEREADORA GILCEIA DA SILVA, </w:t>
      </w:r>
      <w:r w:rsidRPr="00932B4E">
        <w:rPr>
          <w:rFonts w:ascii="Arial" w:hAnsi="Arial" w:cs="Arial"/>
          <w:sz w:val="24"/>
          <w:szCs w:val="24"/>
        </w:rPr>
        <w:t xml:space="preserve">saudou todos de modo geral, comentou sobre a situação do Bairro São Francisco, disse que acha interessante uma audiência pública, para que tudo seja resolvida da forma mais correta possível. Comentou sobre sua alegria em conseguir emenda, para fazer calçamento atrás do nosso CTG, onde hoje é chão batido. Citou o mês da mulher e explanou sobre todas ações a serem realizadas neste mês. Desejou boa semana a todos. </w:t>
      </w:r>
      <w:r w:rsidRPr="00932B4E">
        <w:rPr>
          <w:rFonts w:ascii="Arial" w:hAnsi="Arial" w:cs="Arial"/>
          <w:b/>
          <w:bCs/>
          <w:sz w:val="24"/>
          <w:szCs w:val="24"/>
        </w:rPr>
        <w:t xml:space="preserve">O VEREADOR PAULO PEREIRA, </w:t>
      </w:r>
      <w:r w:rsidRPr="00932B4E">
        <w:rPr>
          <w:rFonts w:ascii="Arial" w:hAnsi="Arial" w:cs="Arial"/>
          <w:sz w:val="24"/>
          <w:szCs w:val="24"/>
        </w:rPr>
        <w:t xml:space="preserve">citou que acha muito importante uma audiência </w:t>
      </w:r>
      <w:r w:rsidR="002C3AF5" w:rsidRPr="00932B4E">
        <w:rPr>
          <w:rFonts w:ascii="Arial" w:hAnsi="Arial" w:cs="Arial"/>
          <w:sz w:val="24"/>
          <w:szCs w:val="24"/>
        </w:rPr>
        <w:t>pública</w:t>
      </w:r>
      <w:r w:rsidRPr="00932B4E">
        <w:rPr>
          <w:rFonts w:ascii="Arial" w:hAnsi="Arial" w:cs="Arial"/>
          <w:sz w:val="24"/>
          <w:szCs w:val="24"/>
        </w:rPr>
        <w:t xml:space="preserve"> para discutir a questão do Bairro São Francisco, comentou também sobre a questão da praça do Jardim das Acácias, onde fez sua explanação, comentou </w:t>
      </w:r>
      <w:r w:rsidRPr="00932B4E">
        <w:rPr>
          <w:rFonts w:ascii="Arial" w:hAnsi="Arial" w:cs="Arial"/>
          <w:sz w:val="24"/>
          <w:szCs w:val="24"/>
        </w:rPr>
        <w:lastRenderedPageBreak/>
        <w:t xml:space="preserve">sobre o tapa buracos entre Manchinha e Progresso. Citou o projeto do vereador </w:t>
      </w:r>
      <w:r w:rsidR="002C3AF5" w:rsidRPr="00932B4E">
        <w:rPr>
          <w:rFonts w:ascii="Arial" w:hAnsi="Arial" w:cs="Arial"/>
          <w:sz w:val="24"/>
          <w:szCs w:val="24"/>
        </w:rPr>
        <w:t>Antônio</w:t>
      </w:r>
      <w:r w:rsidRPr="00932B4E">
        <w:rPr>
          <w:rFonts w:ascii="Arial" w:hAnsi="Arial" w:cs="Arial"/>
          <w:sz w:val="24"/>
          <w:szCs w:val="24"/>
        </w:rPr>
        <w:t xml:space="preserve">, destacou a importância do mesmo. Citou que pessoas tem problemas com álcool, onde explanou sobre este assunto dando sua opinião, disse que é contra a liberação das drogas pois o álcool já é uma droga que faz bastante estrago em famílias. Citou a situação de um policial que levou uma paulada na cabeça ontem, citou também caso na Capital do estado, citou o racismo e deu sua opinião sobre o caso. Desejou boa noite a todos. </w:t>
      </w:r>
      <w:r w:rsidRPr="00932B4E">
        <w:rPr>
          <w:rFonts w:ascii="Arial" w:hAnsi="Arial" w:cs="Arial"/>
          <w:b/>
          <w:bCs/>
          <w:sz w:val="24"/>
          <w:szCs w:val="24"/>
        </w:rPr>
        <w:t xml:space="preserve">O VEREADOR GÉRSON RODRIGUES *NA ÍNTEGRA*, </w:t>
      </w:r>
      <w:r w:rsidRPr="00932B4E">
        <w:rPr>
          <w:rFonts w:ascii="Arial" w:hAnsi="Arial" w:cs="Arial"/>
          <w:sz w:val="24"/>
          <w:szCs w:val="24"/>
        </w:rPr>
        <w:t xml:space="preserve">primeiro lugar agradecera Deus por estar aqui, cumprimentar a mesa, o presidente a todos da mesma, colegas vereadores e vereadoras, servidores da casa, </w:t>
      </w:r>
      <w:r w:rsidR="002C3AF5" w:rsidRPr="00932B4E">
        <w:rPr>
          <w:rFonts w:ascii="Arial" w:hAnsi="Arial" w:cs="Arial"/>
          <w:sz w:val="24"/>
          <w:szCs w:val="24"/>
        </w:rPr>
        <w:t>público</w:t>
      </w:r>
      <w:r w:rsidRPr="00932B4E">
        <w:rPr>
          <w:rFonts w:ascii="Arial" w:hAnsi="Arial" w:cs="Arial"/>
          <w:sz w:val="24"/>
          <w:szCs w:val="24"/>
        </w:rPr>
        <w:t xml:space="preserve"> presente aqui na câmara hoje, secretário executivo, comunidade do Bairro São Francisco, pessoas que nos escutam pela rádio colonial e pelas redes sociais. Quero começar aqui dizendo que a administração atual ela saiu  de um, saiu nã</w:t>
      </w:r>
      <w:r w:rsidR="002C3AF5">
        <w:rPr>
          <w:rFonts w:ascii="Arial" w:hAnsi="Arial" w:cs="Arial"/>
          <w:sz w:val="24"/>
          <w:szCs w:val="24"/>
        </w:rPr>
        <w:t>o</w:t>
      </w:r>
      <w:r w:rsidRPr="00932B4E">
        <w:rPr>
          <w:rFonts w:ascii="Arial" w:hAnsi="Arial" w:cs="Arial"/>
          <w:sz w:val="24"/>
          <w:szCs w:val="24"/>
        </w:rPr>
        <w:t xml:space="preserve">, entrou em um período pandêmico, onde muitos diziam fiquem em casa, não saiam, investimentos era difícil de fazer, trazer recurso pior ainda, colega que me antecedeu a fala, falou de um valor de 250 mil em 2020, quanto 2022 se não me engano, foi feito um levantando, uma licitação e o valor foi muito além, para uma reforma, de ginásio, me ative não só agora, mas a tempos também pois não sou de vir aqui falar de governo que antecedeu ou governo atual, o importante é fazer as coisas para comunidade, com carinho e verificar o que pode e o que não pode, o estudo eu é realizado, nunca ninguém vai fazer por conta, um órgão público precisa procurar as condições ideais para ser realizado, alguns irão se sentir feridos, digo assim, outros contentes, mas deve ser analisado com carinho, o Bairro São Francisco é um Bairro que está recebendo a valorização por ser merecedor, está agregando ao seu redor quase todo asfalto, creio que futuramente na rua </w:t>
      </w:r>
      <w:r w:rsidR="002C3AF5">
        <w:rPr>
          <w:rFonts w:ascii="Arial" w:hAnsi="Arial" w:cs="Arial"/>
          <w:sz w:val="24"/>
          <w:szCs w:val="24"/>
        </w:rPr>
        <w:t>D</w:t>
      </w:r>
      <w:r w:rsidRPr="00932B4E">
        <w:rPr>
          <w:rFonts w:ascii="Arial" w:hAnsi="Arial" w:cs="Arial"/>
          <w:sz w:val="24"/>
          <w:szCs w:val="24"/>
        </w:rPr>
        <w:t xml:space="preserve">om </w:t>
      </w:r>
      <w:r w:rsidR="002C3AF5">
        <w:rPr>
          <w:rFonts w:ascii="Arial" w:hAnsi="Arial" w:cs="Arial"/>
          <w:sz w:val="24"/>
          <w:szCs w:val="24"/>
        </w:rPr>
        <w:t>V</w:t>
      </w:r>
      <w:r w:rsidRPr="00932B4E">
        <w:rPr>
          <w:rFonts w:ascii="Arial" w:hAnsi="Arial" w:cs="Arial"/>
          <w:sz w:val="24"/>
          <w:szCs w:val="24"/>
        </w:rPr>
        <w:t xml:space="preserve">idal também será feito asfalto e na avenida brasil também, mas assim, um investimento de tamanha monta, ele traz muitas vezes desconforto, mas acredito que discutindo num nível elevado sem politicagem, as coisas vão chegar ao ponto comum, quero dizer que fui hoje verificar está endo também levantado uma licitação para uma nova praça a cem metros desta, verifiquei o projeto também, foram feitas muitas etapas e etapas, onde é necessário muitas liberações de todos os órgãos e instituições ambientais e segurança, algo assim que vem agregar fortemente para o Bairro, vai enriquecer, e isso tudo além de ser no Bairro, vai agregar para todos moradores da cidade, o Bairro vai se transformar quase numa área central, estamos aqui, quero cumprimentar a comunidade pela forma ordeira que está fazendo a manifestação, acho que assim deve ser feito, colegas que antecederam aqui, que não é com palavras de ataque, nem com quebradeiras, fica aqui meus parabéns a todos. Quero aqui explanar sobre a obra de Manchinha, onde há quase dois anos, ou mais, muitos aqui da Casa, estão brigando para trazer a justa melhora para o acesso o que está sendo feito é paliativo, mas assim de grande valia pela comunidade se integrar junto, me informei a pouco, em reunião dia 05 também, com deputado Pedro, Ernani, que estão no governo, com o responsável do DAHER e com a empresa que ganhou a área de atuação que é o Carpenedo, onde estão chegando na conclusão do término do asfalto, e isso por todas siglas partidárias </w:t>
      </w:r>
      <w:r w:rsidRPr="00932B4E">
        <w:rPr>
          <w:rFonts w:ascii="Arial" w:hAnsi="Arial" w:cs="Arial"/>
          <w:sz w:val="24"/>
          <w:szCs w:val="24"/>
        </w:rPr>
        <w:lastRenderedPageBreak/>
        <w:t>estarem trabalhando em cima disso, é dedo de todos, todos tem seus merecimentos, quero também salientar que preocupa é bom, muito bom uma emenda de 450 mil reais para o Hospital, mas me preocupa quando não vem a prestação de contas, para atender o público, que é a base fundamental destas emendas, o</w:t>
      </w:r>
      <w:r w:rsidR="002C3AF5">
        <w:rPr>
          <w:rFonts w:ascii="Arial" w:hAnsi="Arial" w:cs="Arial"/>
          <w:sz w:val="24"/>
          <w:szCs w:val="24"/>
        </w:rPr>
        <w:t xml:space="preserve"> </w:t>
      </w:r>
      <w:r w:rsidRPr="00932B4E">
        <w:rPr>
          <w:rFonts w:ascii="Arial" w:hAnsi="Arial" w:cs="Arial"/>
          <w:sz w:val="24"/>
          <w:szCs w:val="24"/>
        </w:rPr>
        <w:t>que é feito pelo SUS, onde está a prestação de contas, quero crer que pelo município é passado 3 milhões ou mais ao ano, e teremos que avaliar aqui, senhores vereadores o que vamos aprovar, pois isso é preocupante, não tem dias que não ligada emergência reclamando do atendimento, existe atendimento bom, raro, mas existe atendimento péssimo, que é só indo lá pra ver, portanto quero a prestação de contas dos investimentos federais e estaduais. Quero me solidarizar com a família do Soldado Barros, onde me preocupa a situação que está chegando no interior, na questão de ataques, a violência e muitas vezes a segurança está precária, parece que cada vez estão precarizando mais a segurança, não entendo, pois soldados estão sendo reduzidos e a violência só aumentando, então fica aqui meu reconhecimento aos serviços prestados pelas policias dos estado, principalmente pela polícia do nosso estado que é a Civil e a Brigada Militar. Também me faz uma alusão aqui, que quando olhei assim, salário mínimo e o salário de reclusão, o trabalhador está em baixa, se vocês não sabem, procurem, se atenham a isso, isso é preocupante, no momento que o recluso ganha mais que um trabalhador é por que a coisa está preocupante. Também o rombo das contas públicas onde o repórter foi anunciar na emissora, o apresentador teve que pedir espaço, pedir o intervalo, isso é vergonhoso para a gente presenciar isso, corte na saúde corte na educação do governo federal e digo mais, o governo federal é interligado aos município sim, temos que falar aqui do nosso governo municipal, mas temos que falar do federal, pois arrecadam daqui e o que volta pra nós é migalhas, quero me solidarizar com nosso prefeito com percentual de aumento dos empregos e com as diversas frentes de trabalho que estão acontecendo em nosso município, estivemos em período pandêmico, onde muitas coisas não puderam ser feit</w:t>
      </w:r>
      <w:r w:rsidR="002C3AF5">
        <w:rPr>
          <w:rFonts w:ascii="Arial" w:hAnsi="Arial" w:cs="Arial"/>
          <w:sz w:val="24"/>
          <w:szCs w:val="24"/>
        </w:rPr>
        <w:t>o</w:t>
      </w:r>
      <w:r w:rsidRPr="00932B4E">
        <w:rPr>
          <w:rFonts w:ascii="Arial" w:hAnsi="Arial" w:cs="Arial"/>
          <w:sz w:val="24"/>
          <w:szCs w:val="24"/>
        </w:rPr>
        <w:t xml:space="preserve"> por falta de recursos, estão sendo feitas agora, por um financiamento que foi avaliado por esta Casa, agradeço do fundo do coração e uma boa semana a todos ai. </w:t>
      </w:r>
      <w:r w:rsidRPr="00932B4E">
        <w:rPr>
          <w:rFonts w:ascii="Arial" w:hAnsi="Arial" w:cs="Arial"/>
          <w:b/>
          <w:bCs/>
          <w:sz w:val="24"/>
          <w:szCs w:val="24"/>
        </w:rPr>
        <w:t xml:space="preserve">O VEREADOR DELMAR MEBIUS, </w:t>
      </w:r>
      <w:r w:rsidRPr="00932B4E">
        <w:rPr>
          <w:rFonts w:ascii="Arial" w:hAnsi="Arial" w:cs="Arial"/>
          <w:sz w:val="24"/>
          <w:szCs w:val="24"/>
        </w:rPr>
        <w:t xml:space="preserve">desejou boa noite a todos, comentou sobre as estradas do interior, onde disse que serão feitas  ao longo do tempo, disse que é vergonhoso o preço que o Governo Federal paga aos nossos agricultores pelo seus produtos, disse que pessoas ainda defendem mesmo sabendo que é  o caminho errado. Se referiu ao Bairro São Francisco, onde explanou sua ideia, disse que pessoas querem e outras não, disse que tem colegas vereadores fazendo oposição, mas disse que um vereador disse que não era pra fazer um ginásio, disse que pimenta nos olhos dos outros é refresco, disse que valorizar-se-á muito o Bairro com esta obra, disse que precisa falar com o povo, para que se seja feito com consenso e sabedoria, disse que tem pessoas fazendo politicagem, explanou sobre isso. Disse que não é vereador de ficar em cima do muro, que tem seu lado e segue o mesmo, e quem vai julgar ele, será o povo nas urnas. Não havendo mais nada a tratar, o Sr. Presidente convocou os senhores vereadores para a 2ª Sessão </w:t>
      </w:r>
      <w:r w:rsidRPr="00932B4E">
        <w:rPr>
          <w:rFonts w:ascii="Arial" w:hAnsi="Arial" w:cs="Arial"/>
          <w:sz w:val="24"/>
          <w:szCs w:val="24"/>
        </w:rPr>
        <w:lastRenderedPageBreak/>
        <w:t xml:space="preserve">Ordinária de 2024 às 19:00 horas a ser realizada no dia 04 de março de 2024, na Sala de sessões da Câmara de Vereadores de Três De Maio.                                                                                                                                               </w:t>
      </w:r>
    </w:p>
    <w:p w14:paraId="2039E37F" w14:textId="77777777" w:rsidR="00932B4E" w:rsidRPr="00932B4E" w:rsidRDefault="00932B4E" w:rsidP="00932B4E">
      <w:pPr>
        <w:jc w:val="right"/>
        <w:rPr>
          <w:rFonts w:ascii="Arial" w:hAnsi="Arial" w:cs="Arial"/>
          <w:sz w:val="24"/>
          <w:szCs w:val="24"/>
        </w:rPr>
      </w:pPr>
      <w:r w:rsidRPr="00932B4E">
        <w:rPr>
          <w:rFonts w:ascii="Arial" w:hAnsi="Arial" w:cs="Arial"/>
          <w:sz w:val="24"/>
          <w:szCs w:val="24"/>
        </w:rPr>
        <w:t xml:space="preserve">                                                   Três de Maio, 19 de fevereiro de 2024.                                              </w:t>
      </w:r>
    </w:p>
    <w:p w14:paraId="67D9536E" w14:textId="77777777" w:rsidR="00932B4E" w:rsidRPr="00932B4E" w:rsidRDefault="00932B4E" w:rsidP="00932B4E">
      <w:pPr>
        <w:jc w:val="both"/>
        <w:rPr>
          <w:rFonts w:ascii="Arial" w:hAnsi="Arial" w:cs="Arial"/>
          <w:sz w:val="24"/>
          <w:szCs w:val="24"/>
        </w:rPr>
      </w:pPr>
      <w:r w:rsidRPr="00932B4E">
        <w:rPr>
          <w:rFonts w:ascii="Arial" w:hAnsi="Arial" w:cs="Arial"/>
          <w:sz w:val="24"/>
          <w:szCs w:val="24"/>
        </w:rPr>
        <w:t xml:space="preserve">     </w:t>
      </w:r>
    </w:p>
    <w:p w14:paraId="17628A11" w14:textId="77777777" w:rsidR="00932B4E" w:rsidRPr="00932B4E" w:rsidRDefault="00932B4E" w:rsidP="00932B4E">
      <w:pPr>
        <w:jc w:val="both"/>
        <w:rPr>
          <w:rFonts w:ascii="Arial" w:hAnsi="Arial" w:cs="Arial"/>
          <w:sz w:val="24"/>
          <w:szCs w:val="24"/>
        </w:rPr>
      </w:pPr>
    </w:p>
    <w:p w14:paraId="3A575F41" w14:textId="77777777" w:rsidR="00932B4E" w:rsidRPr="00932B4E" w:rsidRDefault="00932B4E" w:rsidP="00932B4E">
      <w:pPr>
        <w:jc w:val="both"/>
        <w:rPr>
          <w:rFonts w:ascii="Arial" w:hAnsi="Arial" w:cs="Arial"/>
          <w:sz w:val="24"/>
          <w:szCs w:val="24"/>
        </w:rPr>
      </w:pPr>
    </w:p>
    <w:p w14:paraId="44EE197A" w14:textId="77777777" w:rsidR="00932B4E" w:rsidRPr="00932B4E" w:rsidRDefault="00932B4E" w:rsidP="00932B4E">
      <w:pPr>
        <w:jc w:val="both"/>
        <w:rPr>
          <w:rFonts w:ascii="Arial" w:hAnsi="Arial" w:cs="Arial"/>
          <w:sz w:val="24"/>
          <w:szCs w:val="24"/>
        </w:rPr>
      </w:pPr>
      <w:r w:rsidRPr="00932B4E">
        <w:rPr>
          <w:rFonts w:ascii="Arial" w:hAnsi="Arial" w:cs="Arial"/>
          <w:sz w:val="24"/>
          <w:szCs w:val="24"/>
        </w:rPr>
        <w:t xml:space="preserve"> João Mella Neto                          Gilceia da Silva               Delmar Mebius</w:t>
      </w:r>
    </w:p>
    <w:p w14:paraId="7D54477E" w14:textId="77777777" w:rsidR="00932B4E" w:rsidRPr="00932B4E" w:rsidRDefault="00932B4E" w:rsidP="00932B4E">
      <w:pPr>
        <w:jc w:val="both"/>
        <w:rPr>
          <w:rFonts w:ascii="Arial" w:hAnsi="Arial" w:cs="Arial"/>
          <w:sz w:val="24"/>
          <w:szCs w:val="24"/>
        </w:rPr>
      </w:pPr>
      <w:r w:rsidRPr="00932B4E">
        <w:rPr>
          <w:rFonts w:ascii="Arial" w:hAnsi="Arial" w:cs="Arial"/>
          <w:sz w:val="24"/>
          <w:szCs w:val="24"/>
        </w:rPr>
        <w:t xml:space="preserve">    Secretário                                Vice- Presidente                  Presidente</w:t>
      </w:r>
    </w:p>
    <w:p w14:paraId="25479560" w14:textId="77777777" w:rsidR="00932B4E" w:rsidRPr="00932B4E" w:rsidRDefault="00932B4E" w:rsidP="00932B4E">
      <w:pPr>
        <w:jc w:val="both"/>
        <w:rPr>
          <w:rFonts w:ascii="Arial" w:hAnsi="Arial" w:cs="Arial"/>
          <w:sz w:val="24"/>
          <w:szCs w:val="24"/>
        </w:rPr>
      </w:pPr>
    </w:p>
    <w:p w14:paraId="463A4D3B" w14:textId="77777777" w:rsidR="00932B4E" w:rsidRPr="00932B4E" w:rsidRDefault="00932B4E" w:rsidP="00932B4E">
      <w:pPr>
        <w:rPr>
          <w:rFonts w:ascii="Arial" w:hAnsi="Arial" w:cs="Arial"/>
        </w:rPr>
      </w:pPr>
      <w:r w:rsidRPr="00932B4E">
        <w:rPr>
          <w:rFonts w:ascii="Arial" w:hAnsi="Arial" w:cs="Arial"/>
        </w:rPr>
        <w:t xml:space="preserve"> </w:t>
      </w:r>
    </w:p>
    <w:p w14:paraId="132E9066" w14:textId="77777777" w:rsidR="001433DE" w:rsidRPr="00932B4E" w:rsidRDefault="001433DE">
      <w:pPr>
        <w:rPr>
          <w:rFonts w:ascii="Arial" w:hAnsi="Arial" w:cs="Arial"/>
        </w:rPr>
      </w:pPr>
    </w:p>
    <w:sectPr w:rsidR="001433DE" w:rsidRPr="00932B4E" w:rsidSect="0057781D">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15"/>
    <w:rsid w:val="001433DE"/>
    <w:rsid w:val="002C3AF5"/>
    <w:rsid w:val="0033444A"/>
    <w:rsid w:val="00382BC9"/>
    <w:rsid w:val="0057781D"/>
    <w:rsid w:val="00657F15"/>
    <w:rsid w:val="006A5F8A"/>
    <w:rsid w:val="00932B4E"/>
    <w:rsid w:val="00944DC6"/>
    <w:rsid w:val="00A76111"/>
    <w:rsid w:val="00BC04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1B91"/>
  <w15:chartTrackingRefBased/>
  <w15:docId w15:val="{2752D1B5-E98F-4E93-8311-6701A848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B4E"/>
    <w:rPr>
      <w:kern w:val="0"/>
      <w14:ligatures w14:val="none"/>
    </w:rPr>
  </w:style>
  <w:style w:type="paragraph" w:styleId="Ttulo1">
    <w:name w:val="heading 1"/>
    <w:basedOn w:val="Normal"/>
    <w:next w:val="Normal"/>
    <w:link w:val="Ttulo1Char"/>
    <w:uiPriority w:val="9"/>
    <w:qFormat/>
    <w:rsid w:val="00657F1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657F1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657F15"/>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657F15"/>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657F15"/>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657F1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657F1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657F1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657F15"/>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57F1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57F1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57F1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57F1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57F1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57F1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57F1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57F1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57F15"/>
    <w:rPr>
      <w:rFonts w:eastAsiaTheme="majorEastAsia" w:cstheme="majorBidi"/>
      <w:color w:val="272727" w:themeColor="text1" w:themeTint="D8"/>
    </w:rPr>
  </w:style>
  <w:style w:type="paragraph" w:styleId="Ttulo">
    <w:name w:val="Title"/>
    <w:basedOn w:val="Normal"/>
    <w:next w:val="Normal"/>
    <w:link w:val="TtuloChar"/>
    <w:uiPriority w:val="10"/>
    <w:qFormat/>
    <w:rsid w:val="00657F1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657F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57F1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657F1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57F15"/>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657F15"/>
    <w:rPr>
      <w:i/>
      <w:iCs/>
      <w:color w:val="404040" w:themeColor="text1" w:themeTint="BF"/>
    </w:rPr>
  </w:style>
  <w:style w:type="paragraph" w:styleId="PargrafodaLista">
    <w:name w:val="List Paragraph"/>
    <w:basedOn w:val="Normal"/>
    <w:uiPriority w:val="34"/>
    <w:qFormat/>
    <w:rsid w:val="00657F15"/>
    <w:pPr>
      <w:ind w:left="720"/>
      <w:contextualSpacing/>
    </w:pPr>
    <w:rPr>
      <w:kern w:val="2"/>
      <w14:ligatures w14:val="standardContextual"/>
    </w:rPr>
  </w:style>
  <w:style w:type="character" w:styleId="nfaseIntensa">
    <w:name w:val="Intense Emphasis"/>
    <w:basedOn w:val="Fontepargpadro"/>
    <w:uiPriority w:val="21"/>
    <w:qFormat/>
    <w:rsid w:val="00657F15"/>
    <w:rPr>
      <w:i/>
      <w:iCs/>
      <w:color w:val="0F4761" w:themeColor="accent1" w:themeShade="BF"/>
    </w:rPr>
  </w:style>
  <w:style w:type="paragraph" w:styleId="CitaoIntensa">
    <w:name w:val="Intense Quote"/>
    <w:basedOn w:val="Normal"/>
    <w:next w:val="Normal"/>
    <w:link w:val="CitaoIntensaChar"/>
    <w:uiPriority w:val="30"/>
    <w:qFormat/>
    <w:rsid w:val="00657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657F15"/>
    <w:rPr>
      <w:i/>
      <w:iCs/>
      <w:color w:val="0F4761" w:themeColor="accent1" w:themeShade="BF"/>
    </w:rPr>
  </w:style>
  <w:style w:type="character" w:styleId="RefernciaIntensa">
    <w:name w:val="Intense Reference"/>
    <w:basedOn w:val="Fontepargpadro"/>
    <w:uiPriority w:val="32"/>
    <w:qFormat/>
    <w:rsid w:val="00657F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2156</Words>
  <Characters>11644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6</cp:revision>
  <dcterms:created xsi:type="dcterms:W3CDTF">2024-03-04T12:50:00Z</dcterms:created>
  <dcterms:modified xsi:type="dcterms:W3CDTF">2024-03-04T13:18:00Z</dcterms:modified>
</cp:coreProperties>
</file>