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230" w:rsidRDefault="00FB3230" w:rsidP="00C548C1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6° (SEXTA) SESSÃO ORDINÁRIA DO 59° (QUINQUAGÉSIMO NONO) ANO LEGISLATIVO E DA 15° - (DÉCIMA QUINTA) LEGISLATURA DA CÂMARA MUNICÍPAL DE VEREADORES DE TR</w:t>
      </w:r>
      <w:r w:rsidR="003D6AF4">
        <w:rPr>
          <w:rFonts w:ascii="Arial" w:hAnsi="Arial" w:cs="Arial"/>
          <w:b/>
          <w:sz w:val="24"/>
          <w:szCs w:val="24"/>
        </w:rPr>
        <w:t>ÊS DE MAIO – RS, REALIZADA EM 07 DE ABRIL</w:t>
      </w:r>
      <w:r>
        <w:rPr>
          <w:rFonts w:ascii="Arial" w:hAnsi="Arial" w:cs="Arial"/>
          <w:b/>
          <w:sz w:val="24"/>
          <w:szCs w:val="24"/>
        </w:rPr>
        <w:t xml:space="preserve"> DE 2014.</w:t>
      </w:r>
    </w:p>
    <w:p w:rsidR="00FB3230" w:rsidRPr="0047038C" w:rsidRDefault="0031597A" w:rsidP="00C548C1">
      <w:pPr>
        <w:pStyle w:val="ecxmsobodytextindent"/>
        <w:shd w:val="clear" w:color="auto" w:fill="FFFFFF"/>
        <w:spacing w:before="0" w:beforeAutospacing="0" w:after="0" w:afterAutospacing="0"/>
        <w:ind w:left="-709"/>
        <w:jc w:val="both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</w:rPr>
        <w:t xml:space="preserve">Às vinte horas e dez minutos do dia </w:t>
      </w:r>
      <w:r w:rsidR="003D6AF4">
        <w:rPr>
          <w:rFonts w:ascii="Arial" w:hAnsi="Arial" w:cs="Arial"/>
        </w:rPr>
        <w:t>sete de Abril</w:t>
      </w:r>
      <w:r w:rsidR="00FB3230">
        <w:rPr>
          <w:rFonts w:ascii="Arial" w:hAnsi="Arial" w:cs="Arial"/>
        </w:rPr>
        <w:t xml:space="preserve"> de 2014</w:t>
      </w:r>
      <w:r w:rsidR="00FB3230" w:rsidRPr="00C944C5">
        <w:rPr>
          <w:rFonts w:ascii="Arial" w:hAnsi="Arial" w:cs="Arial"/>
        </w:rPr>
        <w:t xml:space="preserve">, na sala de sessões da Câmara de Vereadores de Três de Maio – RS, foi realizada a </w:t>
      </w:r>
      <w:r w:rsidR="003D6AF4">
        <w:rPr>
          <w:rFonts w:ascii="Arial" w:hAnsi="Arial" w:cs="Arial"/>
        </w:rPr>
        <w:t>6°(Sexta</w:t>
      </w:r>
      <w:r w:rsidR="00FB3230">
        <w:rPr>
          <w:rFonts w:ascii="Arial" w:hAnsi="Arial" w:cs="Arial"/>
        </w:rPr>
        <w:t>) sessão ordinária, do 59°- (quinquagésimo nono</w:t>
      </w:r>
      <w:r w:rsidR="00FB3230" w:rsidRPr="00C944C5">
        <w:rPr>
          <w:rFonts w:ascii="Arial" w:hAnsi="Arial" w:cs="Arial"/>
        </w:rPr>
        <w:t>) ano Legislativo e da 15°(décima quinta) Legislatura da Câmara Municipal de Vereadores, presidida pelo ver</w:t>
      </w:r>
      <w:r w:rsidR="00FB3230">
        <w:rPr>
          <w:rFonts w:ascii="Arial" w:hAnsi="Arial" w:cs="Arial"/>
        </w:rPr>
        <w:t>eador MAURI LUÍS MELLA</w:t>
      </w:r>
      <w:r w:rsidR="00FB3230" w:rsidRPr="00C944C5">
        <w:rPr>
          <w:rFonts w:ascii="Arial" w:hAnsi="Arial" w:cs="Arial"/>
        </w:rPr>
        <w:t xml:space="preserve"> e secretariada pelo ve</w:t>
      </w:r>
      <w:r w:rsidR="00FB3230">
        <w:rPr>
          <w:rFonts w:ascii="Arial" w:hAnsi="Arial" w:cs="Arial"/>
        </w:rPr>
        <w:t xml:space="preserve">reador LUIZ JOSÉ LENA. </w:t>
      </w:r>
      <w:r w:rsidR="00FB3230" w:rsidRPr="00C944C5">
        <w:rPr>
          <w:rFonts w:ascii="Arial" w:hAnsi="Arial" w:cs="Arial"/>
        </w:rPr>
        <w:t xml:space="preserve">Além destes, estiveram presentes os seguintes vereadores: </w:t>
      </w:r>
      <w:r w:rsidR="00FB3230">
        <w:rPr>
          <w:rFonts w:ascii="Arial" w:hAnsi="Arial" w:cs="Arial"/>
        </w:rPr>
        <w:t xml:space="preserve">Alexandre </w:t>
      </w:r>
      <w:proofErr w:type="spellStart"/>
      <w:r w:rsidR="00FB3230">
        <w:rPr>
          <w:rFonts w:ascii="Arial" w:hAnsi="Arial" w:cs="Arial"/>
        </w:rPr>
        <w:t>Megier</w:t>
      </w:r>
      <w:proofErr w:type="spellEnd"/>
      <w:r w:rsidR="00FB3230">
        <w:rPr>
          <w:rFonts w:ascii="Arial" w:hAnsi="Arial" w:cs="Arial"/>
        </w:rPr>
        <w:t xml:space="preserve"> Classmann,</w:t>
      </w:r>
      <w:r w:rsidR="00FB3230" w:rsidRPr="001F62E8">
        <w:rPr>
          <w:rFonts w:ascii="Arial" w:hAnsi="Arial" w:cs="Arial"/>
        </w:rPr>
        <w:t xml:space="preserve"> C</w:t>
      </w:r>
      <w:r w:rsidR="00FB3230">
        <w:rPr>
          <w:rFonts w:ascii="Arial" w:hAnsi="Arial" w:cs="Arial"/>
        </w:rPr>
        <w:t>e</w:t>
      </w:r>
      <w:r w:rsidR="00FB3230" w:rsidRPr="001F62E8">
        <w:rPr>
          <w:rFonts w:ascii="Arial" w:hAnsi="Arial" w:cs="Arial"/>
        </w:rPr>
        <w:t>sar Ferreira da Fontoura,</w:t>
      </w:r>
      <w:r w:rsidR="00FB3230">
        <w:rPr>
          <w:rFonts w:ascii="Arial" w:hAnsi="Arial" w:cs="Arial"/>
        </w:rPr>
        <w:t xml:space="preserve"> Cleiton Felipe dos Santos, </w:t>
      </w:r>
      <w:r w:rsidR="00FB3230" w:rsidRPr="001F62E8">
        <w:rPr>
          <w:rFonts w:ascii="Arial" w:hAnsi="Arial" w:cs="Arial"/>
        </w:rPr>
        <w:t xml:space="preserve">Flávio Volnei </w:t>
      </w:r>
      <w:r w:rsidR="00FB3230">
        <w:rPr>
          <w:rFonts w:ascii="Arial" w:hAnsi="Arial" w:cs="Arial"/>
        </w:rPr>
        <w:t xml:space="preserve">Pagel, Ivo Novotny, </w:t>
      </w:r>
      <w:r w:rsidR="00FB3230" w:rsidRPr="001F62E8">
        <w:rPr>
          <w:rFonts w:ascii="Arial" w:hAnsi="Arial" w:cs="Arial"/>
        </w:rPr>
        <w:t xml:space="preserve">Jorge </w:t>
      </w:r>
      <w:proofErr w:type="spellStart"/>
      <w:r w:rsidR="00FB3230" w:rsidRPr="001F62E8">
        <w:rPr>
          <w:rFonts w:ascii="Arial" w:hAnsi="Arial" w:cs="Arial"/>
        </w:rPr>
        <w:t>Ibanês</w:t>
      </w:r>
      <w:proofErr w:type="spellEnd"/>
      <w:r w:rsidR="00FB3230" w:rsidRPr="001F62E8">
        <w:rPr>
          <w:rFonts w:ascii="Arial" w:hAnsi="Arial" w:cs="Arial"/>
        </w:rPr>
        <w:t xml:space="preserve"> Leite de</w:t>
      </w:r>
      <w:r w:rsidR="00FB3230">
        <w:rPr>
          <w:rFonts w:ascii="Arial" w:hAnsi="Arial" w:cs="Arial"/>
        </w:rPr>
        <w:t xml:space="preserve"> Oliveira, Lírio Roque da Rosa, </w:t>
      </w:r>
      <w:r w:rsidR="00FB3230" w:rsidRPr="001F62E8">
        <w:rPr>
          <w:rFonts w:ascii="Arial" w:hAnsi="Arial" w:cs="Arial"/>
        </w:rPr>
        <w:t xml:space="preserve">Mário </w:t>
      </w:r>
      <w:proofErr w:type="spellStart"/>
      <w:r w:rsidR="00FB3230" w:rsidRPr="001F62E8">
        <w:rPr>
          <w:rFonts w:ascii="Arial" w:hAnsi="Arial" w:cs="Arial"/>
        </w:rPr>
        <w:t>Gonchorovski</w:t>
      </w:r>
      <w:proofErr w:type="spellEnd"/>
      <w:r w:rsidR="00FB3230" w:rsidRPr="001F62E8">
        <w:rPr>
          <w:rFonts w:ascii="Arial" w:hAnsi="Arial" w:cs="Arial"/>
        </w:rPr>
        <w:t>, e Orlando Maier.</w:t>
      </w:r>
      <w:r w:rsidR="00FB3230">
        <w:rPr>
          <w:rFonts w:ascii="Arial" w:hAnsi="Arial" w:cs="Arial"/>
        </w:rPr>
        <w:t xml:space="preserve"> </w:t>
      </w:r>
      <w:r w:rsidR="00FB3230"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 w:rsidR="00CC622C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FB3230" w:rsidRPr="00C944C5">
        <w:rPr>
          <w:rFonts w:ascii="Arial" w:hAnsi="Arial" w:cs="Arial"/>
        </w:rPr>
        <w:t>De imediato, o Sr. Presidente solicitou ao secretário da Mesa Diretora, Vereador</w:t>
      </w:r>
      <w:r w:rsidR="00FB3230">
        <w:rPr>
          <w:rFonts w:ascii="Arial" w:hAnsi="Arial" w:cs="Arial"/>
        </w:rPr>
        <w:t xml:space="preserve"> Luiz José Lena</w:t>
      </w:r>
      <w:r w:rsidR="00FB3230" w:rsidRPr="00C944C5">
        <w:rPr>
          <w:rFonts w:ascii="Arial" w:hAnsi="Arial" w:cs="Arial"/>
        </w:rPr>
        <w:t>, para que procedesse a leitura do expediente recebido e demais documentos.</w:t>
      </w:r>
      <w:r w:rsidR="00FB3230">
        <w:rPr>
          <w:rFonts w:ascii="Arial" w:hAnsi="Arial" w:cs="Arial"/>
        </w:rPr>
        <w:t xml:space="preserve"> </w:t>
      </w:r>
      <w:r w:rsidR="00FB3230" w:rsidRPr="00C944C5">
        <w:rPr>
          <w:rFonts w:ascii="Arial" w:hAnsi="Arial" w:cs="Arial"/>
        </w:rPr>
        <w:t>01 –</w:t>
      </w:r>
      <w:r w:rsidR="00CC622C">
        <w:rPr>
          <w:rFonts w:ascii="Arial" w:hAnsi="Arial" w:cs="Arial"/>
        </w:rPr>
        <w:t xml:space="preserve"> Of. </w:t>
      </w:r>
      <w:proofErr w:type="spellStart"/>
      <w:r w:rsidR="00CC622C">
        <w:rPr>
          <w:rFonts w:ascii="Arial" w:hAnsi="Arial" w:cs="Arial"/>
        </w:rPr>
        <w:t>Gab</w:t>
      </w:r>
      <w:proofErr w:type="spellEnd"/>
      <w:r w:rsidR="00CC622C">
        <w:rPr>
          <w:rFonts w:ascii="Arial" w:hAnsi="Arial" w:cs="Arial"/>
        </w:rPr>
        <w:t>/</w:t>
      </w:r>
      <w:proofErr w:type="spellStart"/>
      <w:r w:rsidR="00CC622C">
        <w:rPr>
          <w:rFonts w:ascii="Arial" w:hAnsi="Arial" w:cs="Arial"/>
        </w:rPr>
        <w:t>Adm</w:t>
      </w:r>
      <w:proofErr w:type="spellEnd"/>
      <w:r w:rsidR="00CC622C">
        <w:rPr>
          <w:rFonts w:ascii="Arial" w:hAnsi="Arial" w:cs="Arial"/>
        </w:rPr>
        <w:t xml:space="preserve"> n° 073/2014 – Encaminha o Projeto de Lei n°017/2014. 02 - Of. </w:t>
      </w:r>
      <w:proofErr w:type="spellStart"/>
      <w:r w:rsidR="00CC622C">
        <w:rPr>
          <w:rFonts w:ascii="Arial" w:hAnsi="Arial" w:cs="Arial"/>
        </w:rPr>
        <w:t>Gab</w:t>
      </w:r>
      <w:proofErr w:type="spellEnd"/>
      <w:r w:rsidR="00CC622C">
        <w:rPr>
          <w:rFonts w:ascii="Arial" w:hAnsi="Arial" w:cs="Arial"/>
        </w:rPr>
        <w:t>/</w:t>
      </w:r>
      <w:proofErr w:type="spellStart"/>
      <w:r w:rsidR="00CC622C">
        <w:rPr>
          <w:rFonts w:ascii="Arial" w:hAnsi="Arial" w:cs="Arial"/>
        </w:rPr>
        <w:t>Adm</w:t>
      </w:r>
      <w:proofErr w:type="spellEnd"/>
      <w:r w:rsidR="00CC622C">
        <w:rPr>
          <w:rFonts w:ascii="Arial" w:hAnsi="Arial" w:cs="Arial"/>
        </w:rPr>
        <w:t xml:space="preserve"> n° 078/2014 – Encaminha o Projeto de Lei n° 018/2014.</w:t>
      </w:r>
      <w:r w:rsidR="006E4DE9">
        <w:rPr>
          <w:rFonts w:ascii="Arial" w:hAnsi="Arial" w:cs="Arial"/>
        </w:rPr>
        <w:t xml:space="preserve"> 03 – Projeto de Lei n° 017/2014, de origem Executiva – Autoriza celebrar Termo de Convênio com o Poder Judiciário do Rio Grande do Sul para cedência de servidor municipal ao Fórum de Três de Maio para atuar no Anexo Fiscal. 04 – Projeto de Lei n° 018/2014, de origem Executiva – Altera item no Anexo de Subvenções Sociais para o exercício 2014, que integra a Lei n° 2.781, de 19 de dezembro de 2013, destinando contribuição social para a III Expoterneira. 05 – Indicação Legislativa n° 05/2014, autoria do Vereador Alexandre Classmann, da Bancada do PTB – Que o Poder Executivo Municipal estude a possibilidade da criação de um Fundo de Apoio à </w:t>
      </w:r>
      <w:r w:rsidR="00FF6652">
        <w:rPr>
          <w:rFonts w:ascii="Arial" w:hAnsi="Arial" w:cs="Arial"/>
        </w:rPr>
        <w:t xml:space="preserve">Cultura e de um Fundo de Apoio ao Esporte. </w:t>
      </w:r>
      <w:r w:rsidR="00FB3230" w:rsidRPr="00C944C5">
        <w:rPr>
          <w:rFonts w:ascii="Arial" w:hAnsi="Arial" w:cs="Arial"/>
        </w:rPr>
        <w:t>Ato contínuo o Sr. President</w:t>
      </w:r>
      <w:r w:rsidR="00FB3230">
        <w:rPr>
          <w:rFonts w:ascii="Arial" w:hAnsi="Arial" w:cs="Arial"/>
        </w:rPr>
        <w:t>e colocou em discussão e votação</w:t>
      </w:r>
      <w:r w:rsidR="00FF6652">
        <w:rPr>
          <w:rFonts w:ascii="Arial" w:hAnsi="Arial" w:cs="Arial"/>
        </w:rPr>
        <w:t xml:space="preserve"> a ata da 5</w:t>
      </w:r>
      <w:r w:rsidR="00FB3230" w:rsidRPr="00C944C5">
        <w:rPr>
          <w:rFonts w:ascii="Arial" w:hAnsi="Arial" w:cs="Arial"/>
        </w:rPr>
        <w:t>ª Sessão Ord</w:t>
      </w:r>
      <w:r w:rsidR="00FB3230">
        <w:rPr>
          <w:rFonts w:ascii="Arial" w:hAnsi="Arial" w:cs="Arial"/>
        </w:rPr>
        <w:t>inária realizada no dia 17 de Março de dois mil e quatorze, aprovada por unanimidade</w:t>
      </w:r>
      <w:r w:rsidR="00FF6652">
        <w:rPr>
          <w:rFonts w:ascii="Arial" w:hAnsi="Arial" w:cs="Arial"/>
        </w:rPr>
        <w:t>, discussão e votação ata da 3° Sessão Extraordinária realizada no dia 04 de Abril de dois mil e quatorze, aprovada por unanimidade</w:t>
      </w:r>
      <w:r w:rsidR="00FB3230">
        <w:rPr>
          <w:rFonts w:ascii="Arial" w:hAnsi="Arial" w:cs="Arial"/>
        </w:rPr>
        <w:t>.</w:t>
      </w:r>
      <w:r w:rsidR="00692481" w:rsidRPr="00692481">
        <w:rPr>
          <w:rFonts w:ascii="Arial" w:hAnsi="Arial" w:cs="Arial"/>
        </w:rPr>
        <w:t xml:space="preserve"> </w:t>
      </w:r>
      <w:r w:rsidR="00692481">
        <w:rPr>
          <w:rFonts w:ascii="Arial" w:hAnsi="Arial" w:cs="Arial"/>
        </w:rPr>
        <w:t xml:space="preserve">Não havendo matéria constante na Ordem do Dia, ficou prejudicado o PEQUENO EXPEDIENTE. </w:t>
      </w:r>
      <w:r w:rsidR="00692481" w:rsidRPr="00C944C5">
        <w:rPr>
          <w:rFonts w:ascii="Arial" w:hAnsi="Arial" w:cs="Arial"/>
        </w:rPr>
        <w:t>Aberto o GRANDE EXPEDIENTE o Sr. Presidente c</w:t>
      </w:r>
      <w:r w:rsidR="00692481">
        <w:rPr>
          <w:rFonts w:ascii="Arial" w:hAnsi="Arial" w:cs="Arial"/>
        </w:rPr>
        <w:t>omunicou que cada vereador dispo</w:t>
      </w:r>
      <w:r w:rsidR="00692481" w:rsidRPr="00C944C5">
        <w:rPr>
          <w:rFonts w:ascii="Arial" w:hAnsi="Arial" w:cs="Arial"/>
        </w:rPr>
        <w:t xml:space="preserve">nha de 10(dez) minutos para fazer uso da palavra. </w:t>
      </w:r>
      <w:r w:rsidR="00692481" w:rsidRPr="00644F18">
        <w:rPr>
          <w:rFonts w:ascii="Arial" w:hAnsi="Arial" w:cs="Arial"/>
          <w:b/>
        </w:rPr>
        <w:t>O Vereador</w:t>
      </w:r>
      <w:r w:rsidR="00FC1E13">
        <w:rPr>
          <w:rFonts w:ascii="Arial" w:hAnsi="Arial" w:cs="Arial"/>
          <w:b/>
        </w:rPr>
        <w:t xml:space="preserve"> </w:t>
      </w:r>
      <w:r w:rsidR="003A7B1A">
        <w:rPr>
          <w:rFonts w:ascii="Arial" w:hAnsi="Arial" w:cs="Arial"/>
          <w:b/>
        </w:rPr>
        <w:t>Cesar Ferreira da Fontoura,</w:t>
      </w:r>
      <w:r w:rsidR="00F033E0">
        <w:rPr>
          <w:rFonts w:ascii="Arial" w:hAnsi="Arial" w:cs="Arial"/>
          <w:b/>
        </w:rPr>
        <w:t xml:space="preserve"> </w:t>
      </w:r>
      <w:r w:rsidR="00F033E0">
        <w:rPr>
          <w:rFonts w:ascii="Arial" w:hAnsi="Arial" w:cs="Arial"/>
        </w:rPr>
        <w:t xml:space="preserve">destacou </w:t>
      </w:r>
      <w:r w:rsidR="005D7F7F">
        <w:rPr>
          <w:rFonts w:ascii="Arial" w:hAnsi="Arial" w:cs="Arial"/>
        </w:rPr>
        <w:t xml:space="preserve">quem em momento algum demonstrou contrariedade sobre o financiamento dos asfaltos, apenas evidencio a possibilidade da realização de empréstimo para a educação. Comentou que o município não foi contemplado na Consulta Popular devido </w:t>
      </w:r>
      <w:r w:rsidR="00A31B26">
        <w:rPr>
          <w:rFonts w:ascii="Arial" w:hAnsi="Arial" w:cs="Arial"/>
        </w:rPr>
        <w:t>a não obtençã</w:t>
      </w:r>
      <w:r w:rsidR="000A5F53">
        <w:rPr>
          <w:rFonts w:ascii="Arial" w:hAnsi="Arial" w:cs="Arial"/>
        </w:rPr>
        <w:t xml:space="preserve">o de coeficientes populacional </w:t>
      </w:r>
      <w:r w:rsidR="00A31B26">
        <w:rPr>
          <w:rFonts w:ascii="Arial" w:hAnsi="Arial" w:cs="Arial"/>
        </w:rPr>
        <w:t xml:space="preserve">o número de habitantes, ou seja não se mobilizou. Quanto </w:t>
      </w:r>
      <w:proofErr w:type="gramStart"/>
      <w:r w:rsidR="00A31B26">
        <w:rPr>
          <w:rFonts w:ascii="Arial" w:hAnsi="Arial" w:cs="Arial"/>
        </w:rPr>
        <w:t>a</w:t>
      </w:r>
      <w:proofErr w:type="gramEnd"/>
      <w:r w:rsidR="00A31B26">
        <w:rPr>
          <w:rFonts w:ascii="Arial" w:hAnsi="Arial" w:cs="Arial"/>
        </w:rPr>
        <w:t xml:space="preserve"> questão da merenda escolar dos </w:t>
      </w:r>
      <w:r w:rsidR="000A5F53">
        <w:rPr>
          <w:rFonts w:ascii="Arial" w:hAnsi="Arial" w:cs="Arial"/>
        </w:rPr>
        <w:t>recursos disponibilizados pelo Governo do E</w:t>
      </w:r>
      <w:r w:rsidR="00A31B26">
        <w:rPr>
          <w:rFonts w:ascii="Arial" w:hAnsi="Arial" w:cs="Arial"/>
        </w:rPr>
        <w:t>stado citou o exempl</w:t>
      </w:r>
      <w:r w:rsidR="000A5F53">
        <w:rPr>
          <w:rFonts w:ascii="Arial" w:hAnsi="Arial" w:cs="Arial"/>
        </w:rPr>
        <w:t>o da Escola Castelo Branco, que à</w:t>
      </w:r>
      <w:r w:rsidR="00A31B26">
        <w:rPr>
          <w:rFonts w:ascii="Arial" w:hAnsi="Arial" w:cs="Arial"/>
        </w:rPr>
        <w:t xml:space="preserve"> sobra de recursos mas lembrou que, com o dinheiro dos Cargos Comissionados </w:t>
      </w:r>
      <w:r w:rsidR="002126AC">
        <w:rPr>
          <w:rFonts w:ascii="Arial" w:hAnsi="Arial" w:cs="Arial"/>
        </w:rPr>
        <w:t>totalizados em R$ 20.000,00 mil reais</w:t>
      </w:r>
      <w:r w:rsidR="000A5F53">
        <w:rPr>
          <w:rFonts w:ascii="Arial" w:hAnsi="Arial" w:cs="Arial"/>
        </w:rPr>
        <w:t xml:space="preserve"> mensais</w:t>
      </w:r>
      <w:r w:rsidR="002126AC">
        <w:rPr>
          <w:rFonts w:ascii="Arial" w:hAnsi="Arial" w:cs="Arial"/>
        </w:rPr>
        <w:t xml:space="preserve"> poderia auxiliar na compra da merenda escolar. Enfatizou também o maior número de alunos nos transportes escolares, fato este que esta fora da lei. Comentou </w:t>
      </w:r>
      <w:r w:rsidR="00C85D3B">
        <w:rPr>
          <w:rFonts w:ascii="Arial" w:hAnsi="Arial" w:cs="Arial"/>
        </w:rPr>
        <w:t xml:space="preserve">que o assunto </w:t>
      </w:r>
      <w:r w:rsidR="000A5F53">
        <w:rPr>
          <w:rFonts w:ascii="Arial" w:hAnsi="Arial" w:cs="Arial"/>
        </w:rPr>
        <w:t>referente á</w:t>
      </w:r>
      <w:r w:rsidR="00C85D3B">
        <w:rPr>
          <w:rFonts w:ascii="Arial" w:hAnsi="Arial" w:cs="Arial"/>
        </w:rPr>
        <w:t xml:space="preserve">s bananeiras foi pronunciado primeiramente pelo secretário </w:t>
      </w:r>
      <w:r w:rsidR="00A2455F">
        <w:rPr>
          <w:rFonts w:ascii="Arial" w:hAnsi="Arial" w:cs="Arial"/>
        </w:rPr>
        <w:t>que utilizou a Tribuna e que ess</w:t>
      </w:r>
      <w:r w:rsidR="00C85D3B">
        <w:rPr>
          <w:rFonts w:ascii="Arial" w:hAnsi="Arial" w:cs="Arial"/>
        </w:rPr>
        <w:t xml:space="preserve">a não foi </w:t>
      </w:r>
      <w:r w:rsidR="00A2455F">
        <w:rPr>
          <w:rFonts w:ascii="Arial" w:hAnsi="Arial" w:cs="Arial"/>
        </w:rPr>
        <w:t>colocada</w:t>
      </w:r>
      <w:r w:rsidR="00C85D3B">
        <w:rPr>
          <w:rFonts w:ascii="Arial" w:hAnsi="Arial" w:cs="Arial"/>
        </w:rPr>
        <w:t xml:space="preserve"> por ninguém do PT, lembrando da importância de manter o espírito de respeito e cordialidade.</w:t>
      </w:r>
      <w:r w:rsidR="008301E0">
        <w:rPr>
          <w:rFonts w:ascii="Arial" w:hAnsi="Arial" w:cs="Arial"/>
        </w:rPr>
        <w:t xml:space="preserve"> </w:t>
      </w:r>
      <w:r w:rsidR="008301E0">
        <w:rPr>
          <w:rFonts w:ascii="Arial" w:hAnsi="Arial" w:cs="Arial"/>
          <w:b/>
        </w:rPr>
        <w:t xml:space="preserve">O Vereador Cleiton Felipe dos Santos, </w:t>
      </w:r>
      <w:r w:rsidR="00D9640B">
        <w:rPr>
          <w:rFonts w:ascii="Arial" w:hAnsi="Arial" w:cs="Arial"/>
        </w:rPr>
        <w:t xml:space="preserve">comentou sobre as melhorias que estão sendo realizada na praça do município e pediu que os vereadores verifiquem os trabalhos realizados, lembrou ainda da reforma </w:t>
      </w:r>
      <w:r w:rsidR="008144D0">
        <w:rPr>
          <w:rFonts w:ascii="Arial" w:hAnsi="Arial" w:cs="Arial"/>
        </w:rPr>
        <w:t xml:space="preserve">da </w:t>
      </w:r>
      <w:r w:rsidR="008144D0" w:rsidRPr="008144D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Escola</w:t>
      </w:r>
      <w:r w:rsidR="008144D0" w:rsidRPr="008144D0">
        <w:rPr>
          <w:rStyle w:val="apple-converted-space"/>
          <w:rFonts w:ascii="Arial" w:hAnsi="Arial" w:cs="Arial"/>
          <w:shd w:val="clear" w:color="auto" w:fill="FFFFFF"/>
        </w:rPr>
        <w:t> </w:t>
      </w:r>
      <w:r w:rsidR="008144D0" w:rsidRPr="008144D0">
        <w:rPr>
          <w:rFonts w:ascii="Arial" w:hAnsi="Arial" w:cs="Arial"/>
          <w:shd w:val="clear" w:color="auto" w:fill="FFFFFF"/>
        </w:rPr>
        <w:t>Municipal</w:t>
      </w:r>
      <w:r w:rsidR="008144D0" w:rsidRPr="008144D0">
        <w:rPr>
          <w:rStyle w:val="apple-converted-space"/>
          <w:rFonts w:ascii="Arial" w:hAnsi="Arial" w:cs="Arial"/>
          <w:shd w:val="clear" w:color="auto" w:fill="FFFFFF"/>
        </w:rPr>
        <w:t> </w:t>
      </w:r>
      <w:r w:rsidR="008144D0" w:rsidRPr="008144D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Germano </w:t>
      </w:r>
      <w:proofErr w:type="spellStart"/>
      <w:r w:rsidR="008144D0" w:rsidRPr="008144D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Dockhorn</w:t>
      </w:r>
      <w:proofErr w:type="spellEnd"/>
      <w:r w:rsidR="008144D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, já efetuada em 2007, mas que precisa novamente de melhorias gerando novos custos.Demonstrou satisfação com o result</w:t>
      </w:r>
      <w:r w:rsidR="00A2455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ado da pesquisa da candidata a Governadora do E</w:t>
      </w:r>
      <w:r w:rsidR="008144D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stado Ana Amélia Lemos, que se sobressaiu nas pesquisas do jornal Zero Hora, </w:t>
      </w:r>
      <w:r w:rsidR="00CF4B2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e desta forma desejou a todos uma boa semana. </w:t>
      </w:r>
      <w:r w:rsidR="00CF4B2C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>O Vereador Lírio Roque da Rosa,</w:t>
      </w:r>
      <w:r w:rsidR="00D07E08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 </w:t>
      </w:r>
      <w:r w:rsidR="00D07E0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pediu ao Líder de Governo, que verifique a questão do termino do contrato com a empresa que presta serviço de recolhimento de lixo no município, já que deveria ser realizado processo licitatório para a contratação de nova empresa, sendo que a Prefeitura estendeu o prazo por três meses na forma de</w:t>
      </w:r>
      <w:r w:rsidR="00201812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contrato emergencial. Lembrou também, que o Presidente </w:t>
      </w:r>
      <w:r w:rsidR="00201812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lastRenderedPageBreak/>
        <w:t xml:space="preserve">mencionou que a cada Sessão convocara um secretário para maiores informações sobre determinada pasta. Comentou que outros municípios também </w:t>
      </w:r>
      <w:r w:rsidR="0029118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possuem problema com o recolhimento do lixo, e que a separação não esta ocorrendo de modo correto. Em aparte o vereador Flávio Pagel, destacou ser grave a situação do lixo, em virtude das campanhas educativas realizadas na comunidade </w:t>
      </w:r>
      <w:r w:rsidR="0076500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e que não se obteve</w:t>
      </w:r>
      <w:r w:rsidR="0029118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conscientização.</w:t>
      </w:r>
      <w:r w:rsidR="0076500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Retornando a palavra o vereador Lírio, comentou que a Prefeitura terá que investir </w:t>
      </w:r>
      <w:proofErr w:type="gramStart"/>
      <w:r w:rsidR="0076500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recursos na reforma da escola </w:t>
      </w:r>
      <w:r w:rsidR="0076500C" w:rsidRPr="008144D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Germano</w:t>
      </w:r>
      <w:proofErr w:type="gramEnd"/>
      <w:r w:rsidR="0076500C" w:rsidRPr="008144D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proofErr w:type="spellStart"/>
      <w:r w:rsidR="0076500C" w:rsidRPr="008144D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Dockhorn</w:t>
      </w:r>
      <w:proofErr w:type="spellEnd"/>
      <w:r w:rsidR="0076500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.</w:t>
      </w:r>
      <w:r w:rsidR="00F97D7B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4D0B96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O Vereador Mário </w:t>
      </w:r>
      <w:proofErr w:type="spellStart"/>
      <w:r w:rsidR="004D0B96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>Gonchoroski</w:t>
      </w:r>
      <w:proofErr w:type="spellEnd"/>
      <w:r w:rsidR="004D0B96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, </w:t>
      </w:r>
      <w:r w:rsidR="004D0B96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declinou da palavra. </w:t>
      </w:r>
      <w:r w:rsidR="004D0B96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O Vereador Jorge </w:t>
      </w:r>
      <w:proofErr w:type="spellStart"/>
      <w:r w:rsidR="004D0B96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>Ibanês</w:t>
      </w:r>
      <w:proofErr w:type="spellEnd"/>
      <w:r w:rsidR="004D0B96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 Leite de Oliveira, </w:t>
      </w:r>
      <w:r w:rsidR="004D0B96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declinou da palavra. </w:t>
      </w:r>
      <w:r w:rsidR="004D0B96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O Vereador Flávio Pagel, </w:t>
      </w:r>
      <w:r w:rsidR="00D46A9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comentou a preocupação com a</w:t>
      </w:r>
      <w:r w:rsidR="003C5D5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não</w:t>
      </w:r>
      <w:r w:rsidR="00D46A9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organização do lixo</w:t>
      </w:r>
      <w:r w:rsidR="003C5D5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, e pediu que o Executivo solucione esse problema.</w:t>
      </w:r>
      <w:r w:rsidR="007D359B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BE5FF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Destacou sobre a reunião do orçamento participativo</w:t>
      </w:r>
      <w:r w:rsidR="00AE533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, </w:t>
      </w:r>
      <w:r w:rsidR="00895B3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e da pouca participação das pessoas tendo a representação apenas de algumas organizações.</w:t>
      </w:r>
      <w:r w:rsidR="0006728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Destacou o inicio do acostamento </w:t>
      </w:r>
      <w:r w:rsidR="00910FA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de</w:t>
      </w:r>
      <w:r w:rsidR="0006728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Consolata </w:t>
      </w:r>
      <w:r w:rsidR="00910FA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sendo este liberado em partes devido algumas melhorias a serem realizadas, pediu também</w:t>
      </w:r>
      <w:r w:rsidR="002378B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que </w:t>
      </w:r>
      <w:r w:rsidR="00910FA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brevemente a obra dos R$ 250.000,00 mil reais destinado pelo deputado Osmar Terra</w:t>
      </w:r>
      <w:r w:rsidR="002378B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seja liberada</w:t>
      </w:r>
      <w:r w:rsidR="00910FA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.</w:t>
      </w:r>
      <w:r w:rsidR="002378B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2378B5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O Vereador Orlando Maier, </w:t>
      </w:r>
      <w:r w:rsidR="002378B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pediu que a Administração tome providencias com os arcos instalados na </w:t>
      </w:r>
      <w:r w:rsidR="002378B5" w:rsidRPr="00BD52D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Av. Senador Alberto Pasqualini</w:t>
      </w:r>
      <w:r w:rsidR="002378B5" w:rsidRPr="00B46F40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>,</w:t>
      </w:r>
      <w:r w:rsidR="00B46F40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 </w:t>
      </w:r>
      <w:r w:rsidR="00B46F4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os quais não tem nenhuma finalidade podendo ocasionar acidentes além de gerar gastos sem utilidade assim como, a reforma realizada </w:t>
      </w:r>
      <w:proofErr w:type="gramStart"/>
      <w:r w:rsidR="00B46F4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a</w:t>
      </w:r>
      <w:proofErr w:type="gramEnd"/>
      <w:r w:rsidR="00B46F4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dois anos atrás de um </w:t>
      </w:r>
      <w:hyperlink r:id="rId4" w:tooltip="Significado de microônibus" w:history="1"/>
      <w:proofErr w:type="spellStart"/>
      <w:r w:rsidR="00B46F4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microônibus</w:t>
      </w:r>
      <w:proofErr w:type="spellEnd"/>
      <w:r w:rsidR="00BD52D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B46F40" w:rsidRPr="00B46F4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que serviria como uma biblioteca itinerante </w:t>
      </w:r>
      <w:r w:rsidR="002378B5" w:rsidRPr="00B46F4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B46F4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pois o mesmo encontra-se parado e sem utilização. </w:t>
      </w:r>
      <w:r w:rsidR="00D37DD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Comentou a cerca do Projeto de Lei n°016/2014, o porquê de vir em Regime de Urgência, deveria ser estabelecido um tempo para melhor estudo do projeto. </w:t>
      </w:r>
      <w:r w:rsidR="00D37DD8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O Vereador </w:t>
      </w:r>
      <w:r w:rsidR="005701D4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Ivo Novotny, </w:t>
      </w:r>
      <w:r w:rsidR="005701D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comentou da confraternização realizada no parque de exposições com a presença do deputado federal Osmar Terra, bem como as lideranças da comunidade tresmaiense. Enfatizou sobre o Projeto de lei aprovado em 1998, que se transformou </w:t>
      </w:r>
      <w:r w:rsidR="000A2E39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na lei n° 15</w:t>
      </w:r>
      <w:r w:rsidR="005701D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96, </w:t>
      </w:r>
      <w:r w:rsidR="000A2E39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onde as empresas constroem suas paradas de ônibus e poderá colocar sua propaganda uma parceria com todo o Poder Executivo realizada com as empresas do município.</w:t>
      </w:r>
      <w:r w:rsidR="004C1F1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Enfatizou que as estradas do município precisam de melhorias em diversas comunidades do interior e pediu para que não se tenha noticias negativa através dos meios de comunicação. </w:t>
      </w:r>
      <w:r w:rsidR="004C1F1C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>O Vereador Luiz José Lena,</w:t>
      </w:r>
      <w:r w:rsidR="00D60DD0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 </w:t>
      </w:r>
      <w:r w:rsidR="00834EF7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comentou das solicitações sobre o lixo</w:t>
      </w:r>
      <w:r w:rsidR="000E3CFE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5C75E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e enfatizou a participação da comitiva e apresentação do roteiro aos prefeitos que compõe o CIGRES, e solicitou ao presidente para que na próxima </w:t>
      </w:r>
      <w:r w:rsidR="0075110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segunda-</w:t>
      </w:r>
      <w:r w:rsidR="005C75E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feira que convoque o </w:t>
      </w:r>
      <w:r w:rsidR="0075110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Secretário de G</w:t>
      </w:r>
      <w:r w:rsidR="005C75E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overno para a</w:t>
      </w:r>
      <w:r w:rsidR="0075110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apresentação da solução do problema do lixo. Destacou os trabalhos realizados pelo Poder Executivo do município no mandato do Prefeito Casali. </w:t>
      </w:r>
      <w:r w:rsidR="00CA68D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Parabenizou ao ex- secretário Cristiano </w:t>
      </w:r>
      <w:proofErr w:type="spellStart"/>
      <w:r w:rsidR="00CA68D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Grenzel</w:t>
      </w:r>
      <w:proofErr w:type="spellEnd"/>
      <w:r w:rsidR="00CA68D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pelo bom trabalho desenvolvido </w:t>
      </w:r>
      <w:r w:rsidR="00D53C9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para </w:t>
      </w:r>
      <w:r w:rsidR="00CA68D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os munícipes </w:t>
      </w:r>
      <w:proofErr w:type="spellStart"/>
      <w:r w:rsidR="00CA68D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tresmaienses</w:t>
      </w:r>
      <w:proofErr w:type="spellEnd"/>
      <w:r w:rsidR="00CA68D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. </w:t>
      </w:r>
      <w:r w:rsidR="00CA68D8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O Vereador Alexandre Classmann, </w:t>
      </w:r>
      <w:r w:rsidR="009E1C45" w:rsidRPr="009E1C4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comentou </w:t>
      </w:r>
      <w:r w:rsidR="009E1C4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sobre a Avenida Pasqualini, </w:t>
      </w:r>
      <w:r w:rsidR="00615A6D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qu</w:t>
      </w:r>
      <w:r w:rsidR="009E1C4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e as estruturas metálicas que existem </w:t>
      </w:r>
      <w:r w:rsidR="00615A6D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não são utilizadas somente para a ornamentação de </w:t>
      </w:r>
      <w:r w:rsidR="009E1C4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datas comemorativas</w:t>
      </w:r>
      <w:r w:rsidR="0096521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,</w:t>
      </w:r>
      <w:r w:rsidR="009E1C45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041AC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mas para garantir o cumprimento</w:t>
      </w:r>
      <w:r w:rsidR="0096521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de altura máxima para veículos lembrou ainda</w:t>
      </w:r>
      <w:r w:rsidR="00D53C9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,</w:t>
      </w:r>
      <w:r w:rsidR="0096521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com relação </w:t>
      </w:r>
      <w:proofErr w:type="gramStart"/>
      <w:r w:rsidR="0096521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as</w:t>
      </w:r>
      <w:proofErr w:type="gramEnd"/>
      <w:r w:rsidR="0096521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despesas do Poder Público do turno único para assegurar gastos assim como, aprovação da Reforma Administrativa que diminuiu o número de servidores.  Comentou sobre a aprovação do financiamento dos asfaltos, sendo a única maneira de realizar o recapeamento </w:t>
      </w:r>
      <w:r w:rsidR="009C15C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é via banco privado já que o Governo Federal, não destina recurso</w:t>
      </w:r>
      <w:r w:rsidR="0047038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s suficientes para a cidade. Mencionou sobre a indicação realizada sobre o Fundo de </w:t>
      </w:r>
      <w:proofErr w:type="spellStart"/>
      <w:r w:rsidR="0047038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Apoio</w:t>
      </w:r>
      <w:r w:rsidR="009C15C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a</w:t>
      </w:r>
      <w:proofErr w:type="spellEnd"/>
      <w:r w:rsidR="009C15C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Cultura e o Esporte, tendo vários grupos que realizam atividades físicas e produções artísticas</w:t>
      </w:r>
      <w:r w:rsidR="00454008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, mas que dispõe de pouco recurso para serem aplicados na área.</w:t>
      </w:r>
      <w:r w:rsidR="008C1D1E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Destacou a importância da discussão a respeito da Petrobras sendo um dos problemas do Brasil o preço da gasolina </w:t>
      </w:r>
      <w:r w:rsidR="00D53C9C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pois o país é </w:t>
      </w:r>
      <w:proofErr w:type="gramStart"/>
      <w:r w:rsidR="008C1D1E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auto suficiente</w:t>
      </w:r>
      <w:proofErr w:type="gramEnd"/>
      <w:r w:rsidR="008C1D1E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em petróleo citando o exemplo de São Paulo que tem 70% da gasolina mais cara que Nova York, razão esta devida a grande taxa de imposto. </w:t>
      </w:r>
      <w:r w:rsidR="00FB3230" w:rsidRPr="001F62E8">
        <w:rPr>
          <w:rFonts w:ascii="Arial" w:hAnsi="Arial" w:cs="Arial"/>
        </w:rPr>
        <w:t xml:space="preserve">Nesse momento </w:t>
      </w:r>
      <w:r w:rsidR="00FB3230" w:rsidRPr="001F62E8">
        <w:rPr>
          <w:rFonts w:ascii="Arial" w:hAnsi="Arial" w:cs="Arial"/>
          <w:b/>
        </w:rPr>
        <w:t>o Sr. Presidente</w:t>
      </w:r>
      <w:r w:rsidR="00FB3230" w:rsidRPr="001F62E8">
        <w:rPr>
          <w:rFonts w:ascii="Arial" w:hAnsi="Arial" w:cs="Arial"/>
        </w:rPr>
        <w:t xml:space="preserve"> passou os trabalhos da mesa ao vice para fazer uso da palavra</w:t>
      </w:r>
      <w:r w:rsidR="00FB3230">
        <w:rPr>
          <w:rFonts w:ascii="Arial" w:hAnsi="Arial" w:cs="Arial"/>
        </w:rPr>
        <w:t xml:space="preserve"> e comentou</w:t>
      </w:r>
      <w:r w:rsidR="008C1D1E">
        <w:rPr>
          <w:rFonts w:ascii="Arial" w:hAnsi="Arial" w:cs="Arial"/>
        </w:rPr>
        <w:t xml:space="preserve"> </w:t>
      </w:r>
      <w:r w:rsidR="009B6F20">
        <w:rPr>
          <w:rFonts w:ascii="Arial" w:hAnsi="Arial" w:cs="Arial"/>
        </w:rPr>
        <w:t xml:space="preserve">a participação da festa da Cuca e da Linguiça promovida pelos amigos da bola. Mencionou os reclames da empresa Coala devida as, mas </w:t>
      </w:r>
      <w:r w:rsidR="00A25094">
        <w:rPr>
          <w:rFonts w:ascii="Arial" w:hAnsi="Arial" w:cs="Arial"/>
        </w:rPr>
        <w:t>condição de trafegabilidade das estradas do interior dificultando a entrega de mercadorias lembrou</w:t>
      </w:r>
      <w:r w:rsidR="00D53C9C">
        <w:rPr>
          <w:rFonts w:ascii="Arial" w:hAnsi="Arial" w:cs="Arial"/>
        </w:rPr>
        <w:t xml:space="preserve"> ainda </w:t>
      </w:r>
      <w:r w:rsidR="009B6F20">
        <w:rPr>
          <w:rFonts w:ascii="Arial" w:hAnsi="Arial" w:cs="Arial"/>
        </w:rPr>
        <w:t xml:space="preserve">, da </w:t>
      </w:r>
      <w:r w:rsidR="00A25094">
        <w:rPr>
          <w:rFonts w:ascii="Arial" w:hAnsi="Arial" w:cs="Arial"/>
        </w:rPr>
        <w:t xml:space="preserve">relevância </w:t>
      </w:r>
      <w:r w:rsidR="009B6F20">
        <w:rPr>
          <w:rFonts w:ascii="Arial" w:hAnsi="Arial" w:cs="Arial"/>
        </w:rPr>
        <w:t xml:space="preserve">da aprovação das cascalheiras para a realização de trabalhos no interior do </w:t>
      </w:r>
      <w:r w:rsidR="00DF3FE6">
        <w:rPr>
          <w:rFonts w:ascii="Arial" w:hAnsi="Arial" w:cs="Arial"/>
        </w:rPr>
        <w:t>município</w:t>
      </w:r>
      <w:r w:rsidR="000D49DB">
        <w:rPr>
          <w:rFonts w:ascii="Arial" w:hAnsi="Arial" w:cs="Arial"/>
        </w:rPr>
        <w:t xml:space="preserve">. Enfatizou a cerca do lixo, e das dificuldades ocorridas quanto </w:t>
      </w:r>
      <w:proofErr w:type="gramStart"/>
      <w:r w:rsidR="000D49DB">
        <w:rPr>
          <w:rFonts w:ascii="Arial" w:hAnsi="Arial" w:cs="Arial"/>
        </w:rPr>
        <w:t>a</w:t>
      </w:r>
      <w:proofErr w:type="gramEnd"/>
      <w:r w:rsidR="000D49DB">
        <w:rPr>
          <w:rFonts w:ascii="Arial" w:hAnsi="Arial" w:cs="Arial"/>
        </w:rPr>
        <w:t xml:space="preserve"> forma </w:t>
      </w:r>
      <w:r w:rsidR="000D49DB">
        <w:rPr>
          <w:rFonts w:ascii="Arial" w:hAnsi="Arial" w:cs="Arial"/>
        </w:rPr>
        <w:lastRenderedPageBreak/>
        <w:t>de recolhimento.</w:t>
      </w:r>
      <w:r w:rsidR="00DF3FE6">
        <w:rPr>
          <w:rFonts w:ascii="Arial" w:hAnsi="Arial" w:cs="Arial"/>
        </w:rPr>
        <w:t xml:space="preserve"> </w:t>
      </w:r>
      <w:proofErr w:type="gramStart"/>
      <w:r w:rsidR="00DF3FE6">
        <w:rPr>
          <w:rFonts w:ascii="Arial" w:hAnsi="Arial" w:cs="Arial"/>
        </w:rPr>
        <w:t>Convocou</w:t>
      </w:r>
      <w:proofErr w:type="gramEnd"/>
      <w:r w:rsidR="00DF3FE6">
        <w:rPr>
          <w:rFonts w:ascii="Arial" w:hAnsi="Arial" w:cs="Arial"/>
        </w:rPr>
        <w:t xml:space="preserve"> os senhores vereadores para a reunião sobre o lixo a ser realizada no dia 14 de abril 2014</w:t>
      </w:r>
      <w:r w:rsidR="0037366D">
        <w:rPr>
          <w:rFonts w:ascii="Arial" w:hAnsi="Arial" w:cs="Arial"/>
        </w:rPr>
        <w:t xml:space="preserve">, às 19:00 horas </w:t>
      </w:r>
      <w:bookmarkStart w:id="0" w:name="_GoBack"/>
      <w:bookmarkEnd w:id="0"/>
      <w:r w:rsidR="00DF3FE6">
        <w:rPr>
          <w:rFonts w:ascii="Arial" w:hAnsi="Arial" w:cs="Arial"/>
        </w:rPr>
        <w:t xml:space="preserve">na Câmara Municipal de Vereadores. Não </w:t>
      </w:r>
      <w:r w:rsidR="00FB3230" w:rsidRPr="00C944C5">
        <w:rPr>
          <w:rFonts w:ascii="Arial" w:hAnsi="Arial" w:cs="Arial"/>
        </w:rPr>
        <w:t xml:space="preserve">havendo mais nada a tratar, o Sr. Presidente convocou </w:t>
      </w:r>
      <w:r w:rsidR="00FB3230">
        <w:rPr>
          <w:rFonts w:ascii="Arial" w:hAnsi="Arial" w:cs="Arial"/>
        </w:rPr>
        <w:t>os</w:t>
      </w:r>
      <w:r w:rsidR="00DF3FE6">
        <w:rPr>
          <w:rFonts w:ascii="Arial" w:hAnsi="Arial" w:cs="Arial"/>
        </w:rPr>
        <w:t xml:space="preserve"> Senhores V</w:t>
      </w:r>
      <w:r w:rsidR="00FB3230">
        <w:rPr>
          <w:rFonts w:ascii="Arial" w:hAnsi="Arial" w:cs="Arial"/>
        </w:rPr>
        <w:t xml:space="preserve">ereadores para a </w:t>
      </w:r>
      <w:r w:rsidR="006A2805">
        <w:rPr>
          <w:rFonts w:ascii="Arial" w:hAnsi="Arial" w:cs="Arial"/>
        </w:rPr>
        <w:t>7</w:t>
      </w:r>
      <w:r w:rsidR="00FB3230" w:rsidRPr="00C944C5">
        <w:rPr>
          <w:rFonts w:ascii="Arial" w:hAnsi="Arial" w:cs="Arial"/>
        </w:rPr>
        <w:t xml:space="preserve">ª Sessão </w:t>
      </w:r>
      <w:r w:rsidR="00FB3230">
        <w:rPr>
          <w:rFonts w:ascii="Arial" w:hAnsi="Arial" w:cs="Arial"/>
        </w:rPr>
        <w:t xml:space="preserve">Ordinária </w:t>
      </w:r>
      <w:r w:rsidR="00FB3230" w:rsidRPr="00C944C5">
        <w:rPr>
          <w:rFonts w:ascii="Arial" w:hAnsi="Arial" w:cs="Arial"/>
        </w:rPr>
        <w:t>de 201</w:t>
      </w:r>
      <w:r w:rsidR="00FB3230">
        <w:rPr>
          <w:rFonts w:ascii="Arial" w:hAnsi="Arial" w:cs="Arial"/>
        </w:rPr>
        <w:t>4</w:t>
      </w:r>
      <w:r w:rsidR="00FB3230" w:rsidRPr="00C944C5">
        <w:rPr>
          <w:rFonts w:ascii="Arial" w:hAnsi="Arial" w:cs="Arial"/>
        </w:rPr>
        <w:t xml:space="preserve"> a ser realizada no dia </w:t>
      </w:r>
      <w:r w:rsidR="006A2805">
        <w:rPr>
          <w:rFonts w:ascii="Arial" w:hAnsi="Arial" w:cs="Arial"/>
        </w:rPr>
        <w:t>14</w:t>
      </w:r>
      <w:r w:rsidR="00FB3230">
        <w:rPr>
          <w:rFonts w:ascii="Arial" w:hAnsi="Arial" w:cs="Arial"/>
        </w:rPr>
        <w:t xml:space="preserve"> de Abril</w:t>
      </w:r>
      <w:r w:rsidR="00FB3230" w:rsidRPr="00C944C5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="00FB3230" w:rsidRPr="00C944C5">
        <w:rPr>
          <w:rFonts w:ascii="Arial" w:hAnsi="Arial" w:cs="Arial"/>
        </w:rPr>
        <w:t>lavrar</w:t>
      </w:r>
      <w:proofErr w:type="gramEnd"/>
      <w:r w:rsidR="00FB3230" w:rsidRPr="00C944C5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FB3230" w:rsidRPr="00C944C5" w:rsidRDefault="00FB3230" w:rsidP="002D633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FB3230" w:rsidRPr="00C944C5" w:rsidRDefault="00FB3230" w:rsidP="002D633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FB3230" w:rsidRDefault="00FB3230" w:rsidP="00FB3230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FB3230" w:rsidRDefault="00FB3230" w:rsidP="00FB3230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6A2805">
        <w:rPr>
          <w:rFonts w:ascii="Arial" w:hAnsi="Arial" w:cs="Arial"/>
          <w:sz w:val="24"/>
          <w:szCs w:val="24"/>
        </w:rPr>
        <w:t>07 de Abril</w:t>
      </w:r>
      <w:r>
        <w:rPr>
          <w:rFonts w:ascii="Arial" w:hAnsi="Arial" w:cs="Arial"/>
          <w:sz w:val="24"/>
          <w:szCs w:val="24"/>
        </w:rPr>
        <w:t xml:space="preserve"> de 2014.</w:t>
      </w:r>
    </w:p>
    <w:p w:rsidR="00FB3230" w:rsidRDefault="00FB3230" w:rsidP="00FB3230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B3230" w:rsidRDefault="00FB3230" w:rsidP="00FB3230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B3230" w:rsidRDefault="00FB3230" w:rsidP="00FB3230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3230" w:rsidRPr="006A249E" w:rsidRDefault="00FB3230" w:rsidP="00FB3230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FB3230" w:rsidRPr="008D7649" w:rsidRDefault="00FB3230" w:rsidP="00FB3230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FB3230" w:rsidRDefault="00FB3230" w:rsidP="00FB3230"/>
    <w:p w:rsidR="00B24C91" w:rsidRDefault="00B24C91"/>
    <w:sectPr w:rsidR="00B24C91" w:rsidSect="001F29C8">
      <w:pgSz w:w="11906" w:h="16838"/>
      <w:pgMar w:top="1985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3230"/>
    <w:rsid w:val="00014626"/>
    <w:rsid w:val="00041ACF"/>
    <w:rsid w:val="00067285"/>
    <w:rsid w:val="000A0112"/>
    <w:rsid w:val="000A2E39"/>
    <w:rsid w:val="000A5F53"/>
    <w:rsid w:val="000D49DB"/>
    <w:rsid w:val="000E3CFE"/>
    <w:rsid w:val="001C63F3"/>
    <w:rsid w:val="001E2C26"/>
    <w:rsid w:val="001F29C8"/>
    <w:rsid w:val="00201812"/>
    <w:rsid w:val="002126AC"/>
    <w:rsid w:val="002378B5"/>
    <w:rsid w:val="0029118A"/>
    <w:rsid w:val="002D6336"/>
    <w:rsid w:val="0031597A"/>
    <w:rsid w:val="0034359B"/>
    <w:rsid w:val="0037366D"/>
    <w:rsid w:val="003A7B1A"/>
    <w:rsid w:val="003C047E"/>
    <w:rsid w:val="003C5D5C"/>
    <w:rsid w:val="003D6AF4"/>
    <w:rsid w:val="004270ED"/>
    <w:rsid w:val="00454008"/>
    <w:rsid w:val="0047038C"/>
    <w:rsid w:val="00497D19"/>
    <w:rsid w:val="004C1F1C"/>
    <w:rsid w:val="004D0B96"/>
    <w:rsid w:val="004F598F"/>
    <w:rsid w:val="005701D4"/>
    <w:rsid w:val="00585378"/>
    <w:rsid w:val="005C75E8"/>
    <w:rsid w:val="005D7F7F"/>
    <w:rsid w:val="00615A6D"/>
    <w:rsid w:val="00633DC1"/>
    <w:rsid w:val="00692481"/>
    <w:rsid w:val="006A2805"/>
    <w:rsid w:val="006A59B2"/>
    <w:rsid w:val="006E4DE9"/>
    <w:rsid w:val="00714C48"/>
    <w:rsid w:val="0074409A"/>
    <w:rsid w:val="0075110A"/>
    <w:rsid w:val="0076500C"/>
    <w:rsid w:val="007D359B"/>
    <w:rsid w:val="008144D0"/>
    <w:rsid w:val="008301E0"/>
    <w:rsid w:val="00834EF7"/>
    <w:rsid w:val="00874559"/>
    <w:rsid w:val="00895B38"/>
    <w:rsid w:val="008B65F5"/>
    <w:rsid w:val="008C1D1E"/>
    <w:rsid w:val="00910FA4"/>
    <w:rsid w:val="00965214"/>
    <w:rsid w:val="00991023"/>
    <w:rsid w:val="009B6F20"/>
    <w:rsid w:val="009C15CF"/>
    <w:rsid w:val="009E1C45"/>
    <w:rsid w:val="009F5179"/>
    <w:rsid w:val="00A2455F"/>
    <w:rsid w:val="00A25094"/>
    <w:rsid w:val="00A31B26"/>
    <w:rsid w:val="00AE533C"/>
    <w:rsid w:val="00B24C91"/>
    <w:rsid w:val="00B46F40"/>
    <w:rsid w:val="00B62616"/>
    <w:rsid w:val="00B866FC"/>
    <w:rsid w:val="00BB02A4"/>
    <w:rsid w:val="00BD52DC"/>
    <w:rsid w:val="00BE5663"/>
    <w:rsid w:val="00BE5FF5"/>
    <w:rsid w:val="00C548C1"/>
    <w:rsid w:val="00C85D3B"/>
    <w:rsid w:val="00CA68D8"/>
    <w:rsid w:val="00CC622C"/>
    <w:rsid w:val="00CF1968"/>
    <w:rsid w:val="00CF4B2C"/>
    <w:rsid w:val="00D07E08"/>
    <w:rsid w:val="00D37DD8"/>
    <w:rsid w:val="00D46A94"/>
    <w:rsid w:val="00D53C9C"/>
    <w:rsid w:val="00D60DD0"/>
    <w:rsid w:val="00D9640B"/>
    <w:rsid w:val="00DA24BC"/>
    <w:rsid w:val="00DB6607"/>
    <w:rsid w:val="00DF3FE6"/>
    <w:rsid w:val="00E94B20"/>
    <w:rsid w:val="00F033E0"/>
    <w:rsid w:val="00F14467"/>
    <w:rsid w:val="00F85990"/>
    <w:rsid w:val="00F97D7B"/>
    <w:rsid w:val="00FB3230"/>
    <w:rsid w:val="00FC1E13"/>
    <w:rsid w:val="00FF6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23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FB32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FB3230"/>
  </w:style>
  <w:style w:type="character" w:styleId="nfase">
    <w:name w:val="Emphasis"/>
    <w:basedOn w:val="Fontepargpadro"/>
    <w:uiPriority w:val="20"/>
    <w:qFormat/>
    <w:rsid w:val="008144D0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B46F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icionarioinformal.com.br/micro%C3%B4nibus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3</Pages>
  <Words>1543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82</cp:revision>
  <cp:lastPrinted>2014-04-14T18:15:00Z</cp:lastPrinted>
  <dcterms:created xsi:type="dcterms:W3CDTF">2014-04-10T12:02:00Z</dcterms:created>
  <dcterms:modified xsi:type="dcterms:W3CDTF">2014-04-15T12:56:00Z</dcterms:modified>
</cp:coreProperties>
</file>