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22436A" w:rsidP="00DE10E3">
      <w:pPr>
        <w:spacing w:after="0" w:line="240" w:lineRule="auto"/>
        <w:jc w:val="both"/>
        <w:rPr>
          <w:rFonts w:ascii="Arial" w:hAnsi="Arial" w:cs="Arial"/>
          <w:b/>
          <w:sz w:val="24"/>
          <w:szCs w:val="24"/>
        </w:rPr>
      </w:pPr>
      <w:r>
        <w:rPr>
          <w:rFonts w:ascii="Arial" w:hAnsi="Arial" w:cs="Arial"/>
          <w:b/>
          <w:sz w:val="24"/>
          <w:szCs w:val="24"/>
        </w:rPr>
        <w:t>ATA DA 7ª (SÉTIMA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08 DE MARÇO</w:t>
      </w:r>
      <w:r w:rsidR="009643AF">
        <w:rPr>
          <w:rFonts w:ascii="Arial" w:hAnsi="Arial" w:cs="Arial"/>
          <w:b/>
          <w:sz w:val="24"/>
          <w:szCs w:val="24"/>
        </w:rPr>
        <w:t xml:space="preserve"> DE 2021</w:t>
      </w:r>
      <w:r w:rsidR="00090943" w:rsidRPr="00DA4FCF">
        <w:rPr>
          <w:rFonts w:ascii="Arial" w:hAnsi="Arial" w:cs="Arial"/>
          <w:b/>
          <w:sz w:val="24"/>
          <w:szCs w:val="24"/>
        </w:rPr>
        <w:t>.</w:t>
      </w:r>
    </w:p>
    <w:p w:rsidR="00090943" w:rsidRPr="00985BD9" w:rsidRDefault="0022436A" w:rsidP="00EE5B0F">
      <w:pPr>
        <w:spacing w:after="0" w:line="240" w:lineRule="auto"/>
        <w:jc w:val="both"/>
        <w:rPr>
          <w:rFonts w:ascii="Arial" w:hAnsi="Arial" w:cs="Arial"/>
          <w:sz w:val="24"/>
          <w:szCs w:val="24"/>
        </w:rPr>
      </w:pPr>
      <w:r>
        <w:rPr>
          <w:rFonts w:ascii="Arial" w:hAnsi="Arial" w:cs="Arial"/>
          <w:sz w:val="24"/>
          <w:szCs w:val="24"/>
        </w:rPr>
        <w:t>Às dezoito horas</w:t>
      </w:r>
      <w:r w:rsidR="007957A6">
        <w:rPr>
          <w:rFonts w:ascii="Arial" w:hAnsi="Arial" w:cs="Arial"/>
          <w:sz w:val="24"/>
          <w:szCs w:val="24"/>
        </w:rPr>
        <w:t xml:space="preserve"> do dia </w:t>
      </w:r>
      <w:r>
        <w:rPr>
          <w:rFonts w:ascii="Arial" w:hAnsi="Arial" w:cs="Arial"/>
          <w:sz w:val="24"/>
          <w:szCs w:val="24"/>
        </w:rPr>
        <w:t xml:space="preserve">08 </w:t>
      </w:r>
      <w:r>
        <w:rPr>
          <w:rFonts w:ascii="Arial" w:hAnsi="Arial"/>
          <w:sz w:val="24"/>
          <w:szCs w:val="24"/>
        </w:rPr>
        <w:t>de março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4A4C3F">
        <w:rPr>
          <w:rFonts w:ascii="Arial" w:hAnsi="Arial"/>
          <w:sz w:val="24"/>
          <w:szCs w:val="24"/>
        </w:rPr>
        <w:t>de forma on-line</w:t>
      </w:r>
      <w:r>
        <w:rPr>
          <w:rFonts w:ascii="Arial" w:hAnsi="Arial"/>
          <w:sz w:val="24"/>
          <w:szCs w:val="24"/>
        </w:rPr>
        <w:t>, foi realizada a 7º (sétima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90943" w:rsidRPr="00232646">
        <w:rPr>
          <w:rFonts w:ascii="Arial" w:hAnsi="Arial"/>
          <w:sz w:val="24"/>
          <w:szCs w:val="24"/>
        </w:rPr>
        <w:t xml:space="preserve">, e secretariado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Pr>
          <w:rFonts w:ascii="Arial" w:hAnsi="Arial" w:cs="Arial"/>
          <w:sz w:val="24"/>
          <w:szCs w:val="24"/>
        </w:rPr>
        <w:t>ata da 6</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Pr>
          <w:rFonts w:ascii="Arial" w:hAnsi="Arial" w:cs="Arial"/>
          <w:sz w:val="24"/>
          <w:szCs w:val="24"/>
        </w:rPr>
        <w:t xml:space="preserve">. </w:t>
      </w:r>
      <w:r w:rsidR="00F67831" w:rsidRPr="00F67831">
        <w:rPr>
          <w:rFonts w:ascii="Arial" w:hAnsi="Arial" w:cs="Arial"/>
          <w:sz w:val="24"/>
          <w:szCs w:val="24"/>
        </w:rPr>
        <w:t>01 – Projeto de n º 003/2021 origem Legislativa de autoria da Mesa Diretora – Revoga a Lei nº 2.120, de 13 de abril de 2004 e dá outras providências.</w:t>
      </w:r>
      <w:r w:rsidR="00F67831">
        <w:rPr>
          <w:rFonts w:ascii="Arial" w:hAnsi="Arial" w:cs="Arial"/>
          <w:sz w:val="24"/>
          <w:szCs w:val="24"/>
        </w:rPr>
        <w:t xml:space="preserve"> 02-</w:t>
      </w:r>
      <w:r w:rsidR="00F67831" w:rsidRPr="00F67831">
        <w:rPr>
          <w:rFonts w:ascii="Arial" w:hAnsi="Arial" w:cs="Arial"/>
          <w:sz w:val="24"/>
          <w:szCs w:val="24"/>
        </w:rPr>
        <w:t>Ofício Gabinete nº 086/2021 – Encaminha o Projeto de Lei nº 003/2021 de origem Executiva.</w:t>
      </w:r>
      <w:r w:rsidR="00F67831">
        <w:rPr>
          <w:rFonts w:ascii="Arial" w:hAnsi="Arial" w:cs="Arial"/>
          <w:sz w:val="24"/>
          <w:szCs w:val="24"/>
        </w:rPr>
        <w:t xml:space="preserve"> 03</w:t>
      </w:r>
      <w:r w:rsidR="00F67831" w:rsidRPr="00F67831">
        <w:rPr>
          <w:rFonts w:ascii="Arial" w:hAnsi="Arial" w:cs="Arial"/>
          <w:sz w:val="24"/>
          <w:szCs w:val="24"/>
        </w:rPr>
        <w:t>– Projeto de Lei n º 003/2021 origem executiva – Autoriza contratação temporária, de excepcional interesse público, de 03 (três) Agentes de Combate a Endemias.</w:t>
      </w:r>
      <w:r w:rsidR="00F67831">
        <w:rPr>
          <w:rFonts w:ascii="Arial" w:hAnsi="Arial" w:cs="Arial"/>
          <w:sz w:val="24"/>
          <w:szCs w:val="24"/>
        </w:rPr>
        <w:t xml:space="preserve"> 04-</w:t>
      </w:r>
      <w:r w:rsidR="00F67831" w:rsidRPr="00F67831">
        <w:rPr>
          <w:rFonts w:ascii="Arial" w:hAnsi="Arial" w:cs="Arial"/>
          <w:sz w:val="24"/>
          <w:szCs w:val="24"/>
        </w:rPr>
        <w:t xml:space="preserve"> Indicação nº 007/2021 autoria do Vereador Alexandre Marcelo </w:t>
      </w:r>
      <w:proofErr w:type="spellStart"/>
      <w:r w:rsidR="00F67831" w:rsidRPr="00F67831">
        <w:rPr>
          <w:rFonts w:ascii="Arial" w:hAnsi="Arial" w:cs="Arial"/>
          <w:sz w:val="24"/>
          <w:szCs w:val="24"/>
        </w:rPr>
        <w:t>Ott</w:t>
      </w:r>
      <w:proofErr w:type="spellEnd"/>
      <w:r w:rsidR="00F67831" w:rsidRPr="00F67831">
        <w:rPr>
          <w:rFonts w:ascii="Arial" w:hAnsi="Arial" w:cs="Arial"/>
          <w:sz w:val="24"/>
          <w:szCs w:val="24"/>
        </w:rPr>
        <w:t xml:space="preserve"> da Bancada do PT – Que o poder Executivo Municipal que sejam elaborados diretrizes e adotados os procedimentos necessários para adequar o orçamento, a fim de viabilizar a aquisição direta de vacinas contra o COVID-19 pelo município de Três de Maio.</w:t>
      </w:r>
      <w:r w:rsidR="002D4126">
        <w:rPr>
          <w:rFonts w:ascii="Arial" w:hAnsi="Arial" w:cs="Arial"/>
          <w:sz w:val="24"/>
          <w:szCs w:val="24"/>
        </w:rPr>
        <w:t xml:space="preserve"> </w:t>
      </w:r>
      <w:r>
        <w:rPr>
          <w:rFonts w:ascii="Arial" w:hAnsi="Arial" w:cs="Arial"/>
          <w:sz w:val="24"/>
          <w:szCs w:val="24"/>
        </w:rPr>
        <w:t xml:space="preserve">Ficou prejudicado o </w:t>
      </w:r>
      <w:r>
        <w:rPr>
          <w:rFonts w:ascii="Arial" w:hAnsi="Arial" w:cs="Arial"/>
          <w:b/>
          <w:sz w:val="24"/>
          <w:szCs w:val="24"/>
        </w:rPr>
        <w:t>PEQUENO EXPEDIENTE.</w:t>
      </w:r>
      <w:r>
        <w:rPr>
          <w:rFonts w:ascii="Arial" w:hAnsi="Arial" w:cs="Arial"/>
          <w:sz w:val="24"/>
          <w:szCs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Pr>
          <w:rFonts w:ascii="Arial" w:hAnsi="Arial" w:cs="Arial"/>
          <w:b/>
          <w:sz w:val="24"/>
          <w:szCs w:val="24"/>
        </w:rPr>
        <w:t>ALEXANDRE OTT</w:t>
      </w:r>
      <w:r w:rsidR="008A6DBD" w:rsidRPr="004B453A">
        <w:rPr>
          <w:rFonts w:ascii="Arial" w:hAnsi="Arial" w:cs="Arial"/>
          <w:b/>
          <w:sz w:val="24"/>
          <w:szCs w:val="24"/>
        </w:rPr>
        <w:t xml:space="preserve"> </w:t>
      </w:r>
      <w:r>
        <w:rPr>
          <w:rFonts w:ascii="Arial" w:hAnsi="Arial" w:cs="Arial"/>
          <w:sz w:val="24"/>
          <w:szCs w:val="24"/>
        </w:rPr>
        <w:t>cumprimentou</w:t>
      </w:r>
      <w:r w:rsidR="004E1430" w:rsidRPr="004B453A">
        <w:rPr>
          <w:rFonts w:ascii="Arial" w:hAnsi="Arial" w:cs="Arial"/>
          <w:sz w:val="24"/>
          <w:szCs w:val="24"/>
        </w:rPr>
        <w:t xml:space="preserve"> os internautas</w:t>
      </w:r>
      <w:r>
        <w:rPr>
          <w:rFonts w:ascii="Arial" w:hAnsi="Arial" w:cs="Arial"/>
          <w:sz w:val="24"/>
          <w:szCs w:val="24"/>
        </w:rPr>
        <w:t xml:space="preserve"> nesta sessão online. Desejou feliz dia da mulher para todas as mulheres principalmente as colegas vereadoras.</w:t>
      </w:r>
      <w:r w:rsidR="00A831B3">
        <w:rPr>
          <w:rFonts w:ascii="Arial" w:hAnsi="Arial" w:cs="Arial"/>
          <w:sz w:val="24"/>
          <w:szCs w:val="24"/>
        </w:rPr>
        <w:t xml:space="preserve"> Citou sua indicação, que foi bom e que precisa ser feito, citou que a cidade precisa receber as vacinas, e disse que a indicação foi uma indicação da comunidade, e não só dele, para que o município esteja apto para receber estas vacinas. Citou a importância de mesmo oposição, estar ao lado do Executivo para o bem do município. Citou o comércio que está fechado devido à pandemia e comentou sobre o assunto. Falou das mulheres mais uma vez, dizendo que todas são guerreiras e que lugar de mulher é onde ela quiser. Desejou boa noite e encerrou sua fala.</w:t>
      </w:r>
      <w:r w:rsidR="00DE10E3">
        <w:rPr>
          <w:rFonts w:ascii="Arial" w:hAnsi="Arial" w:cs="Arial"/>
          <w:sz w:val="24"/>
          <w:szCs w:val="24"/>
        </w:rPr>
        <w:t xml:space="preserve"> </w:t>
      </w:r>
      <w:r w:rsidR="00A831B3">
        <w:rPr>
          <w:rFonts w:ascii="Arial" w:hAnsi="Arial" w:cs="Arial"/>
          <w:b/>
          <w:sz w:val="24"/>
          <w:szCs w:val="24"/>
        </w:rPr>
        <w:t>O VEREADOR DELMAR MÉBIUS</w:t>
      </w:r>
      <w:r w:rsidR="00CD5403">
        <w:rPr>
          <w:rFonts w:ascii="Arial" w:hAnsi="Arial" w:cs="Arial"/>
          <w:b/>
          <w:sz w:val="24"/>
          <w:szCs w:val="24"/>
        </w:rPr>
        <w:t xml:space="preserve"> </w:t>
      </w:r>
      <w:r w:rsidR="0010790A" w:rsidRPr="004B453A">
        <w:rPr>
          <w:rFonts w:ascii="Arial" w:hAnsi="Arial" w:cs="Arial"/>
          <w:sz w:val="24"/>
          <w:szCs w:val="24"/>
        </w:rPr>
        <w:t>saudou a todos</w:t>
      </w:r>
      <w:r w:rsidR="00A831B3">
        <w:rPr>
          <w:rFonts w:ascii="Arial" w:hAnsi="Arial" w:cs="Arial"/>
          <w:sz w:val="24"/>
          <w:szCs w:val="24"/>
        </w:rPr>
        <w:t xml:space="preserve"> os </w:t>
      </w:r>
      <w:r w:rsidR="0010790A" w:rsidRPr="004B453A">
        <w:rPr>
          <w:rFonts w:ascii="Arial" w:hAnsi="Arial" w:cs="Arial"/>
          <w:sz w:val="24"/>
          <w:szCs w:val="24"/>
        </w:rPr>
        <w:t>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A831B3">
        <w:rPr>
          <w:rFonts w:ascii="Arial" w:hAnsi="Arial" w:cs="Arial"/>
          <w:sz w:val="24"/>
          <w:szCs w:val="24"/>
        </w:rPr>
        <w:t xml:space="preserve"> Desejou um feliz dia da mulher em nome de sua esposa para todas as mulheres da comunidade. Disse que passou 14 dias em casa, passando algumas dificuldades, citou que a Covid-19 é uma doença muito séria e precisa de muitos cuidados, agradeceu ao atendimento que recebeu na Unidade Sentinela do </w:t>
      </w:r>
      <w:proofErr w:type="spellStart"/>
      <w:r w:rsidR="00A831B3">
        <w:rPr>
          <w:rFonts w:ascii="Arial" w:hAnsi="Arial" w:cs="Arial"/>
          <w:sz w:val="24"/>
          <w:szCs w:val="24"/>
        </w:rPr>
        <w:t>Municipio</w:t>
      </w:r>
      <w:proofErr w:type="spellEnd"/>
      <w:r w:rsidR="00A831B3">
        <w:rPr>
          <w:rFonts w:ascii="Arial" w:hAnsi="Arial" w:cs="Arial"/>
          <w:sz w:val="24"/>
          <w:szCs w:val="24"/>
        </w:rPr>
        <w:t xml:space="preserve">, que foi um atendimento maravilhoso, no Hospital São </w:t>
      </w:r>
      <w:r w:rsidR="00A831B3">
        <w:rPr>
          <w:rFonts w:ascii="Arial" w:hAnsi="Arial" w:cs="Arial"/>
          <w:sz w:val="24"/>
          <w:szCs w:val="24"/>
        </w:rPr>
        <w:lastRenderedPageBreak/>
        <w:t>Vicente de Paulo também citou que foi tratado de forma muito especial, e que fez diversos exames que constataram a situação da doença e o nível que a mesma se encontrava. Reclamou que durante a espera na recepção do HSVP</w:t>
      </w:r>
      <w:r w:rsidR="00933FDF">
        <w:rPr>
          <w:rFonts w:ascii="Arial" w:hAnsi="Arial" w:cs="Arial"/>
          <w:sz w:val="24"/>
          <w:szCs w:val="24"/>
        </w:rPr>
        <w:t xml:space="preserve"> não havia um bebedouro de água para as pessoas, para a comunidade, um vergonha citou. Mais uma vez disse que nem ar nem ventilador havia para o tempo de aguardo. Citou que a indicação do colega vereador é boa, que tudo soma, falou que a indicação é bastante óbvia, pois todos querem vacina. Citou o fato do comércio estar fechado, citou que a solução não deveria ser de fechamento do comércio, mas todos trabalharem de uma forma cuidadosa, citou que o Governador do Estado errou ao definir este decreto, citou que precisa abrir, que o corona não vai pegar uma empresa que vende aos poucos e cuidando com cuidados essenciais.</w:t>
      </w:r>
      <w:r w:rsidR="00FF462E">
        <w:rPr>
          <w:rFonts w:ascii="Arial" w:hAnsi="Arial" w:cs="Arial"/>
          <w:sz w:val="24"/>
          <w:szCs w:val="24"/>
        </w:rPr>
        <w:t xml:space="preserve"> </w:t>
      </w:r>
      <w:r w:rsidR="00CD5403">
        <w:rPr>
          <w:rFonts w:ascii="Arial" w:hAnsi="Arial" w:cs="Arial"/>
          <w:b/>
          <w:sz w:val="24"/>
          <w:szCs w:val="24"/>
        </w:rPr>
        <w:t>O VEREADOR PAULO PEREIRA.</w:t>
      </w:r>
      <w:r w:rsidR="00056D84" w:rsidRPr="004B453A">
        <w:rPr>
          <w:rFonts w:ascii="Arial" w:hAnsi="Arial" w:cs="Arial"/>
          <w:b/>
          <w:sz w:val="24"/>
          <w:szCs w:val="24"/>
        </w:rPr>
        <w:t xml:space="preserve"> </w:t>
      </w:r>
      <w:r w:rsidR="00CD5403">
        <w:rPr>
          <w:rFonts w:ascii="Arial" w:hAnsi="Arial" w:cs="Arial"/>
          <w:sz w:val="24"/>
          <w:szCs w:val="24"/>
        </w:rPr>
        <w:t>D</w:t>
      </w:r>
      <w:r w:rsidR="00056D84" w:rsidRPr="004B453A">
        <w:rPr>
          <w:rFonts w:ascii="Arial" w:hAnsi="Arial" w:cs="Arial"/>
          <w:sz w:val="24"/>
          <w:szCs w:val="24"/>
        </w:rPr>
        <w:t>esejou boa n</w:t>
      </w:r>
      <w:r w:rsidR="00FF462E">
        <w:rPr>
          <w:rFonts w:ascii="Arial" w:hAnsi="Arial" w:cs="Arial"/>
          <w:sz w:val="24"/>
          <w:szCs w:val="24"/>
        </w:rPr>
        <w:t xml:space="preserve">oite aos internautas, desejou feliz dia da mulher para todas as mulheres. Citou a Maria da Penha, citou a impunidade de vários tipos penais que o Brasil vive, de forma geral, falou de vários homens que deveriam estar presos mas estão soltos e praticando cada vez mais crimes diversos, principalmente contra as mulheres. Após citou a pandemia, momento crítico, e disse que a mesma é uma prova de fogo para todos gestores, citou o uso político do vírus, há mais dúvidas do que certeza, afirmou. Disse que achava que o comércio fechado no início da pandemia resolveria o problema, mas agora com o passar do tempo mudou sua opinião, dizendo que abrir é a melhor solução, citou leitos de UTI lotados e que devemos nos cuidar e não se aglomerar, uso de máscara, isolamento social, limpeza, tudo isso ajuda se o comércio for aberto, dará certo, afirma. Acredita que a situação grave que vivemos seja a nova variante do vírus que piorou e estourou diversos casos mais graves que os anteriores, citou sempre buscar o interesse da população e deixar a política de lado neste momento difícil, citou perseguições de quem vai contra alguma colocação do governo ou dos políticos. Citou Jesus da Goiabeira, contou a história deste fato. Crueldade humana é grande por julgar os outros e não respeitar cada um. Política é um caminho, lugar de discussão, mas jamais afetar a vida das pessoas. Citou várias formas de cuidado que provam que não precisa do fechamento do comércio. Desejou boa noite. </w:t>
      </w:r>
      <w:r w:rsidR="00FF462E">
        <w:rPr>
          <w:rFonts w:ascii="Arial" w:hAnsi="Arial" w:cs="Arial"/>
          <w:b/>
          <w:sz w:val="24"/>
          <w:szCs w:val="24"/>
        </w:rPr>
        <w:t>O VEREADOR JONATHAN JANN</w:t>
      </w:r>
      <w:r w:rsidR="00C65E8A" w:rsidRPr="004B453A">
        <w:rPr>
          <w:rFonts w:ascii="Arial" w:hAnsi="Arial" w:cs="Arial"/>
          <w:b/>
          <w:sz w:val="24"/>
          <w:szCs w:val="24"/>
        </w:rPr>
        <w:t xml:space="preserve"> </w:t>
      </w:r>
      <w:r w:rsidR="00C65E8A" w:rsidRPr="004B453A">
        <w:rPr>
          <w:rFonts w:ascii="Arial" w:hAnsi="Arial" w:cs="Arial"/>
          <w:sz w:val="24"/>
          <w:szCs w:val="24"/>
        </w:rPr>
        <w:t xml:space="preserve">saudou </w:t>
      </w:r>
      <w:r w:rsidR="00F67831" w:rsidRPr="004B453A">
        <w:rPr>
          <w:rFonts w:ascii="Arial" w:hAnsi="Arial" w:cs="Arial"/>
          <w:sz w:val="24"/>
          <w:szCs w:val="24"/>
        </w:rPr>
        <w:t xml:space="preserve">aos </w:t>
      </w:r>
      <w:r w:rsidR="00F67831">
        <w:rPr>
          <w:rFonts w:ascii="Arial" w:hAnsi="Arial" w:cs="Arial"/>
          <w:sz w:val="24"/>
          <w:szCs w:val="24"/>
        </w:rPr>
        <w:t>todos os</w:t>
      </w:r>
      <w:r w:rsidR="00B21C31" w:rsidRPr="004B453A">
        <w:rPr>
          <w:rFonts w:ascii="Arial" w:hAnsi="Arial" w:cs="Arial"/>
          <w:sz w:val="24"/>
          <w:szCs w:val="24"/>
        </w:rPr>
        <w:t xml:space="preserve"> ouvintes via internet, </w:t>
      </w:r>
      <w:r w:rsidR="00F67831">
        <w:rPr>
          <w:rFonts w:ascii="Arial" w:hAnsi="Arial" w:cs="Arial"/>
          <w:sz w:val="24"/>
          <w:szCs w:val="24"/>
        </w:rPr>
        <w:t xml:space="preserve">parabenizou todas a mulheres, citou que neste dia sua mãe estaria fazendo aniversário de 74 anos. Parabenizou a secretaria de obras pelos bons serviços que os mesmos estão prestando para os agricultores agora quase na época de colheita, agradeceu pelo apoio do diretor da cidade em relação ao cuidado e limpeza no loteamento </w:t>
      </w:r>
      <w:proofErr w:type="spellStart"/>
      <w:r w:rsidR="00F67831">
        <w:rPr>
          <w:rFonts w:ascii="Arial" w:hAnsi="Arial" w:cs="Arial"/>
          <w:sz w:val="24"/>
          <w:szCs w:val="24"/>
        </w:rPr>
        <w:t>Sartor</w:t>
      </w:r>
      <w:proofErr w:type="spellEnd"/>
      <w:r w:rsidR="00F67831">
        <w:rPr>
          <w:rFonts w:ascii="Arial" w:hAnsi="Arial" w:cs="Arial"/>
          <w:sz w:val="24"/>
          <w:szCs w:val="24"/>
        </w:rPr>
        <w:t xml:space="preserve">, parabenizou mais uma vez o Sr. </w:t>
      </w:r>
      <w:proofErr w:type="spellStart"/>
      <w:r w:rsidR="00F67831">
        <w:rPr>
          <w:rFonts w:ascii="Arial" w:hAnsi="Arial" w:cs="Arial"/>
          <w:sz w:val="24"/>
          <w:szCs w:val="24"/>
        </w:rPr>
        <w:t>Ornélio</w:t>
      </w:r>
      <w:proofErr w:type="spellEnd"/>
      <w:r w:rsidR="00F67831">
        <w:rPr>
          <w:rFonts w:ascii="Arial" w:hAnsi="Arial" w:cs="Arial"/>
          <w:sz w:val="24"/>
          <w:szCs w:val="24"/>
        </w:rPr>
        <w:t xml:space="preserve">, disse que quando o povo e o executivo se unem, tudo fica bom e melhora. Parabenizou o presidente da ACI pela iniciativa da carreata para que o comércio pudesse reabrir, citou que está do lado dos mesmos para que o comércio seja liberado, citou que sempre defendeu os empresários, principalmente os pequenos, e que sempre estará junto com os mesmos. Citou que todos sabem como se cuidar, e que o governador do estado está fazendo uma vergonha com os decretos feitos e a situação como o mesmo lida com esta situação. Citou que o dinheiro investido pelo governo do estado foi investido de forma errada, e não devidamente na covid-19. Desejou boa noite. </w:t>
      </w:r>
      <w:r w:rsidR="004B453A" w:rsidRPr="004B453A">
        <w:rPr>
          <w:rFonts w:ascii="Arial" w:hAnsi="Arial" w:cs="Arial"/>
          <w:b/>
          <w:sz w:val="24"/>
          <w:szCs w:val="24"/>
        </w:rPr>
        <w:t>O VEREADOR</w:t>
      </w:r>
      <w:r w:rsidR="00C65E8A" w:rsidRPr="004B453A">
        <w:rPr>
          <w:rFonts w:ascii="Arial" w:hAnsi="Arial" w:cs="Arial"/>
          <w:b/>
          <w:sz w:val="24"/>
          <w:szCs w:val="24"/>
        </w:rPr>
        <w:t xml:space="preserve"> </w:t>
      </w:r>
      <w:r w:rsidR="00A14D4E">
        <w:rPr>
          <w:rFonts w:ascii="Arial" w:hAnsi="Arial" w:cs="Arial"/>
          <w:b/>
          <w:sz w:val="24"/>
          <w:szCs w:val="24"/>
        </w:rPr>
        <w:t>ERNANI WEIMER</w:t>
      </w:r>
      <w:r w:rsidR="002D4126">
        <w:rPr>
          <w:rFonts w:ascii="Arial" w:hAnsi="Arial" w:cs="Arial"/>
          <w:sz w:val="24"/>
          <w:szCs w:val="24"/>
        </w:rPr>
        <w:t xml:space="preserve"> Cumprimentou todos, desejou feliz dia da mulher para todas da </w:t>
      </w:r>
      <w:r w:rsidR="002D4126">
        <w:rPr>
          <w:rFonts w:ascii="Arial" w:hAnsi="Arial" w:cs="Arial"/>
          <w:sz w:val="24"/>
          <w:szCs w:val="24"/>
        </w:rPr>
        <w:lastRenderedPageBreak/>
        <w:t>comunidade. Citou as perdas da covid-19 no último sábado importantes para o município. Falou da covid-19 que os perigos são imensos e que cada vez mais está levando amigos e conhecidos de todos.</w:t>
      </w:r>
      <w:r w:rsidR="002D4126">
        <w:rPr>
          <w:rFonts w:ascii="Arial" w:hAnsi="Arial"/>
          <w:sz w:val="24"/>
        </w:rPr>
        <w:t xml:space="preserve"> Parabenizou a indicação do colega vereador Alexandre, muito boa e veio em boa hora, afirmou. Citou que o fechamento do comércio não é a solução para diminuir o covid-19, e que há muitas aglomerações de jovens e adultos em diversos locais, que o comércio de fato não surge como indicador de potencial ofensividade do vírus. Sabe que se fechar o comércio ele citou, mandar as pessoas ficar em casa, não resolve pois poucos realmente ficarão em casa. Parabenizou a carreata feito pelos comerciantes locais, dizendo que foi um boa atitude e que merece ser revista pelo governo do estado, pois citou que cada loja, cada empresa que fecha, funcionários vão pra rua e ficam sem pagar conta de luz, água, telefone e acabam prejudicando suas famílias, inclusive passando necessidade. Citou mais uma vez a importância do dia da mulher, fazendo alguns comentários sobre a história deste dia. Desejou boa noite.</w:t>
      </w:r>
      <w:r w:rsidR="003A704D">
        <w:rPr>
          <w:rFonts w:ascii="Arial" w:hAnsi="Arial"/>
          <w:b/>
          <w:sz w:val="24"/>
        </w:rPr>
        <w:t xml:space="preserve"> </w:t>
      </w:r>
      <w:r w:rsidR="003A704D" w:rsidRPr="003A704D">
        <w:rPr>
          <w:rFonts w:ascii="Arial" w:hAnsi="Arial"/>
          <w:b/>
          <w:sz w:val="24"/>
        </w:rPr>
        <w:t>O VEREADOR DIOGO WOLF</w:t>
      </w:r>
      <w:r w:rsidR="003A704D" w:rsidRPr="003A704D">
        <w:rPr>
          <w:rFonts w:ascii="Arial" w:hAnsi="Arial"/>
          <w:sz w:val="24"/>
        </w:rPr>
        <w:t xml:space="preserve"> saudou os internautas colegas vereadores em especial as vereadoras pelo seu dia destacando a importância das mulheres na sociedade em âmbito familiar ou no profissional destacando suas qualidades e virtudes. Mostrou se favorável a indicação do colega Alexandre </w:t>
      </w:r>
      <w:proofErr w:type="spellStart"/>
      <w:r w:rsidR="003A704D" w:rsidRPr="003A704D">
        <w:rPr>
          <w:rFonts w:ascii="Arial" w:hAnsi="Arial"/>
          <w:sz w:val="24"/>
        </w:rPr>
        <w:t>Ott</w:t>
      </w:r>
      <w:proofErr w:type="spellEnd"/>
      <w:r w:rsidR="003A704D" w:rsidRPr="003A704D">
        <w:rPr>
          <w:rFonts w:ascii="Arial" w:hAnsi="Arial"/>
          <w:sz w:val="24"/>
        </w:rPr>
        <w:t xml:space="preserve"> na compra de vacinas pelo município por meio de um consorcio dos municípios da região. Demostrou sua preocupação com o aumento de casos do COVID-19 e a árdua luta dos profissionais de saúde para a contenção nos números de perdas, e uma maior fiscalização e conscientização da população nas aglomerações desnecessárias evitando assim um maior número de contagiados. Solidarizou se com o comercio local sendo contra o fechamento deles levando a demissões e a falência de muitos.</w:t>
      </w:r>
      <w:r w:rsidR="00C43B7B" w:rsidRPr="003A704D">
        <w:rPr>
          <w:rFonts w:ascii="Arial" w:hAnsi="Arial"/>
          <w:sz w:val="24"/>
        </w:rPr>
        <w:t xml:space="preserve">  </w:t>
      </w:r>
      <w:r w:rsidR="003A704D" w:rsidRPr="003A704D">
        <w:rPr>
          <w:rFonts w:ascii="Arial" w:hAnsi="Arial"/>
          <w:b/>
          <w:sz w:val="24"/>
        </w:rPr>
        <w:t>O VEREADOR CARLOS ALBERTO BAGGIO</w:t>
      </w:r>
      <w:r w:rsidR="003A704D" w:rsidRPr="003A704D">
        <w:rPr>
          <w:rFonts w:ascii="Arial" w:hAnsi="Arial"/>
          <w:sz w:val="24"/>
        </w:rPr>
        <w:t xml:space="preserve"> saudou os internautas colegas vereadores e em especial as colegas vereadoras pelo dia da mulher, sensibilizou se pelas famílias que perderam seus entes queridos para o COVID-19. Agradeceu aos colegas pela aprovação do projeto de lei que trata da contratação de profissionais ao combate de endemias dada a importância destes profissionais de saúde para o bem estar da população evitando o aumento dos casos de dengue no município. Cumprimentou os profissionais da secretaria de obras pelo empenho e dedicação na melhora nas vias urbanas e rurais. Destacou o trabalho dos profissionais da saúde na contenção do COVID-19 e se solidarizou se com os pequenos comerciantes solicitando o envio de um ofício ao governador para a reabertura do comercio local</w:t>
      </w:r>
      <w:r w:rsidR="003A704D">
        <w:rPr>
          <w:rFonts w:ascii="Arial" w:hAnsi="Arial"/>
          <w:sz w:val="24"/>
        </w:rPr>
        <w:t xml:space="preserve">. </w:t>
      </w:r>
      <w:r w:rsidR="003A704D" w:rsidRPr="0063205F">
        <w:rPr>
          <w:rFonts w:ascii="Arial" w:hAnsi="Arial" w:cs="Arial"/>
          <w:b/>
          <w:sz w:val="24"/>
          <w:szCs w:val="24"/>
        </w:rPr>
        <w:t xml:space="preserve">A VEREADORA GILCÉIA LOSEKANN </w:t>
      </w:r>
      <w:r w:rsidR="003A704D" w:rsidRPr="0063205F">
        <w:rPr>
          <w:rFonts w:ascii="Arial" w:hAnsi="Arial" w:cs="Arial"/>
          <w:bCs/>
          <w:sz w:val="24"/>
          <w:szCs w:val="24"/>
        </w:rPr>
        <w:t>saudou os internautas, colegas vereadores e em especial a todas as mulheres pela data comemorada, destacou a importância e o trabalho realizado pela Secretaria da Mulher no empenho de realizar uma política de inclusão da mulher na sociedade tendo um reconhecimento pelos seus trabalhos e sua importância na sociedade familiar e profissional. Parabenizou todas as mulheres guerreiras batalhadoras dedicadas no seu lar ou no exercício de sua profissão tendo que conciliar trabalho com o cuidado do lar e da família em especial.</w:t>
      </w:r>
      <w:r w:rsidR="003A704D">
        <w:rPr>
          <w:rFonts w:ascii="Arial" w:hAnsi="Arial" w:cs="Arial"/>
          <w:bCs/>
          <w:sz w:val="24"/>
          <w:szCs w:val="24"/>
        </w:rPr>
        <w:t xml:space="preserve"> </w:t>
      </w:r>
      <w:r w:rsidR="003A704D" w:rsidRPr="0063205F">
        <w:rPr>
          <w:rFonts w:ascii="Arial" w:hAnsi="Arial" w:cs="Arial"/>
          <w:b/>
          <w:sz w:val="24"/>
          <w:szCs w:val="24"/>
        </w:rPr>
        <w:t xml:space="preserve">O VEREADOR JOÃO MELLA NETO </w:t>
      </w:r>
      <w:r w:rsidR="003A704D" w:rsidRPr="0063205F">
        <w:rPr>
          <w:rFonts w:ascii="Arial" w:hAnsi="Arial" w:cs="Arial"/>
          <w:bCs/>
          <w:sz w:val="24"/>
          <w:szCs w:val="24"/>
        </w:rPr>
        <w:t xml:space="preserve">saudou os internautas colegas vereadores em especial as colegas vereadoras pela data comemorada dia da mulher parabenizando todas as mulheres pela luta e batalha diária que as mulheres passam. Destacou a atual situação enfrentada neste momento </w:t>
      </w:r>
      <w:r w:rsidR="003A704D" w:rsidRPr="0063205F">
        <w:rPr>
          <w:rFonts w:ascii="Arial" w:hAnsi="Arial" w:cs="Arial"/>
          <w:bCs/>
          <w:sz w:val="24"/>
          <w:szCs w:val="24"/>
        </w:rPr>
        <w:lastRenderedPageBreak/>
        <w:t xml:space="preserve">de pandemia e o modo que estamos lidando com a pandemia se solidarizou se com as famílias que estão com entes em tratamento e as famílias enlutadas pela perda de seus familiares. Destacou a importância da união da solidarizarão e da conscientização da população para a contenção no aumento dos casos de COVID-19 evitando aglomerações e aumentando os cuidados para não proliferação do vírus. Mostrou se esperançoso com a vinda das vacinas para toda a população, demostrou sua preocupação com os pequenos comerciantes devido ao fechamento do comércio acarretando na demissão e o fechamento de muitas empresas, parabenizou a secretaria de obras pelo empenho na área urbana e em especial na área rural devido ao escoamento da safra </w:t>
      </w:r>
      <w:r w:rsidR="003A704D">
        <w:rPr>
          <w:rFonts w:ascii="Arial" w:hAnsi="Arial" w:cs="Arial"/>
          <w:bCs/>
          <w:sz w:val="24"/>
          <w:szCs w:val="24"/>
        </w:rPr>
        <w:t xml:space="preserve">desejou uma boa noite a todos. </w:t>
      </w:r>
      <w:r w:rsidR="003A704D" w:rsidRPr="0063205F">
        <w:rPr>
          <w:rFonts w:ascii="Arial" w:hAnsi="Arial" w:cs="Arial"/>
          <w:b/>
          <w:sz w:val="24"/>
          <w:szCs w:val="24"/>
        </w:rPr>
        <w:t xml:space="preserve">O VEREADOR ANTONIO DE OLIVEIRA </w:t>
      </w:r>
      <w:r w:rsidR="003A704D" w:rsidRPr="0063205F">
        <w:rPr>
          <w:rFonts w:ascii="Arial" w:hAnsi="Arial" w:cs="Arial"/>
          <w:bCs/>
          <w:sz w:val="24"/>
          <w:szCs w:val="24"/>
        </w:rPr>
        <w:t xml:space="preserve">saudou os internautas e os colegas vereadores em especial as colegas vereadoras pelo dia Internacional da Mulher destacando a importância e os valores da mulher na sociedade e mostrou se preocupado com o aumento da violência contra as mulheres algo grave e alarmante. Relatou sua preocupação com o COVID-19 as vidas ceifadas a falta de uma solução para o fim da pandemia, parabenizou os profissionais da saúde pelo empenho e dedicação de todos para diminuir a perda das vidas. Salientou a importância das vacinas para conter o aumento dos números de casos do COVID-19 e se solidarizou com os pequenos comerciantes tendo uma posição do não fechamento do comercio local, mas sim manter as medidas adotadas na prevenção da pandemia. </w:t>
      </w:r>
      <w:r w:rsidR="00724792">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2D4126">
        <w:rPr>
          <w:rFonts w:ascii="Arial" w:hAnsi="Arial"/>
          <w:sz w:val="24"/>
          <w:szCs w:val="24"/>
        </w:rPr>
        <w:t>os senhores vereadores para a 8</w:t>
      </w:r>
      <w:r w:rsidR="00090943" w:rsidRPr="00DA4FCF">
        <w:rPr>
          <w:rFonts w:ascii="Arial" w:hAnsi="Arial"/>
          <w:sz w:val="24"/>
          <w:szCs w:val="24"/>
        </w:rPr>
        <w:t>ª Sessão Ordinária de 202</w:t>
      </w:r>
      <w:r w:rsidR="002C15A6">
        <w:rPr>
          <w:rFonts w:ascii="Arial" w:hAnsi="Arial"/>
          <w:sz w:val="24"/>
          <w:szCs w:val="24"/>
        </w:rPr>
        <w:t>1</w:t>
      </w:r>
      <w:r w:rsidR="002D4126">
        <w:rPr>
          <w:rFonts w:ascii="Arial" w:hAnsi="Arial"/>
          <w:sz w:val="24"/>
          <w:szCs w:val="24"/>
        </w:rPr>
        <w:t xml:space="preserve"> ás 1</w:t>
      </w:r>
      <w:r w:rsidR="00EE5B0F">
        <w:rPr>
          <w:rFonts w:ascii="Arial" w:hAnsi="Arial"/>
          <w:sz w:val="24"/>
          <w:szCs w:val="24"/>
        </w:rPr>
        <w:t>9</w:t>
      </w:r>
      <w:r w:rsidR="00090943" w:rsidRPr="00DA4FCF">
        <w:rPr>
          <w:rFonts w:ascii="Arial" w:hAnsi="Arial"/>
          <w:sz w:val="24"/>
          <w:szCs w:val="24"/>
        </w:rPr>
        <w:t>:00</w:t>
      </w:r>
      <w:r w:rsidR="002D4126">
        <w:rPr>
          <w:rFonts w:ascii="Arial" w:hAnsi="Arial"/>
          <w:sz w:val="24"/>
          <w:szCs w:val="24"/>
        </w:rPr>
        <w:t xml:space="preserve"> horas a ser realizada no dia </w:t>
      </w:r>
      <w:r w:rsidR="00EE5B0F">
        <w:rPr>
          <w:rFonts w:ascii="Arial" w:hAnsi="Arial"/>
          <w:sz w:val="24"/>
          <w:szCs w:val="24"/>
        </w:rPr>
        <w:t>15</w:t>
      </w:r>
      <w:r w:rsidR="002D4126">
        <w:rPr>
          <w:rFonts w:ascii="Arial" w:hAnsi="Arial"/>
          <w:sz w:val="24"/>
          <w:szCs w:val="24"/>
        </w:rPr>
        <w:t xml:space="preserve"> de março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2D4126">
        <w:rPr>
          <w:rFonts w:ascii="Arial" w:hAnsi="Arial"/>
          <w:sz w:val="24"/>
          <w:szCs w:val="24"/>
        </w:rPr>
        <w:t>, que será realizada de forma online.</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EE5B0F">
      <w:pPr>
        <w:spacing w:after="0" w:line="240" w:lineRule="auto"/>
        <w:jc w:val="right"/>
        <w:rPr>
          <w:rFonts w:ascii="Arial" w:hAnsi="Arial"/>
          <w:sz w:val="24"/>
        </w:rPr>
      </w:pPr>
      <w:r>
        <w:rPr>
          <w:rFonts w:ascii="Arial" w:hAnsi="Arial"/>
          <w:sz w:val="24"/>
        </w:rPr>
        <w:t xml:space="preserve">                                                             </w:t>
      </w:r>
      <w:bookmarkStart w:id="0" w:name="_GoBack"/>
      <w:r w:rsidR="002D4126">
        <w:rPr>
          <w:rFonts w:ascii="Arial" w:hAnsi="Arial" w:cs="Arial"/>
          <w:sz w:val="24"/>
          <w:szCs w:val="24"/>
        </w:rPr>
        <w:t>Três de Maio, 08 de março</w:t>
      </w:r>
      <w:r>
        <w:rPr>
          <w:rFonts w:ascii="Arial" w:hAnsi="Arial" w:cs="Arial"/>
          <w:sz w:val="24"/>
          <w:szCs w:val="24"/>
        </w:rPr>
        <w:t xml:space="preserve"> de</w:t>
      </w:r>
      <w:r w:rsidR="002C15A6">
        <w:rPr>
          <w:rFonts w:ascii="Arial" w:hAnsi="Arial" w:cs="Arial"/>
          <w:sz w:val="24"/>
          <w:szCs w:val="24"/>
        </w:rPr>
        <w:t xml:space="preserve"> 2021</w:t>
      </w:r>
      <w:bookmarkEnd w:id="0"/>
      <w:r w:rsidR="002C15A6">
        <w:rPr>
          <w:rFonts w:ascii="Arial" w:hAnsi="Arial" w:cs="Arial"/>
          <w:sz w:val="24"/>
          <w:szCs w:val="24"/>
        </w:rPr>
        <w:t>.</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10790A"/>
    <w:rsid w:val="001A50CB"/>
    <w:rsid w:val="0022436A"/>
    <w:rsid w:val="00231964"/>
    <w:rsid w:val="00232646"/>
    <w:rsid w:val="002C15A6"/>
    <w:rsid w:val="002D4126"/>
    <w:rsid w:val="003464D8"/>
    <w:rsid w:val="0034716C"/>
    <w:rsid w:val="003A704D"/>
    <w:rsid w:val="00417E5F"/>
    <w:rsid w:val="00444A62"/>
    <w:rsid w:val="00491409"/>
    <w:rsid w:val="004A4C3F"/>
    <w:rsid w:val="004B453A"/>
    <w:rsid w:val="004C1C8F"/>
    <w:rsid w:val="004E1430"/>
    <w:rsid w:val="00505E90"/>
    <w:rsid w:val="005A1D8B"/>
    <w:rsid w:val="005B3A58"/>
    <w:rsid w:val="005D7386"/>
    <w:rsid w:val="006261C2"/>
    <w:rsid w:val="00672866"/>
    <w:rsid w:val="00697707"/>
    <w:rsid w:val="006F2E08"/>
    <w:rsid w:val="00724792"/>
    <w:rsid w:val="00762F33"/>
    <w:rsid w:val="007957A6"/>
    <w:rsid w:val="007E7EC4"/>
    <w:rsid w:val="00871506"/>
    <w:rsid w:val="00876065"/>
    <w:rsid w:val="0088701F"/>
    <w:rsid w:val="00890378"/>
    <w:rsid w:val="008A6DBD"/>
    <w:rsid w:val="008D1FCC"/>
    <w:rsid w:val="009008DD"/>
    <w:rsid w:val="009260D6"/>
    <w:rsid w:val="00933FDF"/>
    <w:rsid w:val="00963A12"/>
    <w:rsid w:val="009643AF"/>
    <w:rsid w:val="00985BD9"/>
    <w:rsid w:val="009B7385"/>
    <w:rsid w:val="00A14D4E"/>
    <w:rsid w:val="00A302A9"/>
    <w:rsid w:val="00A601B8"/>
    <w:rsid w:val="00A831B3"/>
    <w:rsid w:val="00A94B72"/>
    <w:rsid w:val="00B21C31"/>
    <w:rsid w:val="00B62D25"/>
    <w:rsid w:val="00BC5FC0"/>
    <w:rsid w:val="00BD00C0"/>
    <w:rsid w:val="00BD394E"/>
    <w:rsid w:val="00BE1E4F"/>
    <w:rsid w:val="00BE73D4"/>
    <w:rsid w:val="00C16240"/>
    <w:rsid w:val="00C3421D"/>
    <w:rsid w:val="00C35213"/>
    <w:rsid w:val="00C43B7B"/>
    <w:rsid w:val="00C65E8A"/>
    <w:rsid w:val="00CD5403"/>
    <w:rsid w:val="00D11156"/>
    <w:rsid w:val="00D212FC"/>
    <w:rsid w:val="00D3155D"/>
    <w:rsid w:val="00DE10E3"/>
    <w:rsid w:val="00DF477F"/>
    <w:rsid w:val="00EA2F1E"/>
    <w:rsid w:val="00EA3D55"/>
    <w:rsid w:val="00ED6286"/>
    <w:rsid w:val="00EE5B0F"/>
    <w:rsid w:val="00F2535D"/>
    <w:rsid w:val="00F56D19"/>
    <w:rsid w:val="00F67831"/>
    <w:rsid w:val="00FB763A"/>
    <w:rsid w:val="00FE1A7C"/>
    <w:rsid w:val="00FF4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1950</Words>
  <Characters>10531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5</cp:revision>
  <cp:lastPrinted>2021-02-04T16:40:00Z</cp:lastPrinted>
  <dcterms:created xsi:type="dcterms:W3CDTF">2021-03-12T17:32:00Z</dcterms:created>
  <dcterms:modified xsi:type="dcterms:W3CDTF">2021-03-19T18:09:00Z</dcterms:modified>
</cp:coreProperties>
</file>