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5321" w14:textId="77777777" w:rsidR="00A0491C" w:rsidRDefault="00A0491C" w:rsidP="00F0629F">
      <w:pPr>
        <w:pStyle w:val="Ttulo2"/>
        <w:spacing w:line="360" w:lineRule="auto"/>
        <w:rPr>
          <w:rFonts w:ascii="Calibri" w:hAnsi="Calibri" w:cs="Calibri"/>
          <w:szCs w:val="24"/>
        </w:rPr>
      </w:pPr>
    </w:p>
    <w:p w14:paraId="56F1EA46" w14:textId="77777777" w:rsidR="00A0491C" w:rsidRDefault="00A0491C" w:rsidP="00F0629F">
      <w:pPr>
        <w:pStyle w:val="Ttulo2"/>
        <w:spacing w:line="360" w:lineRule="auto"/>
        <w:rPr>
          <w:rFonts w:ascii="Calibri" w:hAnsi="Calibri" w:cs="Calibri"/>
          <w:szCs w:val="24"/>
        </w:rPr>
      </w:pPr>
    </w:p>
    <w:p w14:paraId="5BE1CDDC" w14:textId="02B9727F" w:rsidR="002E1D6F" w:rsidRPr="00752E7A" w:rsidRDefault="002E1D6F" w:rsidP="00F0629F">
      <w:pPr>
        <w:pStyle w:val="Ttulo2"/>
        <w:spacing w:line="360" w:lineRule="auto"/>
        <w:rPr>
          <w:rFonts w:ascii="Calibri" w:hAnsi="Calibri" w:cs="Calibri"/>
          <w:szCs w:val="24"/>
        </w:rPr>
      </w:pPr>
      <w:r w:rsidRPr="00752E7A">
        <w:rPr>
          <w:rFonts w:ascii="Calibri" w:hAnsi="Calibri" w:cs="Calibri"/>
          <w:szCs w:val="24"/>
        </w:rPr>
        <w:t xml:space="preserve">EXPEDIENTE Nº </w:t>
      </w:r>
      <w:r w:rsidR="00CF39ED" w:rsidRPr="00752E7A">
        <w:rPr>
          <w:rFonts w:ascii="Calibri" w:hAnsi="Calibri" w:cs="Calibri"/>
          <w:szCs w:val="24"/>
        </w:rPr>
        <w:t>0</w:t>
      </w:r>
      <w:r w:rsidR="00C45163">
        <w:rPr>
          <w:rFonts w:ascii="Calibri" w:hAnsi="Calibri" w:cs="Calibri"/>
          <w:szCs w:val="24"/>
        </w:rPr>
        <w:t>5</w:t>
      </w:r>
      <w:r w:rsidRPr="00752E7A">
        <w:rPr>
          <w:rFonts w:ascii="Calibri" w:hAnsi="Calibri" w:cs="Calibri"/>
          <w:szCs w:val="24"/>
        </w:rPr>
        <w:t>/202</w:t>
      </w:r>
      <w:r w:rsidR="00961A5D" w:rsidRPr="00752E7A">
        <w:rPr>
          <w:rFonts w:ascii="Calibri" w:hAnsi="Calibri" w:cs="Calibri"/>
          <w:szCs w:val="24"/>
        </w:rPr>
        <w:t>6</w:t>
      </w:r>
    </w:p>
    <w:p w14:paraId="169FA82D" w14:textId="77777777" w:rsidR="002E1D6F" w:rsidRPr="00752E7A" w:rsidRDefault="002E1D6F" w:rsidP="00F0629F">
      <w:pPr>
        <w:pStyle w:val="Ttulo1"/>
        <w:spacing w:line="360" w:lineRule="auto"/>
        <w:rPr>
          <w:rFonts w:ascii="Calibri" w:hAnsi="Calibri" w:cs="Calibri"/>
          <w:b w:val="0"/>
          <w:sz w:val="24"/>
          <w:szCs w:val="24"/>
        </w:rPr>
      </w:pPr>
      <w:r w:rsidRPr="00752E7A">
        <w:rPr>
          <w:rFonts w:ascii="Calibri" w:hAnsi="Calibri" w:cs="Calibri"/>
          <w:sz w:val="24"/>
          <w:szCs w:val="24"/>
        </w:rPr>
        <w:t>DIVULGAÇÃO</w:t>
      </w:r>
      <w:r w:rsidRPr="00752E7A">
        <w:rPr>
          <w:rFonts w:ascii="Calibri" w:hAnsi="Calibri" w:cs="Calibri"/>
          <w:b w:val="0"/>
          <w:sz w:val="24"/>
          <w:szCs w:val="24"/>
        </w:rPr>
        <w:t>: Site e</w:t>
      </w:r>
      <w:r w:rsidRPr="00752E7A">
        <w:rPr>
          <w:rFonts w:ascii="Calibri" w:hAnsi="Calibri" w:cs="Calibri"/>
          <w:sz w:val="24"/>
          <w:szCs w:val="24"/>
        </w:rPr>
        <w:t xml:space="preserve"> </w:t>
      </w:r>
      <w:r w:rsidRPr="00752E7A">
        <w:rPr>
          <w:rFonts w:ascii="Calibri" w:hAnsi="Calibri" w:cs="Calibri"/>
          <w:b w:val="0"/>
          <w:sz w:val="24"/>
          <w:szCs w:val="24"/>
        </w:rPr>
        <w:t xml:space="preserve">Pelourinho da Câmara </w:t>
      </w:r>
    </w:p>
    <w:p w14:paraId="06037243" w14:textId="4868103B" w:rsidR="002E1D6F" w:rsidRPr="00752E7A" w:rsidRDefault="002E1D6F" w:rsidP="00F0629F">
      <w:pPr>
        <w:spacing w:line="360" w:lineRule="auto"/>
        <w:jc w:val="both"/>
        <w:rPr>
          <w:rFonts w:ascii="Calibri" w:hAnsi="Calibri" w:cs="Calibri"/>
          <w:sz w:val="24"/>
          <w:szCs w:val="24"/>
        </w:rPr>
      </w:pPr>
      <w:r w:rsidRPr="00752E7A">
        <w:rPr>
          <w:rFonts w:ascii="Calibri" w:hAnsi="Calibri" w:cs="Calibri"/>
          <w:sz w:val="24"/>
          <w:szCs w:val="24"/>
        </w:rPr>
        <w:t xml:space="preserve">Matéria da </w:t>
      </w:r>
      <w:r w:rsidR="00C45163">
        <w:rPr>
          <w:rFonts w:ascii="Calibri" w:hAnsi="Calibri" w:cs="Calibri"/>
          <w:sz w:val="24"/>
          <w:szCs w:val="24"/>
        </w:rPr>
        <w:t>5</w:t>
      </w:r>
      <w:r w:rsidR="008105F9" w:rsidRPr="00752E7A">
        <w:rPr>
          <w:rFonts w:ascii="Calibri" w:hAnsi="Calibri" w:cs="Calibri"/>
          <w:sz w:val="24"/>
          <w:szCs w:val="24"/>
        </w:rPr>
        <w:t>ª</w:t>
      </w:r>
      <w:r w:rsidRPr="00752E7A">
        <w:rPr>
          <w:rFonts w:ascii="Calibri" w:hAnsi="Calibri" w:cs="Calibri"/>
          <w:sz w:val="24"/>
          <w:szCs w:val="24"/>
        </w:rPr>
        <w:t xml:space="preserve"> Sessão Ordinária do </w:t>
      </w:r>
      <w:r w:rsidR="00221E1C" w:rsidRPr="00752E7A">
        <w:rPr>
          <w:rFonts w:ascii="Calibri" w:hAnsi="Calibri" w:cs="Calibri"/>
          <w:sz w:val="24"/>
          <w:szCs w:val="24"/>
        </w:rPr>
        <w:t>7</w:t>
      </w:r>
      <w:r w:rsidR="003A242E" w:rsidRPr="00752E7A">
        <w:rPr>
          <w:rFonts w:ascii="Calibri" w:hAnsi="Calibri" w:cs="Calibri"/>
          <w:sz w:val="24"/>
          <w:szCs w:val="24"/>
        </w:rPr>
        <w:t>1</w:t>
      </w:r>
      <w:r w:rsidRPr="00752E7A">
        <w:rPr>
          <w:rFonts w:ascii="Calibri" w:hAnsi="Calibri" w:cs="Calibri"/>
          <w:sz w:val="24"/>
          <w:szCs w:val="24"/>
        </w:rPr>
        <w:t>º (</w:t>
      </w:r>
      <w:r w:rsidR="00221E1C" w:rsidRPr="00752E7A">
        <w:rPr>
          <w:rFonts w:ascii="Calibri" w:hAnsi="Calibri" w:cs="Calibri"/>
          <w:sz w:val="24"/>
          <w:szCs w:val="24"/>
        </w:rPr>
        <w:t>septuagésimo</w:t>
      </w:r>
      <w:r w:rsidR="003A242E" w:rsidRPr="00752E7A">
        <w:rPr>
          <w:rFonts w:ascii="Calibri" w:hAnsi="Calibri" w:cs="Calibri"/>
          <w:sz w:val="24"/>
          <w:szCs w:val="24"/>
        </w:rPr>
        <w:t xml:space="preserve"> primeiro</w:t>
      </w:r>
      <w:r w:rsidRPr="00752E7A">
        <w:rPr>
          <w:rFonts w:ascii="Calibri" w:hAnsi="Calibri" w:cs="Calibri"/>
          <w:sz w:val="24"/>
          <w:szCs w:val="24"/>
        </w:rPr>
        <w:t>) ano Legislativo, da 1</w:t>
      </w:r>
      <w:r w:rsidR="00221E1C" w:rsidRPr="00752E7A">
        <w:rPr>
          <w:rFonts w:ascii="Calibri" w:hAnsi="Calibri" w:cs="Calibri"/>
          <w:sz w:val="24"/>
          <w:szCs w:val="24"/>
        </w:rPr>
        <w:t>8</w:t>
      </w:r>
      <w:r w:rsidRPr="00752E7A">
        <w:rPr>
          <w:rFonts w:ascii="Calibri" w:hAnsi="Calibri" w:cs="Calibri"/>
          <w:sz w:val="24"/>
          <w:szCs w:val="24"/>
        </w:rPr>
        <w:t xml:space="preserve">ª (décima </w:t>
      </w:r>
      <w:r w:rsidR="00221E1C" w:rsidRPr="00752E7A">
        <w:rPr>
          <w:rFonts w:ascii="Calibri" w:hAnsi="Calibri" w:cs="Calibri"/>
          <w:sz w:val="24"/>
          <w:szCs w:val="24"/>
        </w:rPr>
        <w:t>oitava</w:t>
      </w:r>
      <w:r w:rsidRPr="00752E7A">
        <w:rPr>
          <w:rFonts w:ascii="Calibri" w:hAnsi="Calibri" w:cs="Calibri"/>
          <w:sz w:val="24"/>
          <w:szCs w:val="24"/>
        </w:rPr>
        <w:t>) Legislatura da Câmara Municipal de Vereadores de Três de Maio - RS.</w:t>
      </w:r>
    </w:p>
    <w:p w14:paraId="733FD5DB" w14:textId="5131B3BB" w:rsidR="00652185" w:rsidRPr="00752E7A" w:rsidRDefault="002E1D6F" w:rsidP="00652185">
      <w:pPr>
        <w:pStyle w:val="Recuodecorpodetexto"/>
        <w:spacing w:line="276" w:lineRule="auto"/>
        <w:ind w:firstLine="0"/>
        <w:rPr>
          <w:rFonts w:ascii="Calibri" w:hAnsi="Calibri" w:cs="Calibri"/>
          <w:szCs w:val="24"/>
          <w:lang w:val="pt-BR"/>
        </w:rPr>
      </w:pPr>
      <w:r w:rsidRPr="00752E7A">
        <w:rPr>
          <w:rFonts w:ascii="Calibri" w:hAnsi="Calibri" w:cs="Calibri"/>
          <w:szCs w:val="24"/>
        </w:rPr>
        <w:t>O Presidente da Câmara Municipal de Vereadores de Três de Maio, Estado do Rio Grande do Sul, no uso de suas atribuições que lhe são conferidas pelo Regimento Interno, convoca os Senhores</w:t>
      </w:r>
      <w:r w:rsidR="003A242E" w:rsidRPr="00752E7A">
        <w:rPr>
          <w:rFonts w:ascii="Calibri" w:hAnsi="Calibri" w:cs="Calibri"/>
          <w:szCs w:val="24"/>
        </w:rPr>
        <w:t>(as)</w:t>
      </w:r>
      <w:r w:rsidRPr="00752E7A">
        <w:rPr>
          <w:rFonts w:ascii="Calibri" w:hAnsi="Calibri" w:cs="Calibri"/>
          <w:szCs w:val="24"/>
        </w:rPr>
        <w:t xml:space="preserve"> Vereadores</w:t>
      </w:r>
      <w:r w:rsidR="003A242E" w:rsidRPr="00752E7A">
        <w:rPr>
          <w:rFonts w:ascii="Calibri" w:hAnsi="Calibri" w:cs="Calibri"/>
          <w:szCs w:val="24"/>
        </w:rPr>
        <w:t>(as)</w:t>
      </w:r>
      <w:r w:rsidRPr="00752E7A">
        <w:rPr>
          <w:rFonts w:ascii="Calibri" w:hAnsi="Calibri" w:cs="Calibri"/>
          <w:szCs w:val="24"/>
        </w:rPr>
        <w:t xml:space="preserve"> para a </w:t>
      </w:r>
      <w:r w:rsidR="00C45163">
        <w:rPr>
          <w:rFonts w:ascii="Calibri" w:hAnsi="Calibri" w:cs="Calibri"/>
          <w:szCs w:val="24"/>
        </w:rPr>
        <w:t>5</w:t>
      </w:r>
      <w:r w:rsidRPr="00752E7A">
        <w:rPr>
          <w:rFonts w:ascii="Calibri" w:hAnsi="Calibri" w:cs="Calibri"/>
          <w:szCs w:val="24"/>
        </w:rPr>
        <w:t>ª Sessão Ordinária que será realizada no dia</w:t>
      </w:r>
      <w:r w:rsidR="00345D85" w:rsidRPr="00752E7A">
        <w:rPr>
          <w:rFonts w:ascii="Calibri" w:hAnsi="Calibri" w:cs="Calibri"/>
          <w:szCs w:val="24"/>
        </w:rPr>
        <w:t xml:space="preserve"> </w:t>
      </w:r>
      <w:r w:rsidR="00C45163">
        <w:rPr>
          <w:rFonts w:ascii="Calibri" w:hAnsi="Calibri" w:cs="Calibri"/>
          <w:szCs w:val="24"/>
        </w:rPr>
        <w:t>0</w:t>
      </w:r>
      <w:r w:rsidR="00D616FD">
        <w:rPr>
          <w:rFonts w:ascii="Calibri" w:hAnsi="Calibri" w:cs="Calibri"/>
          <w:szCs w:val="24"/>
        </w:rPr>
        <w:t>6</w:t>
      </w:r>
      <w:r w:rsidR="0002295D" w:rsidRPr="00752E7A">
        <w:rPr>
          <w:rFonts w:ascii="Calibri" w:hAnsi="Calibri" w:cs="Calibri"/>
          <w:szCs w:val="24"/>
        </w:rPr>
        <w:t xml:space="preserve"> </w:t>
      </w:r>
      <w:r w:rsidR="00221E1C" w:rsidRPr="00752E7A">
        <w:rPr>
          <w:rFonts w:ascii="Calibri" w:hAnsi="Calibri" w:cs="Calibri"/>
          <w:szCs w:val="24"/>
        </w:rPr>
        <w:t xml:space="preserve">de </w:t>
      </w:r>
      <w:r w:rsidR="00C45163">
        <w:rPr>
          <w:rFonts w:ascii="Calibri" w:hAnsi="Calibri" w:cs="Calibri"/>
          <w:szCs w:val="24"/>
        </w:rPr>
        <w:t>abril</w:t>
      </w:r>
      <w:r w:rsidRPr="00752E7A">
        <w:rPr>
          <w:rFonts w:ascii="Calibri" w:hAnsi="Calibri" w:cs="Calibri"/>
          <w:szCs w:val="24"/>
        </w:rPr>
        <w:t xml:space="preserve">, com início previsto para as </w:t>
      </w:r>
      <w:r w:rsidRPr="00752E7A">
        <w:rPr>
          <w:rFonts w:ascii="Calibri" w:hAnsi="Calibri" w:cs="Calibri"/>
          <w:szCs w:val="24"/>
          <w:lang w:val="pt-BR"/>
        </w:rPr>
        <w:t>1</w:t>
      </w:r>
      <w:r w:rsidR="00AA4A43" w:rsidRPr="00752E7A">
        <w:rPr>
          <w:rFonts w:ascii="Calibri" w:hAnsi="Calibri" w:cs="Calibri"/>
          <w:szCs w:val="24"/>
          <w:lang w:val="pt-BR"/>
        </w:rPr>
        <w:t>9</w:t>
      </w:r>
      <w:r w:rsidRPr="00752E7A">
        <w:rPr>
          <w:rFonts w:ascii="Calibri" w:hAnsi="Calibri" w:cs="Calibri"/>
          <w:szCs w:val="24"/>
          <w:lang w:val="pt-BR"/>
        </w:rPr>
        <w:t xml:space="preserve"> horas</w:t>
      </w:r>
      <w:r w:rsidR="00652185" w:rsidRPr="00752E7A">
        <w:rPr>
          <w:rFonts w:ascii="Calibri" w:hAnsi="Calibri" w:cs="Calibri"/>
          <w:szCs w:val="24"/>
        </w:rPr>
        <w:t xml:space="preserve"> na sala de sessões da Câmara Municipal de Vereadores</w:t>
      </w:r>
      <w:r w:rsidR="00652185" w:rsidRPr="00752E7A">
        <w:rPr>
          <w:rFonts w:ascii="Calibri" w:hAnsi="Calibri" w:cs="Calibri"/>
          <w:szCs w:val="24"/>
          <w:lang w:val="pt-BR"/>
        </w:rPr>
        <w:t xml:space="preserve"> com </w:t>
      </w:r>
      <w:r w:rsidR="00C45163">
        <w:rPr>
          <w:rFonts w:ascii="Calibri" w:hAnsi="Calibri" w:cs="Calibri"/>
          <w:szCs w:val="24"/>
          <w:lang w:val="pt-BR"/>
        </w:rPr>
        <w:t>a</w:t>
      </w:r>
      <w:r w:rsidR="00652185" w:rsidRPr="00752E7A">
        <w:rPr>
          <w:rFonts w:ascii="Calibri" w:hAnsi="Calibri" w:cs="Calibri"/>
          <w:szCs w:val="24"/>
          <w:lang w:val="pt-BR"/>
        </w:rPr>
        <w:t xml:space="preserve"> seguinte:</w:t>
      </w:r>
    </w:p>
    <w:p w14:paraId="40BC0981" w14:textId="4C7F7565" w:rsidR="009A63B5" w:rsidRPr="00752E7A" w:rsidRDefault="009A63B5" w:rsidP="009A63B5">
      <w:pPr>
        <w:shd w:val="clear" w:color="auto" w:fill="FFFFFF"/>
        <w:ind w:firstLine="708"/>
        <w:jc w:val="both"/>
        <w:rPr>
          <w:rFonts w:ascii="Calibri" w:hAnsi="Calibri" w:cs="Calibri"/>
          <w:sz w:val="24"/>
          <w:szCs w:val="24"/>
        </w:rPr>
      </w:pPr>
    </w:p>
    <w:p w14:paraId="5194B959" w14:textId="01A3584D" w:rsidR="00C45163" w:rsidRDefault="00C45163" w:rsidP="00C45163">
      <w:pPr>
        <w:pStyle w:val="Recuodecorpodetexto"/>
        <w:spacing w:line="360" w:lineRule="auto"/>
        <w:ind w:firstLine="0"/>
        <w:jc w:val="center"/>
        <w:rPr>
          <w:rFonts w:ascii="Calibri" w:hAnsi="Calibri" w:cs="Calibri"/>
          <w:b/>
          <w:szCs w:val="24"/>
          <w:lang w:val="pt-BR"/>
        </w:rPr>
      </w:pPr>
      <w:r>
        <w:rPr>
          <w:rFonts w:ascii="Calibri" w:hAnsi="Calibri" w:cs="Calibri"/>
          <w:b/>
          <w:szCs w:val="24"/>
        </w:rPr>
        <w:t>ORDEM DO DIA</w:t>
      </w:r>
    </w:p>
    <w:p w14:paraId="4C43EF23" w14:textId="12CB2A21" w:rsidR="00C45163" w:rsidRDefault="00C45163" w:rsidP="00C45163">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1</w:t>
      </w:r>
      <w:r w:rsidRPr="00752E7A">
        <w:rPr>
          <w:rFonts w:ascii="Calibri" w:hAnsi="Calibri" w:cs="Calibri"/>
          <w:b/>
          <w:szCs w:val="24"/>
          <w:lang w:val="pt-BR"/>
        </w:rPr>
        <w:t xml:space="preserve"> – </w:t>
      </w:r>
      <w:r>
        <w:rPr>
          <w:rFonts w:ascii="Calibri" w:hAnsi="Calibri" w:cs="Calibri"/>
          <w:b/>
          <w:szCs w:val="24"/>
          <w:lang w:val="pt-BR"/>
        </w:rPr>
        <w:t xml:space="preserve">Solicitação de Moção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4</w:t>
      </w:r>
      <w:r w:rsidRPr="00752E7A">
        <w:rPr>
          <w:rFonts w:ascii="Calibri" w:hAnsi="Calibri" w:cs="Calibri"/>
          <w:b/>
          <w:szCs w:val="24"/>
        </w:rPr>
        <w:t>/2026</w:t>
      </w:r>
      <w:r w:rsidRPr="00752E7A">
        <w:rPr>
          <w:rFonts w:ascii="Calibri" w:hAnsi="Calibri" w:cs="Calibri"/>
          <w:b/>
          <w:szCs w:val="24"/>
          <w:lang w:val="pt-BR"/>
        </w:rPr>
        <w:t>, autoria do</w:t>
      </w:r>
      <w:r>
        <w:rPr>
          <w:rFonts w:ascii="Calibri" w:hAnsi="Calibri" w:cs="Calibri"/>
          <w:b/>
          <w:szCs w:val="24"/>
          <w:lang w:val="pt-BR"/>
        </w:rPr>
        <w:t xml:space="preserve"> </w:t>
      </w:r>
      <w:r w:rsidRPr="00D616FD">
        <w:rPr>
          <w:rFonts w:asciiTheme="minorHAnsi" w:hAnsiTheme="minorHAnsi" w:cstheme="minorHAnsi"/>
          <w:b/>
          <w:szCs w:val="24"/>
          <w:lang w:val="pt-BR"/>
        </w:rPr>
        <w:t>vereador</w:t>
      </w:r>
      <w:r w:rsidRPr="00D616FD">
        <w:rPr>
          <w:rFonts w:asciiTheme="minorHAnsi" w:hAnsiTheme="minorHAnsi" w:cstheme="minorHAnsi"/>
          <w:b/>
          <w:szCs w:val="24"/>
        </w:rPr>
        <w:t xml:space="preserve"> </w:t>
      </w:r>
      <w:r>
        <w:rPr>
          <w:rFonts w:asciiTheme="minorHAnsi" w:hAnsiTheme="minorHAnsi" w:cstheme="minorHAnsi"/>
          <w:b/>
          <w:szCs w:val="24"/>
        </w:rPr>
        <w:t>Diogo Wolf</w:t>
      </w:r>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PT </w:t>
      </w:r>
      <w:r w:rsidRPr="00752E7A">
        <w:rPr>
          <w:rFonts w:ascii="Calibri" w:hAnsi="Calibri" w:cs="Calibri"/>
          <w:b/>
          <w:szCs w:val="24"/>
          <w:lang w:val="pt-BR"/>
        </w:rPr>
        <w:t xml:space="preserve">– </w:t>
      </w:r>
      <w:r>
        <w:rPr>
          <w:rFonts w:ascii="Calibri" w:hAnsi="Calibri" w:cs="Calibri"/>
          <w:color w:val="1F1F1F"/>
          <w:szCs w:val="24"/>
          <w:shd w:val="clear" w:color="auto" w:fill="FFFFFF"/>
        </w:rPr>
        <w:t>Para que esta Casa Legislativa envie Moção em Apoio ao chamamento ampliado de candidatos para Teste de Aptidão Física (TAF) da Polícia Civil do Rio Grande do Sul e ao reforço de efetivo policial no município de Três de Maio.</w:t>
      </w:r>
    </w:p>
    <w:p w14:paraId="0A0E5BAD" w14:textId="77777777" w:rsidR="00DA579C" w:rsidRPr="00752E7A" w:rsidRDefault="00DA579C" w:rsidP="00D616FD">
      <w:pPr>
        <w:pStyle w:val="Recuodecorpodetexto"/>
        <w:spacing w:line="360" w:lineRule="auto"/>
        <w:ind w:firstLine="0"/>
        <w:rPr>
          <w:rFonts w:ascii="Calibri" w:hAnsi="Calibri" w:cs="Calibri"/>
          <w:b/>
          <w:szCs w:val="24"/>
        </w:rPr>
      </w:pPr>
    </w:p>
    <w:p w14:paraId="22CBC0A8" w14:textId="53BCB8E7" w:rsidR="009A63B5" w:rsidRDefault="009A63B5" w:rsidP="009A63B5">
      <w:pPr>
        <w:pStyle w:val="Recuodecorpodetexto"/>
        <w:spacing w:line="360" w:lineRule="auto"/>
        <w:ind w:firstLine="0"/>
        <w:jc w:val="center"/>
        <w:rPr>
          <w:rFonts w:ascii="Calibri" w:hAnsi="Calibri" w:cs="Calibri"/>
          <w:b/>
          <w:szCs w:val="24"/>
          <w:lang w:val="pt-BR"/>
        </w:rPr>
      </w:pPr>
      <w:r w:rsidRPr="00752E7A">
        <w:rPr>
          <w:rFonts w:ascii="Calibri" w:hAnsi="Calibri" w:cs="Calibri"/>
          <w:b/>
          <w:szCs w:val="24"/>
        </w:rPr>
        <w:t>EXPEDIENTE RECEBIDO DO PODER</w:t>
      </w:r>
      <w:r w:rsidRPr="00752E7A">
        <w:rPr>
          <w:rFonts w:ascii="Calibri" w:hAnsi="Calibri" w:cs="Calibri"/>
          <w:b/>
          <w:szCs w:val="24"/>
          <w:lang w:val="pt-BR"/>
        </w:rPr>
        <w:t xml:space="preserve"> LEGISLATIVO</w:t>
      </w:r>
    </w:p>
    <w:p w14:paraId="243DACCC" w14:textId="4C0C59D2" w:rsidR="00F248D9" w:rsidRPr="00F248D9" w:rsidRDefault="009A63B5" w:rsidP="00F248D9">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Theme="minorHAnsi" w:hAnsiTheme="minorHAnsi" w:cstheme="minorHAnsi"/>
          <w:b/>
          <w:szCs w:val="24"/>
          <w:lang w:val="pt-BR"/>
        </w:rPr>
      </w:pPr>
      <w:r w:rsidRPr="00752E7A">
        <w:rPr>
          <w:rFonts w:ascii="Calibri" w:hAnsi="Calibri" w:cs="Calibri"/>
          <w:b/>
          <w:szCs w:val="24"/>
          <w:lang w:val="pt-BR"/>
        </w:rPr>
        <w:t xml:space="preserve">01 – Indicação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sidR="00F248D9">
        <w:rPr>
          <w:rFonts w:ascii="Calibri" w:hAnsi="Calibri" w:cs="Calibri"/>
          <w:b/>
          <w:szCs w:val="24"/>
        </w:rPr>
        <w:t>5</w:t>
      </w:r>
      <w:r w:rsidRPr="00752E7A">
        <w:rPr>
          <w:rFonts w:ascii="Calibri" w:hAnsi="Calibri" w:cs="Calibri"/>
          <w:b/>
          <w:szCs w:val="24"/>
        </w:rPr>
        <w:t>/2026</w:t>
      </w:r>
      <w:r w:rsidRPr="00752E7A">
        <w:rPr>
          <w:rFonts w:ascii="Calibri" w:hAnsi="Calibri" w:cs="Calibri"/>
          <w:b/>
          <w:szCs w:val="24"/>
          <w:lang w:val="pt-BR"/>
        </w:rPr>
        <w:t>, autoria do</w:t>
      </w:r>
      <w:r w:rsidR="00D616FD">
        <w:rPr>
          <w:rFonts w:ascii="Calibri" w:hAnsi="Calibri" w:cs="Calibri"/>
          <w:b/>
          <w:szCs w:val="24"/>
          <w:lang w:val="pt-BR"/>
        </w:rPr>
        <w:t xml:space="preserve"> vereador </w:t>
      </w:r>
      <w:r w:rsidR="00F248D9">
        <w:rPr>
          <w:rFonts w:ascii="Calibri" w:hAnsi="Calibri" w:cs="Calibri"/>
          <w:b/>
          <w:szCs w:val="24"/>
          <w:lang w:val="pt-BR"/>
        </w:rPr>
        <w:t>Paulo Fábio Pereira</w:t>
      </w:r>
      <w:r w:rsidR="00D616FD">
        <w:rPr>
          <w:rFonts w:ascii="Calibri" w:hAnsi="Calibri" w:cs="Calibri"/>
          <w:b/>
          <w:szCs w:val="24"/>
          <w:lang w:val="pt-BR"/>
        </w:rPr>
        <w:t>, da Bancada do P</w:t>
      </w:r>
      <w:r w:rsidR="00F248D9">
        <w:rPr>
          <w:rFonts w:ascii="Calibri" w:hAnsi="Calibri" w:cs="Calibri"/>
          <w:b/>
          <w:szCs w:val="24"/>
          <w:lang w:val="pt-BR"/>
        </w:rPr>
        <w:t xml:space="preserve">L </w:t>
      </w:r>
      <w:r w:rsidRPr="00752E7A">
        <w:rPr>
          <w:rFonts w:ascii="Calibri" w:hAnsi="Calibri" w:cs="Calibri"/>
          <w:b/>
          <w:szCs w:val="24"/>
          <w:lang w:val="pt-BR"/>
        </w:rPr>
        <w:t xml:space="preserve">– </w:t>
      </w:r>
      <w:r w:rsidR="00F248D9" w:rsidRPr="00F248D9">
        <w:rPr>
          <w:rFonts w:asciiTheme="minorHAnsi" w:hAnsiTheme="minorHAnsi" w:cstheme="minorHAnsi"/>
          <w:szCs w:val="24"/>
          <w:lang w:eastAsia="pt-BR"/>
        </w:rPr>
        <w:t xml:space="preserve">Que o Poder Executivo Municipal analise a possibilidade de criação de um “Fundo Municipal de Investimentos para agricultura” voltado ao incentivo financeiro para produtores rurais, priorizando a agricultura familiar, a permanência do jovem no campo, acesso a água potável e reservatórios para enfrentamento de crises hídricas. </w:t>
      </w:r>
    </w:p>
    <w:p w14:paraId="1C51DF06" w14:textId="3B7864C1" w:rsidR="00D616FD" w:rsidRDefault="00D616FD" w:rsidP="00E456AE">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2</w:t>
      </w:r>
      <w:r w:rsidRPr="00752E7A">
        <w:rPr>
          <w:rFonts w:ascii="Calibri" w:hAnsi="Calibri" w:cs="Calibri"/>
          <w:b/>
          <w:szCs w:val="24"/>
          <w:lang w:val="pt-BR"/>
        </w:rPr>
        <w:t xml:space="preserve"> – </w:t>
      </w:r>
      <w:r>
        <w:rPr>
          <w:rFonts w:ascii="Calibri" w:hAnsi="Calibri" w:cs="Calibri"/>
          <w:b/>
          <w:szCs w:val="24"/>
          <w:lang w:val="pt-BR"/>
        </w:rPr>
        <w:t xml:space="preserve">Solicitação de </w:t>
      </w:r>
      <w:r w:rsidR="00E456AE">
        <w:rPr>
          <w:rFonts w:ascii="Calibri" w:hAnsi="Calibri" w:cs="Calibri"/>
          <w:b/>
          <w:szCs w:val="24"/>
          <w:lang w:val="pt-BR"/>
        </w:rPr>
        <w:t>Providências</w:t>
      </w:r>
      <w:r>
        <w:rPr>
          <w:rFonts w:ascii="Calibri" w:hAnsi="Calibri" w:cs="Calibri"/>
          <w:b/>
          <w:szCs w:val="24"/>
          <w:lang w:val="pt-BR"/>
        </w:rPr>
        <w:t xml:space="preserve">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sidR="00E456AE">
        <w:rPr>
          <w:rFonts w:ascii="Calibri" w:hAnsi="Calibri" w:cs="Calibri"/>
          <w:b/>
          <w:szCs w:val="24"/>
        </w:rPr>
        <w:t>1</w:t>
      </w:r>
      <w:r w:rsidRPr="00752E7A">
        <w:rPr>
          <w:rFonts w:ascii="Calibri" w:hAnsi="Calibri" w:cs="Calibri"/>
          <w:b/>
          <w:szCs w:val="24"/>
        </w:rPr>
        <w:t>/2026</w:t>
      </w:r>
      <w:r w:rsidRPr="00752E7A">
        <w:rPr>
          <w:rFonts w:ascii="Calibri" w:hAnsi="Calibri" w:cs="Calibri"/>
          <w:b/>
          <w:szCs w:val="24"/>
          <w:lang w:val="pt-BR"/>
        </w:rPr>
        <w:t>, autoria do</w:t>
      </w:r>
      <w:r>
        <w:rPr>
          <w:rFonts w:ascii="Calibri" w:hAnsi="Calibri" w:cs="Calibri"/>
          <w:b/>
          <w:szCs w:val="24"/>
          <w:lang w:val="pt-BR"/>
        </w:rPr>
        <w:t xml:space="preserve"> </w:t>
      </w:r>
      <w:r w:rsidRPr="00D616FD">
        <w:rPr>
          <w:rFonts w:asciiTheme="minorHAnsi" w:hAnsiTheme="minorHAnsi" w:cstheme="minorHAnsi"/>
          <w:b/>
          <w:szCs w:val="24"/>
          <w:lang w:val="pt-BR"/>
        </w:rPr>
        <w:t>vereador</w:t>
      </w:r>
      <w:r w:rsidRPr="00D616FD">
        <w:rPr>
          <w:rFonts w:asciiTheme="minorHAnsi" w:hAnsiTheme="minorHAnsi" w:cstheme="minorHAnsi"/>
          <w:b/>
          <w:szCs w:val="24"/>
        </w:rPr>
        <w:t xml:space="preserve"> </w:t>
      </w:r>
      <w:r w:rsidR="00E456AE">
        <w:rPr>
          <w:rFonts w:asciiTheme="minorHAnsi" w:hAnsiTheme="minorHAnsi" w:cstheme="minorHAnsi"/>
          <w:b/>
          <w:szCs w:val="24"/>
        </w:rPr>
        <w:t>Bertie Adriel</w:t>
      </w:r>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w:t>
      </w:r>
      <w:r w:rsidR="00E456AE">
        <w:rPr>
          <w:rFonts w:ascii="Calibri" w:hAnsi="Calibri" w:cs="Calibri"/>
          <w:b/>
          <w:szCs w:val="24"/>
          <w:lang w:val="pt-BR"/>
        </w:rPr>
        <w:t>Republicanos</w:t>
      </w:r>
      <w:r w:rsidR="0089720B">
        <w:rPr>
          <w:rFonts w:ascii="Calibri" w:hAnsi="Calibri" w:cs="Calibri"/>
          <w:b/>
          <w:szCs w:val="24"/>
          <w:lang w:val="pt-BR"/>
        </w:rPr>
        <w:t xml:space="preserve"> </w:t>
      </w:r>
      <w:r w:rsidRPr="00752E7A">
        <w:rPr>
          <w:rFonts w:ascii="Calibri" w:hAnsi="Calibri" w:cs="Calibri"/>
          <w:b/>
          <w:szCs w:val="24"/>
          <w:lang w:val="pt-BR"/>
        </w:rPr>
        <w:t xml:space="preserve">– </w:t>
      </w:r>
      <w:r w:rsidR="00E456AE">
        <w:rPr>
          <w:rFonts w:ascii="Calibri" w:hAnsi="Calibri" w:cs="Calibri"/>
          <w:color w:val="1F1F1F"/>
          <w:szCs w:val="24"/>
          <w:shd w:val="clear" w:color="auto" w:fill="FFFFFF"/>
        </w:rPr>
        <w:t>Que o Poder Executivo promova o reparo do calçamento da rua São Miguel no entroncamento com a Rua Padre Abramo e realize o corte da grama por cima do passeio no mesmo entroncamento.</w:t>
      </w:r>
    </w:p>
    <w:p w14:paraId="6A1100EB" w14:textId="74A26074" w:rsidR="00E456AE" w:rsidRDefault="00E456AE" w:rsidP="009A63B5">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Pr>
          <w:rFonts w:ascii="Calibri" w:hAnsi="Calibri" w:cs="Calibri"/>
          <w:b/>
          <w:szCs w:val="24"/>
          <w:lang w:val="pt-BR"/>
        </w:rPr>
        <w:t>3</w:t>
      </w:r>
      <w:r w:rsidRPr="00752E7A">
        <w:rPr>
          <w:rFonts w:ascii="Calibri" w:hAnsi="Calibri" w:cs="Calibri"/>
          <w:b/>
          <w:szCs w:val="24"/>
          <w:lang w:val="pt-BR"/>
        </w:rPr>
        <w:t xml:space="preserve"> – </w:t>
      </w:r>
      <w:r>
        <w:rPr>
          <w:rFonts w:ascii="Calibri" w:hAnsi="Calibri" w:cs="Calibri"/>
          <w:b/>
          <w:szCs w:val="24"/>
          <w:lang w:val="pt-BR"/>
        </w:rPr>
        <w:t xml:space="preserve">Solicitação de Providências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2</w:t>
      </w:r>
      <w:r w:rsidRPr="00752E7A">
        <w:rPr>
          <w:rFonts w:ascii="Calibri" w:hAnsi="Calibri" w:cs="Calibri"/>
          <w:b/>
          <w:szCs w:val="24"/>
        </w:rPr>
        <w:t>/2026</w:t>
      </w:r>
      <w:r w:rsidRPr="00752E7A">
        <w:rPr>
          <w:rFonts w:ascii="Calibri" w:hAnsi="Calibri" w:cs="Calibri"/>
          <w:b/>
          <w:szCs w:val="24"/>
          <w:lang w:val="pt-BR"/>
        </w:rPr>
        <w:t>, autoria do</w:t>
      </w:r>
      <w:r>
        <w:rPr>
          <w:rFonts w:ascii="Calibri" w:hAnsi="Calibri" w:cs="Calibri"/>
          <w:b/>
          <w:szCs w:val="24"/>
          <w:lang w:val="pt-BR"/>
        </w:rPr>
        <w:t xml:space="preserve"> </w:t>
      </w:r>
      <w:r w:rsidRPr="00D616FD">
        <w:rPr>
          <w:rFonts w:asciiTheme="minorHAnsi" w:hAnsiTheme="minorHAnsi" w:cstheme="minorHAnsi"/>
          <w:b/>
          <w:szCs w:val="24"/>
          <w:lang w:val="pt-BR"/>
        </w:rPr>
        <w:t>vereador</w:t>
      </w:r>
      <w:r w:rsidRPr="00D616FD">
        <w:rPr>
          <w:rFonts w:asciiTheme="minorHAnsi" w:hAnsiTheme="minorHAnsi" w:cstheme="minorHAnsi"/>
          <w:b/>
          <w:szCs w:val="24"/>
        </w:rPr>
        <w:t xml:space="preserve"> </w:t>
      </w:r>
      <w:r>
        <w:rPr>
          <w:rFonts w:asciiTheme="minorHAnsi" w:hAnsiTheme="minorHAnsi" w:cstheme="minorHAnsi"/>
          <w:b/>
          <w:szCs w:val="24"/>
        </w:rPr>
        <w:t>Bertie Adrie</w:t>
      </w:r>
      <w:r>
        <w:rPr>
          <w:rFonts w:asciiTheme="minorHAnsi" w:hAnsiTheme="minorHAnsi" w:cstheme="minorHAnsi"/>
          <w:b/>
          <w:szCs w:val="24"/>
        </w:rPr>
        <w:t>l</w:t>
      </w:r>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Republicanos </w:t>
      </w:r>
      <w:r w:rsidRPr="00752E7A">
        <w:rPr>
          <w:rFonts w:ascii="Calibri" w:hAnsi="Calibri" w:cs="Calibri"/>
          <w:b/>
          <w:szCs w:val="24"/>
          <w:lang w:val="pt-BR"/>
        </w:rPr>
        <w:t xml:space="preserve">– </w:t>
      </w:r>
      <w:r>
        <w:rPr>
          <w:rFonts w:ascii="Calibri" w:hAnsi="Calibri" w:cs="Calibri"/>
          <w:color w:val="1F1F1F"/>
          <w:szCs w:val="24"/>
          <w:shd w:val="clear" w:color="auto" w:fill="FFFFFF"/>
        </w:rPr>
        <w:t xml:space="preserve">Que o Poder Executivo </w:t>
      </w:r>
      <w:r w:rsidR="00DD65DC">
        <w:rPr>
          <w:rFonts w:ascii="Calibri" w:hAnsi="Calibri" w:cs="Calibri"/>
          <w:color w:val="1F1F1F"/>
          <w:szCs w:val="24"/>
          <w:shd w:val="clear" w:color="auto" w:fill="FFFFFF"/>
        </w:rPr>
        <w:t>realize um tapa buracos no Bairro Carolina devido as más condições em que as ruas do bairro de encontram.</w:t>
      </w:r>
    </w:p>
    <w:p w14:paraId="6CE7E7FF" w14:textId="42ECA4E3" w:rsidR="00A0491C" w:rsidRDefault="00DA579C" w:rsidP="00DD65DC">
      <w:pPr>
        <w:pStyle w:val="Recuodecorpodetexto"/>
        <w:spacing w:line="360" w:lineRule="auto"/>
        <w:ind w:firstLine="0"/>
        <w:jc w:val="right"/>
        <w:rPr>
          <w:rFonts w:ascii="Calibri" w:hAnsi="Calibri" w:cs="Calibri"/>
          <w:szCs w:val="24"/>
          <w:lang w:val="pt-BR"/>
        </w:rPr>
      </w:pPr>
      <w:r w:rsidRPr="00752E7A">
        <w:rPr>
          <w:rFonts w:ascii="Calibri" w:hAnsi="Calibri" w:cs="Calibri"/>
          <w:szCs w:val="24"/>
          <w:lang w:val="pt-BR"/>
        </w:rPr>
        <w:t>Três</w:t>
      </w:r>
      <w:r w:rsidRPr="00752E7A">
        <w:rPr>
          <w:rFonts w:ascii="Calibri" w:hAnsi="Calibri" w:cs="Calibri"/>
          <w:szCs w:val="24"/>
        </w:rPr>
        <w:t xml:space="preserve"> de Maio,</w:t>
      </w:r>
      <w:r w:rsidRPr="00752E7A">
        <w:rPr>
          <w:rFonts w:ascii="Calibri" w:hAnsi="Calibri" w:cs="Calibri"/>
          <w:szCs w:val="24"/>
          <w:lang w:val="pt-BR"/>
        </w:rPr>
        <w:t xml:space="preserve"> </w:t>
      </w:r>
      <w:r w:rsidR="00DD65DC">
        <w:rPr>
          <w:rFonts w:ascii="Calibri" w:hAnsi="Calibri" w:cs="Calibri"/>
          <w:szCs w:val="24"/>
          <w:lang w:val="pt-BR"/>
        </w:rPr>
        <w:t>02</w:t>
      </w:r>
      <w:r w:rsidRPr="00752E7A">
        <w:rPr>
          <w:rFonts w:ascii="Calibri" w:hAnsi="Calibri" w:cs="Calibri"/>
          <w:szCs w:val="24"/>
          <w:lang w:val="pt-BR"/>
        </w:rPr>
        <w:t xml:space="preserve"> de </w:t>
      </w:r>
      <w:r w:rsidR="00DD65DC">
        <w:rPr>
          <w:rFonts w:ascii="Calibri" w:hAnsi="Calibri" w:cs="Calibri"/>
          <w:szCs w:val="24"/>
          <w:lang w:val="pt-BR"/>
        </w:rPr>
        <w:t>abril</w:t>
      </w:r>
      <w:r w:rsidRPr="00752E7A">
        <w:rPr>
          <w:rFonts w:ascii="Calibri" w:hAnsi="Calibri" w:cs="Calibri"/>
          <w:szCs w:val="24"/>
          <w:lang w:val="pt-BR"/>
        </w:rPr>
        <w:t xml:space="preserve"> de 2026. </w:t>
      </w:r>
    </w:p>
    <w:p w14:paraId="0A72E8DA" w14:textId="77777777" w:rsidR="00DD65DC" w:rsidRPr="00752E7A" w:rsidRDefault="00DD65DC" w:rsidP="00DD65DC">
      <w:pPr>
        <w:pStyle w:val="Recuodecorpodetexto"/>
        <w:spacing w:line="360" w:lineRule="auto"/>
        <w:ind w:firstLine="0"/>
        <w:jc w:val="right"/>
        <w:rPr>
          <w:rFonts w:ascii="Calibri" w:hAnsi="Calibri" w:cs="Calibri"/>
          <w:b/>
          <w:bCs/>
          <w:szCs w:val="24"/>
          <w:lang w:val="pt-BR"/>
        </w:rPr>
      </w:pPr>
    </w:p>
    <w:p w14:paraId="5C7295DD" w14:textId="77777777" w:rsidR="00DA579C" w:rsidRPr="00752E7A" w:rsidRDefault="00DA579C" w:rsidP="00915A81">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 xml:space="preserve">DELMAR MEBIUS                                                                  </w:t>
      </w:r>
    </w:p>
    <w:p w14:paraId="32EC2BEF" w14:textId="77777777" w:rsidR="00DA579C" w:rsidRPr="00752E7A" w:rsidRDefault="00DA579C" w:rsidP="00915A81">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Presidente</w:t>
      </w:r>
    </w:p>
    <w:p w14:paraId="6517C50D" w14:textId="77777777" w:rsidR="009A63B5" w:rsidRPr="00752E7A" w:rsidRDefault="009A63B5" w:rsidP="00DB0DE7">
      <w:pPr>
        <w:pStyle w:val="Recuodecorpodetexto"/>
        <w:spacing w:line="360" w:lineRule="auto"/>
        <w:ind w:firstLine="0"/>
        <w:jc w:val="center"/>
        <w:rPr>
          <w:rFonts w:ascii="Calibri" w:hAnsi="Calibri" w:cs="Calibri"/>
          <w:b/>
          <w:bCs/>
          <w:szCs w:val="24"/>
          <w:lang w:val="pt-BR"/>
        </w:rPr>
      </w:pPr>
    </w:p>
    <w:sectPr w:rsidR="009A63B5" w:rsidRPr="00752E7A"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50EF"/>
    <w:rsid w:val="0001565B"/>
    <w:rsid w:val="00015BB6"/>
    <w:rsid w:val="0001739C"/>
    <w:rsid w:val="0002025B"/>
    <w:rsid w:val="0002295D"/>
    <w:rsid w:val="00022D26"/>
    <w:rsid w:val="00027753"/>
    <w:rsid w:val="000300BE"/>
    <w:rsid w:val="00031813"/>
    <w:rsid w:val="000318E0"/>
    <w:rsid w:val="0003327D"/>
    <w:rsid w:val="000342E5"/>
    <w:rsid w:val="0003442C"/>
    <w:rsid w:val="00034813"/>
    <w:rsid w:val="00040C70"/>
    <w:rsid w:val="00040EAF"/>
    <w:rsid w:val="00043303"/>
    <w:rsid w:val="0004349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5690"/>
    <w:rsid w:val="00086C6A"/>
    <w:rsid w:val="0008778B"/>
    <w:rsid w:val="00087C3C"/>
    <w:rsid w:val="00091111"/>
    <w:rsid w:val="00091804"/>
    <w:rsid w:val="000942DE"/>
    <w:rsid w:val="00095FC6"/>
    <w:rsid w:val="000964E2"/>
    <w:rsid w:val="000A0D1A"/>
    <w:rsid w:val="000A19AF"/>
    <w:rsid w:val="000A2A96"/>
    <w:rsid w:val="000A3E4C"/>
    <w:rsid w:val="000A48FF"/>
    <w:rsid w:val="000A4B3C"/>
    <w:rsid w:val="000B1972"/>
    <w:rsid w:val="000B1CCD"/>
    <w:rsid w:val="000B6031"/>
    <w:rsid w:val="000B75D2"/>
    <w:rsid w:val="000B7EA9"/>
    <w:rsid w:val="000C0D74"/>
    <w:rsid w:val="000C603A"/>
    <w:rsid w:val="000C77D0"/>
    <w:rsid w:val="000D3B74"/>
    <w:rsid w:val="000D3C63"/>
    <w:rsid w:val="000D673F"/>
    <w:rsid w:val="000E0200"/>
    <w:rsid w:val="000E4A6F"/>
    <w:rsid w:val="000E7A8A"/>
    <w:rsid w:val="000F4E26"/>
    <w:rsid w:val="000F7039"/>
    <w:rsid w:val="000F7BAF"/>
    <w:rsid w:val="001030D4"/>
    <w:rsid w:val="001039E2"/>
    <w:rsid w:val="001078A8"/>
    <w:rsid w:val="00112C08"/>
    <w:rsid w:val="00114ED9"/>
    <w:rsid w:val="00116992"/>
    <w:rsid w:val="00122E79"/>
    <w:rsid w:val="00125C92"/>
    <w:rsid w:val="00132A43"/>
    <w:rsid w:val="00132C1E"/>
    <w:rsid w:val="00134378"/>
    <w:rsid w:val="00135A07"/>
    <w:rsid w:val="00143628"/>
    <w:rsid w:val="00147E0C"/>
    <w:rsid w:val="00156E4C"/>
    <w:rsid w:val="00157356"/>
    <w:rsid w:val="001601C5"/>
    <w:rsid w:val="00161DC2"/>
    <w:rsid w:val="00165E5F"/>
    <w:rsid w:val="00170430"/>
    <w:rsid w:val="00171BD6"/>
    <w:rsid w:val="00172FC7"/>
    <w:rsid w:val="00173A7D"/>
    <w:rsid w:val="00176A4B"/>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66A"/>
    <w:rsid w:val="00221DAB"/>
    <w:rsid w:val="00221E1C"/>
    <w:rsid w:val="00222949"/>
    <w:rsid w:val="00224C07"/>
    <w:rsid w:val="00225E7F"/>
    <w:rsid w:val="00226143"/>
    <w:rsid w:val="0022729B"/>
    <w:rsid w:val="00233139"/>
    <w:rsid w:val="00237B06"/>
    <w:rsid w:val="00241C54"/>
    <w:rsid w:val="00245D01"/>
    <w:rsid w:val="0025368E"/>
    <w:rsid w:val="0025646E"/>
    <w:rsid w:val="002620FF"/>
    <w:rsid w:val="00262894"/>
    <w:rsid w:val="002642CD"/>
    <w:rsid w:val="002653C4"/>
    <w:rsid w:val="00270A89"/>
    <w:rsid w:val="00271C67"/>
    <w:rsid w:val="00272815"/>
    <w:rsid w:val="0027362A"/>
    <w:rsid w:val="0027377F"/>
    <w:rsid w:val="00277AD6"/>
    <w:rsid w:val="00277BDE"/>
    <w:rsid w:val="00280710"/>
    <w:rsid w:val="0028169D"/>
    <w:rsid w:val="0028405F"/>
    <w:rsid w:val="002856ED"/>
    <w:rsid w:val="00285DF6"/>
    <w:rsid w:val="00285E04"/>
    <w:rsid w:val="00286684"/>
    <w:rsid w:val="00286905"/>
    <w:rsid w:val="00287D91"/>
    <w:rsid w:val="00290F4F"/>
    <w:rsid w:val="002915C9"/>
    <w:rsid w:val="0029387C"/>
    <w:rsid w:val="002944B1"/>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70D9"/>
    <w:rsid w:val="00327EA0"/>
    <w:rsid w:val="003310E1"/>
    <w:rsid w:val="0033151C"/>
    <w:rsid w:val="003341FA"/>
    <w:rsid w:val="0033467E"/>
    <w:rsid w:val="00335BE3"/>
    <w:rsid w:val="00337140"/>
    <w:rsid w:val="00341F2E"/>
    <w:rsid w:val="00345D85"/>
    <w:rsid w:val="00346CE8"/>
    <w:rsid w:val="00350EB8"/>
    <w:rsid w:val="00351F83"/>
    <w:rsid w:val="0035213D"/>
    <w:rsid w:val="003569EE"/>
    <w:rsid w:val="00356A4C"/>
    <w:rsid w:val="003574E9"/>
    <w:rsid w:val="00364E5D"/>
    <w:rsid w:val="00366356"/>
    <w:rsid w:val="00366D4F"/>
    <w:rsid w:val="003742A4"/>
    <w:rsid w:val="003755B2"/>
    <w:rsid w:val="00381E37"/>
    <w:rsid w:val="003863EA"/>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E5D"/>
    <w:rsid w:val="003E44CF"/>
    <w:rsid w:val="003E6561"/>
    <w:rsid w:val="003E7161"/>
    <w:rsid w:val="003E7F41"/>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20722"/>
    <w:rsid w:val="00422BE9"/>
    <w:rsid w:val="004230FC"/>
    <w:rsid w:val="0042515E"/>
    <w:rsid w:val="004255BC"/>
    <w:rsid w:val="004261FB"/>
    <w:rsid w:val="00430FE6"/>
    <w:rsid w:val="0043485D"/>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613"/>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2587"/>
    <w:rsid w:val="004E2E20"/>
    <w:rsid w:val="004E64FF"/>
    <w:rsid w:val="004F5963"/>
    <w:rsid w:val="005013EF"/>
    <w:rsid w:val="0050570F"/>
    <w:rsid w:val="00510C4A"/>
    <w:rsid w:val="00512D35"/>
    <w:rsid w:val="00520116"/>
    <w:rsid w:val="0052441A"/>
    <w:rsid w:val="00524B34"/>
    <w:rsid w:val="00527F71"/>
    <w:rsid w:val="0053052A"/>
    <w:rsid w:val="00534E81"/>
    <w:rsid w:val="00542581"/>
    <w:rsid w:val="00545CED"/>
    <w:rsid w:val="00545D92"/>
    <w:rsid w:val="005466ED"/>
    <w:rsid w:val="00547538"/>
    <w:rsid w:val="00550DE8"/>
    <w:rsid w:val="005531D4"/>
    <w:rsid w:val="0055767B"/>
    <w:rsid w:val="00565F88"/>
    <w:rsid w:val="005719F2"/>
    <w:rsid w:val="00575C43"/>
    <w:rsid w:val="0057648A"/>
    <w:rsid w:val="00580D43"/>
    <w:rsid w:val="00580DCC"/>
    <w:rsid w:val="00586DCB"/>
    <w:rsid w:val="00592A8E"/>
    <w:rsid w:val="005950F2"/>
    <w:rsid w:val="00595ED7"/>
    <w:rsid w:val="005A0D7D"/>
    <w:rsid w:val="005A0FDE"/>
    <w:rsid w:val="005B0BAC"/>
    <w:rsid w:val="005B0F6C"/>
    <w:rsid w:val="005B1BF4"/>
    <w:rsid w:val="005B58A7"/>
    <w:rsid w:val="005B5A1A"/>
    <w:rsid w:val="005C27E7"/>
    <w:rsid w:val="005C48D1"/>
    <w:rsid w:val="005C6414"/>
    <w:rsid w:val="005C7439"/>
    <w:rsid w:val="005D061C"/>
    <w:rsid w:val="005D152A"/>
    <w:rsid w:val="005E1052"/>
    <w:rsid w:val="005E55B0"/>
    <w:rsid w:val="005E5FFB"/>
    <w:rsid w:val="005F14DD"/>
    <w:rsid w:val="005F1F24"/>
    <w:rsid w:val="005F2EED"/>
    <w:rsid w:val="005F6250"/>
    <w:rsid w:val="006004EF"/>
    <w:rsid w:val="00600D4B"/>
    <w:rsid w:val="00600E25"/>
    <w:rsid w:val="00601BB8"/>
    <w:rsid w:val="00602F7B"/>
    <w:rsid w:val="0060483B"/>
    <w:rsid w:val="0060490E"/>
    <w:rsid w:val="00605B0E"/>
    <w:rsid w:val="006067EA"/>
    <w:rsid w:val="00607377"/>
    <w:rsid w:val="00614FE6"/>
    <w:rsid w:val="006156BD"/>
    <w:rsid w:val="00617A96"/>
    <w:rsid w:val="00622A2E"/>
    <w:rsid w:val="00624A38"/>
    <w:rsid w:val="00625DE2"/>
    <w:rsid w:val="00626505"/>
    <w:rsid w:val="00631F57"/>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86F"/>
    <w:rsid w:val="00663F4C"/>
    <w:rsid w:val="0066487A"/>
    <w:rsid w:val="00666A2D"/>
    <w:rsid w:val="006671B9"/>
    <w:rsid w:val="006672C6"/>
    <w:rsid w:val="00671961"/>
    <w:rsid w:val="00675112"/>
    <w:rsid w:val="006805AB"/>
    <w:rsid w:val="0068076B"/>
    <w:rsid w:val="0068097F"/>
    <w:rsid w:val="00681A84"/>
    <w:rsid w:val="00683897"/>
    <w:rsid w:val="006855AE"/>
    <w:rsid w:val="00690656"/>
    <w:rsid w:val="00692EB3"/>
    <w:rsid w:val="0069572F"/>
    <w:rsid w:val="006A0111"/>
    <w:rsid w:val="006A0C92"/>
    <w:rsid w:val="006A4794"/>
    <w:rsid w:val="006A5BB6"/>
    <w:rsid w:val="006A6069"/>
    <w:rsid w:val="006B0F76"/>
    <w:rsid w:val="006B39AA"/>
    <w:rsid w:val="006B68D1"/>
    <w:rsid w:val="006B6FAC"/>
    <w:rsid w:val="006C0244"/>
    <w:rsid w:val="006C2B2A"/>
    <w:rsid w:val="006C3EE8"/>
    <w:rsid w:val="006C49C5"/>
    <w:rsid w:val="006D0757"/>
    <w:rsid w:val="006D156D"/>
    <w:rsid w:val="006D1C9F"/>
    <w:rsid w:val="006D1DF9"/>
    <w:rsid w:val="006D234D"/>
    <w:rsid w:val="006D6F3E"/>
    <w:rsid w:val="006D7C2D"/>
    <w:rsid w:val="006E08BF"/>
    <w:rsid w:val="006E1901"/>
    <w:rsid w:val="006E3607"/>
    <w:rsid w:val="006E53A5"/>
    <w:rsid w:val="006E6E84"/>
    <w:rsid w:val="006F2BEA"/>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735D"/>
    <w:rsid w:val="00737649"/>
    <w:rsid w:val="007408D5"/>
    <w:rsid w:val="00744B07"/>
    <w:rsid w:val="00747DFD"/>
    <w:rsid w:val="00752E7A"/>
    <w:rsid w:val="00754885"/>
    <w:rsid w:val="00756A68"/>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7F2B"/>
    <w:rsid w:val="008105F9"/>
    <w:rsid w:val="00813DF9"/>
    <w:rsid w:val="008153C7"/>
    <w:rsid w:val="00816AFC"/>
    <w:rsid w:val="0081789F"/>
    <w:rsid w:val="008207AD"/>
    <w:rsid w:val="00821525"/>
    <w:rsid w:val="00821859"/>
    <w:rsid w:val="00821A8A"/>
    <w:rsid w:val="00825E85"/>
    <w:rsid w:val="00830B29"/>
    <w:rsid w:val="00832C66"/>
    <w:rsid w:val="00832D2E"/>
    <w:rsid w:val="008372C4"/>
    <w:rsid w:val="00837A74"/>
    <w:rsid w:val="00841F80"/>
    <w:rsid w:val="0084363A"/>
    <w:rsid w:val="00844900"/>
    <w:rsid w:val="008510E1"/>
    <w:rsid w:val="00853581"/>
    <w:rsid w:val="00860096"/>
    <w:rsid w:val="00862307"/>
    <w:rsid w:val="008624BD"/>
    <w:rsid w:val="00866C42"/>
    <w:rsid w:val="00867739"/>
    <w:rsid w:val="00872963"/>
    <w:rsid w:val="008778F3"/>
    <w:rsid w:val="00885259"/>
    <w:rsid w:val="00885304"/>
    <w:rsid w:val="00885960"/>
    <w:rsid w:val="00886FCD"/>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255C"/>
    <w:rsid w:val="008F50E2"/>
    <w:rsid w:val="008F7461"/>
    <w:rsid w:val="0090187B"/>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6102C"/>
    <w:rsid w:val="00961A5D"/>
    <w:rsid w:val="00962D6C"/>
    <w:rsid w:val="009636DB"/>
    <w:rsid w:val="00964E15"/>
    <w:rsid w:val="00966FD1"/>
    <w:rsid w:val="00972E93"/>
    <w:rsid w:val="00972EBB"/>
    <w:rsid w:val="00973B01"/>
    <w:rsid w:val="009766D2"/>
    <w:rsid w:val="009826C6"/>
    <w:rsid w:val="009837AF"/>
    <w:rsid w:val="00984B8E"/>
    <w:rsid w:val="0098550C"/>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FD1"/>
    <w:rsid w:val="009D4C24"/>
    <w:rsid w:val="009D4EF8"/>
    <w:rsid w:val="009D58D4"/>
    <w:rsid w:val="009D674D"/>
    <w:rsid w:val="009D6DA8"/>
    <w:rsid w:val="009D7886"/>
    <w:rsid w:val="009E0379"/>
    <w:rsid w:val="009E155A"/>
    <w:rsid w:val="009E7D75"/>
    <w:rsid w:val="009E7FF8"/>
    <w:rsid w:val="009F04B8"/>
    <w:rsid w:val="009F09B4"/>
    <w:rsid w:val="009F47A2"/>
    <w:rsid w:val="009F5ACE"/>
    <w:rsid w:val="009F6834"/>
    <w:rsid w:val="009F6B24"/>
    <w:rsid w:val="009F7748"/>
    <w:rsid w:val="009F7DDB"/>
    <w:rsid w:val="00A00E88"/>
    <w:rsid w:val="00A01159"/>
    <w:rsid w:val="00A0491C"/>
    <w:rsid w:val="00A04ACA"/>
    <w:rsid w:val="00A108FF"/>
    <w:rsid w:val="00A120A9"/>
    <w:rsid w:val="00A12953"/>
    <w:rsid w:val="00A1295C"/>
    <w:rsid w:val="00A13347"/>
    <w:rsid w:val="00A163BE"/>
    <w:rsid w:val="00A16A35"/>
    <w:rsid w:val="00A20099"/>
    <w:rsid w:val="00A225A4"/>
    <w:rsid w:val="00A25B90"/>
    <w:rsid w:val="00A261D3"/>
    <w:rsid w:val="00A27F54"/>
    <w:rsid w:val="00A301DF"/>
    <w:rsid w:val="00A32FFA"/>
    <w:rsid w:val="00A37B3D"/>
    <w:rsid w:val="00A37E40"/>
    <w:rsid w:val="00A40566"/>
    <w:rsid w:val="00A469F9"/>
    <w:rsid w:val="00A53404"/>
    <w:rsid w:val="00A53C5F"/>
    <w:rsid w:val="00A55E0F"/>
    <w:rsid w:val="00A6037A"/>
    <w:rsid w:val="00A64692"/>
    <w:rsid w:val="00A670F2"/>
    <w:rsid w:val="00A719D4"/>
    <w:rsid w:val="00A71A43"/>
    <w:rsid w:val="00A74227"/>
    <w:rsid w:val="00A75672"/>
    <w:rsid w:val="00A81CF1"/>
    <w:rsid w:val="00A868BF"/>
    <w:rsid w:val="00A868C0"/>
    <w:rsid w:val="00A908C6"/>
    <w:rsid w:val="00A9156C"/>
    <w:rsid w:val="00A9472C"/>
    <w:rsid w:val="00A9573F"/>
    <w:rsid w:val="00AA059D"/>
    <w:rsid w:val="00AA0A97"/>
    <w:rsid w:val="00AA1E92"/>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F062C"/>
    <w:rsid w:val="00AF0755"/>
    <w:rsid w:val="00AF16DC"/>
    <w:rsid w:val="00B014CF"/>
    <w:rsid w:val="00B037FA"/>
    <w:rsid w:val="00B03A52"/>
    <w:rsid w:val="00B04E22"/>
    <w:rsid w:val="00B052B9"/>
    <w:rsid w:val="00B072DB"/>
    <w:rsid w:val="00B10150"/>
    <w:rsid w:val="00B10AE9"/>
    <w:rsid w:val="00B12C78"/>
    <w:rsid w:val="00B142AB"/>
    <w:rsid w:val="00B142C4"/>
    <w:rsid w:val="00B14322"/>
    <w:rsid w:val="00B23029"/>
    <w:rsid w:val="00B238BF"/>
    <w:rsid w:val="00B250B1"/>
    <w:rsid w:val="00B358F2"/>
    <w:rsid w:val="00B37239"/>
    <w:rsid w:val="00B42C23"/>
    <w:rsid w:val="00B42E52"/>
    <w:rsid w:val="00B435CF"/>
    <w:rsid w:val="00B43B90"/>
    <w:rsid w:val="00B4731C"/>
    <w:rsid w:val="00B55519"/>
    <w:rsid w:val="00B6181A"/>
    <w:rsid w:val="00B61DD3"/>
    <w:rsid w:val="00B61E8A"/>
    <w:rsid w:val="00B63FA4"/>
    <w:rsid w:val="00B65900"/>
    <w:rsid w:val="00B65D3A"/>
    <w:rsid w:val="00B660A2"/>
    <w:rsid w:val="00B66884"/>
    <w:rsid w:val="00B67B25"/>
    <w:rsid w:val="00B73804"/>
    <w:rsid w:val="00B738C9"/>
    <w:rsid w:val="00B73ECD"/>
    <w:rsid w:val="00B745BF"/>
    <w:rsid w:val="00B7523A"/>
    <w:rsid w:val="00B754B9"/>
    <w:rsid w:val="00B91500"/>
    <w:rsid w:val="00B919F4"/>
    <w:rsid w:val="00B96F64"/>
    <w:rsid w:val="00B973BD"/>
    <w:rsid w:val="00B97F1A"/>
    <w:rsid w:val="00BA0026"/>
    <w:rsid w:val="00BA12A1"/>
    <w:rsid w:val="00BB04F5"/>
    <w:rsid w:val="00BB13D0"/>
    <w:rsid w:val="00BB1AAF"/>
    <w:rsid w:val="00BB1D78"/>
    <w:rsid w:val="00BB6BFD"/>
    <w:rsid w:val="00BC035A"/>
    <w:rsid w:val="00BC0E9B"/>
    <w:rsid w:val="00BC2123"/>
    <w:rsid w:val="00BC30D8"/>
    <w:rsid w:val="00BC4A75"/>
    <w:rsid w:val="00BD0D37"/>
    <w:rsid w:val="00BD1A19"/>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5F0B"/>
    <w:rsid w:val="00C40335"/>
    <w:rsid w:val="00C406AB"/>
    <w:rsid w:val="00C40E70"/>
    <w:rsid w:val="00C41F7B"/>
    <w:rsid w:val="00C431A5"/>
    <w:rsid w:val="00C43BEC"/>
    <w:rsid w:val="00C44431"/>
    <w:rsid w:val="00C45163"/>
    <w:rsid w:val="00C45923"/>
    <w:rsid w:val="00C479BC"/>
    <w:rsid w:val="00C502FC"/>
    <w:rsid w:val="00C55DEB"/>
    <w:rsid w:val="00C5661E"/>
    <w:rsid w:val="00C60454"/>
    <w:rsid w:val="00C6183B"/>
    <w:rsid w:val="00C63FE6"/>
    <w:rsid w:val="00C65D12"/>
    <w:rsid w:val="00C66C94"/>
    <w:rsid w:val="00C66D99"/>
    <w:rsid w:val="00C673E5"/>
    <w:rsid w:val="00C675EE"/>
    <w:rsid w:val="00C80C87"/>
    <w:rsid w:val="00C81107"/>
    <w:rsid w:val="00C81781"/>
    <w:rsid w:val="00C825E3"/>
    <w:rsid w:val="00C84CDC"/>
    <w:rsid w:val="00C84DF2"/>
    <w:rsid w:val="00C8755C"/>
    <w:rsid w:val="00C90E10"/>
    <w:rsid w:val="00C923F1"/>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8F6"/>
    <w:rsid w:val="00CE5614"/>
    <w:rsid w:val="00CE5EA3"/>
    <w:rsid w:val="00CE74A1"/>
    <w:rsid w:val="00CF0E4E"/>
    <w:rsid w:val="00CF0EF3"/>
    <w:rsid w:val="00CF2023"/>
    <w:rsid w:val="00CF39ED"/>
    <w:rsid w:val="00CF4610"/>
    <w:rsid w:val="00CF5855"/>
    <w:rsid w:val="00CF6481"/>
    <w:rsid w:val="00CF75DA"/>
    <w:rsid w:val="00D01358"/>
    <w:rsid w:val="00D01BE8"/>
    <w:rsid w:val="00D03481"/>
    <w:rsid w:val="00D052E8"/>
    <w:rsid w:val="00D05AA2"/>
    <w:rsid w:val="00D06D1F"/>
    <w:rsid w:val="00D07612"/>
    <w:rsid w:val="00D078E2"/>
    <w:rsid w:val="00D07B15"/>
    <w:rsid w:val="00D115A5"/>
    <w:rsid w:val="00D12749"/>
    <w:rsid w:val="00D136CC"/>
    <w:rsid w:val="00D21AA7"/>
    <w:rsid w:val="00D26F5A"/>
    <w:rsid w:val="00D30438"/>
    <w:rsid w:val="00D3173D"/>
    <w:rsid w:val="00D33346"/>
    <w:rsid w:val="00D34A38"/>
    <w:rsid w:val="00D36805"/>
    <w:rsid w:val="00D40AF2"/>
    <w:rsid w:val="00D434C2"/>
    <w:rsid w:val="00D45CE6"/>
    <w:rsid w:val="00D45E72"/>
    <w:rsid w:val="00D46C82"/>
    <w:rsid w:val="00D509C7"/>
    <w:rsid w:val="00D50EBF"/>
    <w:rsid w:val="00D51FE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C0A"/>
    <w:rsid w:val="00DB4609"/>
    <w:rsid w:val="00DB4CE3"/>
    <w:rsid w:val="00DB6A73"/>
    <w:rsid w:val="00DB6E02"/>
    <w:rsid w:val="00DC0BFC"/>
    <w:rsid w:val="00DD26B2"/>
    <w:rsid w:val="00DD55C0"/>
    <w:rsid w:val="00DD5D09"/>
    <w:rsid w:val="00DD61FF"/>
    <w:rsid w:val="00DD631C"/>
    <w:rsid w:val="00DD65DC"/>
    <w:rsid w:val="00DE0E76"/>
    <w:rsid w:val="00DE435C"/>
    <w:rsid w:val="00DE7DCF"/>
    <w:rsid w:val="00DF1232"/>
    <w:rsid w:val="00DF611A"/>
    <w:rsid w:val="00E0028A"/>
    <w:rsid w:val="00E04A28"/>
    <w:rsid w:val="00E04A4E"/>
    <w:rsid w:val="00E05ACE"/>
    <w:rsid w:val="00E07BB4"/>
    <w:rsid w:val="00E1065B"/>
    <w:rsid w:val="00E12152"/>
    <w:rsid w:val="00E135C0"/>
    <w:rsid w:val="00E147FB"/>
    <w:rsid w:val="00E14FE8"/>
    <w:rsid w:val="00E155B8"/>
    <w:rsid w:val="00E21C89"/>
    <w:rsid w:val="00E22353"/>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73C9"/>
    <w:rsid w:val="00E57D31"/>
    <w:rsid w:val="00E635C9"/>
    <w:rsid w:val="00E65EF5"/>
    <w:rsid w:val="00E701BE"/>
    <w:rsid w:val="00E7168C"/>
    <w:rsid w:val="00E72F0D"/>
    <w:rsid w:val="00E741A6"/>
    <w:rsid w:val="00E748A6"/>
    <w:rsid w:val="00E757F5"/>
    <w:rsid w:val="00E77D29"/>
    <w:rsid w:val="00E8068A"/>
    <w:rsid w:val="00E84150"/>
    <w:rsid w:val="00E844D6"/>
    <w:rsid w:val="00E84A40"/>
    <w:rsid w:val="00E87F8E"/>
    <w:rsid w:val="00E9106D"/>
    <w:rsid w:val="00E91286"/>
    <w:rsid w:val="00E92B1E"/>
    <w:rsid w:val="00E94AC4"/>
    <w:rsid w:val="00E95C85"/>
    <w:rsid w:val="00EA0F8A"/>
    <w:rsid w:val="00EA2AB4"/>
    <w:rsid w:val="00EA4A50"/>
    <w:rsid w:val="00EA523B"/>
    <w:rsid w:val="00EB0EBB"/>
    <w:rsid w:val="00EB31F7"/>
    <w:rsid w:val="00EB490E"/>
    <w:rsid w:val="00EC2E2E"/>
    <w:rsid w:val="00EC6809"/>
    <w:rsid w:val="00ED15F3"/>
    <w:rsid w:val="00ED239D"/>
    <w:rsid w:val="00ED3CD8"/>
    <w:rsid w:val="00ED756B"/>
    <w:rsid w:val="00ED7896"/>
    <w:rsid w:val="00EE1A5C"/>
    <w:rsid w:val="00EE637D"/>
    <w:rsid w:val="00EE7C0C"/>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7479"/>
    <w:rsid w:val="00F17B6C"/>
    <w:rsid w:val="00F202C5"/>
    <w:rsid w:val="00F208B0"/>
    <w:rsid w:val="00F248D9"/>
    <w:rsid w:val="00F2500A"/>
    <w:rsid w:val="00F30750"/>
    <w:rsid w:val="00F30B92"/>
    <w:rsid w:val="00F33C32"/>
    <w:rsid w:val="00F377C9"/>
    <w:rsid w:val="00F41E8E"/>
    <w:rsid w:val="00F44450"/>
    <w:rsid w:val="00F51E50"/>
    <w:rsid w:val="00F53B84"/>
    <w:rsid w:val="00F559B8"/>
    <w:rsid w:val="00F57DCA"/>
    <w:rsid w:val="00F602C7"/>
    <w:rsid w:val="00F6067E"/>
    <w:rsid w:val="00F62EF5"/>
    <w:rsid w:val="00F7081B"/>
    <w:rsid w:val="00F71580"/>
    <w:rsid w:val="00F72AB7"/>
    <w:rsid w:val="00F731B7"/>
    <w:rsid w:val="00F7328E"/>
    <w:rsid w:val="00F74EDA"/>
    <w:rsid w:val="00F7727C"/>
    <w:rsid w:val="00F8273E"/>
    <w:rsid w:val="00F868A2"/>
    <w:rsid w:val="00F87823"/>
    <w:rsid w:val="00F952E7"/>
    <w:rsid w:val="00F96BA8"/>
    <w:rsid w:val="00FA34F8"/>
    <w:rsid w:val="00FB3E48"/>
    <w:rsid w:val="00FB60E3"/>
    <w:rsid w:val="00FC091B"/>
    <w:rsid w:val="00FC0EDF"/>
    <w:rsid w:val="00FC3714"/>
    <w:rsid w:val="00FD3718"/>
    <w:rsid w:val="00FD79B8"/>
    <w:rsid w:val="00FD7D3B"/>
    <w:rsid w:val="00FE04AB"/>
    <w:rsid w:val="00FE6A99"/>
    <w:rsid w:val="00FF4EBF"/>
    <w:rsid w:val="00FF5682"/>
    <w:rsid w:val="00FF6D5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uiPriority w:val="10"/>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5423</TotalTime>
  <Pages>1</Pages>
  <Words>321</Words>
  <Characters>1734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17</cp:revision>
  <cp:lastPrinted>2026-04-02T14:39:00Z</cp:lastPrinted>
  <dcterms:created xsi:type="dcterms:W3CDTF">2025-11-07T11:23:00Z</dcterms:created>
  <dcterms:modified xsi:type="dcterms:W3CDTF">2026-04-02T14:45:00Z</dcterms:modified>
</cp:coreProperties>
</file>