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1EA46" w14:textId="77777777" w:rsidR="00A0491C" w:rsidRDefault="00A0491C" w:rsidP="00F0629F">
      <w:pPr>
        <w:pStyle w:val="Ttulo2"/>
        <w:spacing w:line="360" w:lineRule="auto"/>
        <w:rPr>
          <w:rFonts w:ascii="Calibri" w:hAnsi="Calibri" w:cs="Calibri"/>
          <w:szCs w:val="24"/>
        </w:rPr>
      </w:pPr>
    </w:p>
    <w:p w14:paraId="5BE1CDDC" w14:textId="5C7606C3" w:rsidR="002E1D6F" w:rsidRPr="00B47DEB" w:rsidRDefault="002E1D6F" w:rsidP="00F0629F">
      <w:pPr>
        <w:pStyle w:val="Ttulo2"/>
        <w:spacing w:line="360" w:lineRule="auto"/>
        <w:rPr>
          <w:rFonts w:asciiTheme="minorHAnsi" w:hAnsiTheme="minorHAnsi" w:cstheme="minorHAnsi"/>
          <w:szCs w:val="24"/>
        </w:rPr>
      </w:pPr>
      <w:r w:rsidRPr="00B47DEB">
        <w:rPr>
          <w:rFonts w:asciiTheme="minorHAnsi" w:hAnsiTheme="minorHAnsi" w:cstheme="minorHAnsi"/>
          <w:szCs w:val="24"/>
        </w:rPr>
        <w:t xml:space="preserve">EXPEDIENTE Nº </w:t>
      </w:r>
      <w:r w:rsidR="00CE75C6" w:rsidRPr="00B47DEB">
        <w:rPr>
          <w:rFonts w:asciiTheme="minorHAnsi" w:hAnsiTheme="minorHAnsi" w:cstheme="minorHAnsi"/>
          <w:szCs w:val="24"/>
        </w:rPr>
        <w:t>1</w:t>
      </w:r>
      <w:r w:rsidR="0085513F">
        <w:rPr>
          <w:rFonts w:asciiTheme="minorHAnsi" w:hAnsiTheme="minorHAnsi" w:cstheme="minorHAnsi"/>
          <w:szCs w:val="24"/>
        </w:rPr>
        <w:t>7</w:t>
      </w:r>
      <w:r w:rsidRPr="00B47DEB">
        <w:rPr>
          <w:rFonts w:asciiTheme="minorHAnsi" w:hAnsiTheme="minorHAnsi" w:cstheme="minorHAnsi"/>
          <w:szCs w:val="24"/>
        </w:rPr>
        <w:t>/202</w:t>
      </w:r>
      <w:r w:rsidR="00961A5D" w:rsidRPr="00B47DEB">
        <w:rPr>
          <w:rFonts w:asciiTheme="minorHAnsi" w:hAnsiTheme="minorHAnsi" w:cstheme="minorHAnsi"/>
          <w:szCs w:val="24"/>
        </w:rPr>
        <w:t>6</w:t>
      </w:r>
    </w:p>
    <w:p w14:paraId="169FA82D" w14:textId="77777777" w:rsidR="002E1D6F" w:rsidRPr="00B47DEB" w:rsidRDefault="002E1D6F" w:rsidP="00F0629F">
      <w:pPr>
        <w:pStyle w:val="Ttulo1"/>
        <w:spacing w:line="360" w:lineRule="auto"/>
        <w:rPr>
          <w:rFonts w:asciiTheme="minorHAnsi" w:hAnsiTheme="minorHAnsi" w:cstheme="minorHAnsi"/>
          <w:b w:val="0"/>
          <w:sz w:val="24"/>
          <w:szCs w:val="24"/>
        </w:rPr>
      </w:pPr>
      <w:r w:rsidRPr="00B47DEB">
        <w:rPr>
          <w:rFonts w:asciiTheme="minorHAnsi" w:hAnsiTheme="minorHAnsi" w:cstheme="minorHAnsi"/>
          <w:sz w:val="24"/>
          <w:szCs w:val="24"/>
        </w:rPr>
        <w:t>DIVULGAÇÃO</w:t>
      </w:r>
      <w:r w:rsidRPr="00B47DEB">
        <w:rPr>
          <w:rFonts w:asciiTheme="minorHAnsi" w:hAnsiTheme="minorHAnsi" w:cstheme="minorHAnsi"/>
          <w:b w:val="0"/>
          <w:sz w:val="24"/>
          <w:szCs w:val="24"/>
        </w:rPr>
        <w:t>: Site e</w:t>
      </w:r>
      <w:r w:rsidRPr="00B47DEB">
        <w:rPr>
          <w:rFonts w:asciiTheme="minorHAnsi" w:hAnsiTheme="minorHAnsi" w:cstheme="minorHAnsi"/>
          <w:sz w:val="24"/>
          <w:szCs w:val="24"/>
        </w:rPr>
        <w:t xml:space="preserve"> </w:t>
      </w:r>
      <w:r w:rsidRPr="00B47DEB">
        <w:rPr>
          <w:rFonts w:asciiTheme="minorHAnsi" w:hAnsiTheme="minorHAnsi" w:cstheme="minorHAnsi"/>
          <w:b w:val="0"/>
          <w:sz w:val="24"/>
          <w:szCs w:val="24"/>
        </w:rPr>
        <w:t xml:space="preserve">Pelourinho da Câmara </w:t>
      </w:r>
    </w:p>
    <w:p w14:paraId="06037243" w14:textId="7158D529" w:rsidR="002E1D6F" w:rsidRPr="00B47DEB" w:rsidRDefault="002E1D6F" w:rsidP="00F0629F">
      <w:pPr>
        <w:spacing w:line="360" w:lineRule="auto"/>
        <w:jc w:val="both"/>
        <w:rPr>
          <w:rFonts w:asciiTheme="minorHAnsi" w:hAnsiTheme="minorHAnsi" w:cstheme="minorHAnsi"/>
          <w:sz w:val="24"/>
          <w:szCs w:val="24"/>
        </w:rPr>
      </w:pPr>
      <w:r w:rsidRPr="00B47DEB">
        <w:rPr>
          <w:rFonts w:asciiTheme="minorHAnsi" w:hAnsiTheme="minorHAnsi" w:cstheme="minorHAnsi"/>
          <w:sz w:val="24"/>
          <w:szCs w:val="24"/>
        </w:rPr>
        <w:t xml:space="preserve">Matéria da </w:t>
      </w:r>
      <w:r w:rsidR="00CE75C6" w:rsidRPr="00B47DEB">
        <w:rPr>
          <w:rFonts w:asciiTheme="minorHAnsi" w:hAnsiTheme="minorHAnsi" w:cstheme="minorHAnsi"/>
          <w:sz w:val="24"/>
          <w:szCs w:val="24"/>
        </w:rPr>
        <w:t>1</w:t>
      </w:r>
      <w:r w:rsidR="0085513F">
        <w:rPr>
          <w:rFonts w:asciiTheme="minorHAnsi" w:hAnsiTheme="minorHAnsi" w:cstheme="minorHAnsi"/>
          <w:sz w:val="24"/>
          <w:szCs w:val="24"/>
        </w:rPr>
        <w:t>7</w:t>
      </w:r>
      <w:r w:rsidR="00B13B07" w:rsidRPr="00B47DEB">
        <w:rPr>
          <w:rFonts w:asciiTheme="minorHAnsi" w:hAnsiTheme="minorHAnsi" w:cstheme="minorHAnsi"/>
          <w:sz w:val="24"/>
          <w:szCs w:val="24"/>
        </w:rPr>
        <w:t>ª</w:t>
      </w:r>
      <w:r w:rsidRPr="00B47DEB">
        <w:rPr>
          <w:rFonts w:asciiTheme="minorHAnsi" w:hAnsiTheme="minorHAnsi" w:cstheme="minorHAnsi"/>
          <w:sz w:val="24"/>
          <w:szCs w:val="24"/>
        </w:rPr>
        <w:t xml:space="preserve"> Sessão Ordinária do </w:t>
      </w:r>
      <w:r w:rsidR="00221E1C" w:rsidRPr="00B47DEB">
        <w:rPr>
          <w:rFonts w:asciiTheme="minorHAnsi" w:hAnsiTheme="minorHAnsi" w:cstheme="minorHAnsi"/>
          <w:sz w:val="24"/>
          <w:szCs w:val="24"/>
        </w:rPr>
        <w:t>7</w:t>
      </w:r>
      <w:r w:rsidR="003A242E" w:rsidRPr="00B47DEB">
        <w:rPr>
          <w:rFonts w:asciiTheme="minorHAnsi" w:hAnsiTheme="minorHAnsi" w:cstheme="minorHAnsi"/>
          <w:sz w:val="24"/>
          <w:szCs w:val="24"/>
        </w:rPr>
        <w:t>1</w:t>
      </w:r>
      <w:r w:rsidRPr="00B47DEB">
        <w:rPr>
          <w:rFonts w:asciiTheme="minorHAnsi" w:hAnsiTheme="minorHAnsi" w:cstheme="minorHAnsi"/>
          <w:sz w:val="24"/>
          <w:szCs w:val="24"/>
        </w:rPr>
        <w:t>º (</w:t>
      </w:r>
      <w:r w:rsidR="00221E1C" w:rsidRPr="00B47DEB">
        <w:rPr>
          <w:rFonts w:asciiTheme="minorHAnsi" w:hAnsiTheme="minorHAnsi" w:cstheme="minorHAnsi"/>
          <w:sz w:val="24"/>
          <w:szCs w:val="24"/>
        </w:rPr>
        <w:t>septuagésimo</w:t>
      </w:r>
      <w:r w:rsidR="003A242E" w:rsidRPr="00B47DEB">
        <w:rPr>
          <w:rFonts w:asciiTheme="minorHAnsi" w:hAnsiTheme="minorHAnsi" w:cstheme="minorHAnsi"/>
          <w:sz w:val="24"/>
          <w:szCs w:val="24"/>
        </w:rPr>
        <w:t xml:space="preserve"> primeiro</w:t>
      </w:r>
      <w:r w:rsidRPr="00B47DEB">
        <w:rPr>
          <w:rFonts w:asciiTheme="minorHAnsi" w:hAnsiTheme="minorHAnsi" w:cstheme="minorHAnsi"/>
          <w:sz w:val="24"/>
          <w:szCs w:val="24"/>
        </w:rPr>
        <w:t>) ano Legislativo, da 1</w:t>
      </w:r>
      <w:r w:rsidR="00221E1C" w:rsidRPr="00B47DEB">
        <w:rPr>
          <w:rFonts w:asciiTheme="minorHAnsi" w:hAnsiTheme="minorHAnsi" w:cstheme="minorHAnsi"/>
          <w:sz w:val="24"/>
          <w:szCs w:val="24"/>
        </w:rPr>
        <w:t>8</w:t>
      </w:r>
      <w:r w:rsidRPr="00B47DEB">
        <w:rPr>
          <w:rFonts w:asciiTheme="minorHAnsi" w:hAnsiTheme="minorHAnsi" w:cstheme="minorHAnsi"/>
          <w:sz w:val="24"/>
          <w:szCs w:val="24"/>
        </w:rPr>
        <w:t xml:space="preserve">ª (décima </w:t>
      </w:r>
      <w:r w:rsidR="00221E1C" w:rsidRPr="00B47DEB">
        <w:rPr>
          <w:rFonts w:asciiTheme="minorHAnsi" w:hAnsiTheme="minorHAnsi" w:cstheme="minorHAnsi"/>
          <w:sz w:val="24"/>
          <w:szCs w:val="24"/>
        </w:rPr>
        <w:t>oitava</w:t>
      </w:r>
      <w:r w:rsidRPr="00B47DEB">
        <w:rPr>
          <w:rFonts w:asciiTheme="minorHAnsi" w:hAnsiTheme="minorHAnsi" w:cstheme="minorHAnsi"/>
          <w:sz w:val="24"/>
          <w:szCs w:val="24"/>
        </w:rPr>
        <w:t>) Legislatura da Câmara Municipal de Vereadores de Três de Maio - RS.</w:t>
      </w:r>
    </w:p>
    <w:p w14:paraId="733FD5DB" w14:textId="4446DA6F" w:rsidR="00652185" w:rsidRDefault="002E1D6F" w:rsidP="00652185">
      <w:pPr>
        <w:pStyle w:val="Recuodecorpodetexto"/>
        <w:spacing w:line="276" w:lineRule="auto"/>
        <w:ind w:firstLine="0"/>
        <w:rPr>
          <w:rFonts w:asciiTheme="minorHAnsi" w:hAnsiTheme="minorHAnsi" w:cstheme="minorHAnsi"/>
          <w:szCs w:val="24"/>
          <w:lang w:val="pt-BR"/>
        </w:rPr>
      </w:pPr>
      <w:r w:rsidRPr="00B47DEB">
        <w:rPr>
          <w:rFonts w:asciiTheme="minorHAnsi" w:hAnsiTheme="minorHAnsi" w:cstheme="minorHAnsi"/>
          <w:szCs w:val="24"/>
        </w:rPr>
        <w:t>O Presidente da Câmara Municipal de Vereadores de Três de Maio, Estado do Rio Grande do Sul, no uso de suas atribuições que lhe são conferidas pelo Regimento Interno, convoca os Senhores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Vereadores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para a </w:t>
      </w:r>
      <w:r w:rsidR="00CE75C6" w:rsidRPr="00B47DEB">
        <w:rPr>
          <w:rFonts w:asciiTheme="minorHAnsi" w:hAnsiTheme="minorHAnsi" w:cstheme="minorHAnsi"/>
          <w:szCs w:val="24"/>
        </w:rPr>
        <w:t>1</w:t>
      </w:r>
      <w:r w:rsidR="0085513F">
        <w:rPr>
          <w:rFonts w:asciiTheme="minorHAnsi" w:hAnsiTheme="minorHAnsi" w:cstheme="minorHAnsi"/>
          <w:szCs w:val="24"/>
        </w:rPr>
        <w:t>7</w:t>
      </w:r>
      <w:r w:rsidRPr="00B47DEB">
        <w:rPr>
          <w:rFonts w:asciiTheme="minorHAnsi" w:hAnsiTheme="minorHAnsi" w:cstheme="minorHAnsi"/>
          <w:szCs w:val="24"/>
        </w:rPr>
        <w:t>ª Sessão Ordinária que será realizada no dia</w:t>
      </w:r>
      <w:r w:rsidR="00345D85" w:rsidRPr="00B47DEB">
        <w:rPr>
          <w:rFonts w:asciiTheme="minorHAnsi" w:hAnsiTheme="minorHAnsi" w:cstheme="minorHAnsi"/>
          <w:szCs w:val="24"/>
        </w:rPr>
        <w:t xml:space="preserve"> </w:t>
      </w:r>
      <w:r w:rsidR="0085513F">
        <w:rPr>
          <w:rFonts w:asciiTheme="minorHAnsi" w:hAnsiTheme="minorHAnsi" w:cstheme="minorHAnsi"/>
          <w:szCs w:val="24"/>
        </w:rPr>
        <w:t>10</w:t>
      </w:r>
      <w:r w:rsidR="00AE78B4">
        <w:rPr>
          <w:rFonts w:asciiTheme="minorHAnsi" w:hAnsiTheme="minorHAnsi" w:cstheme="minorHAnsi"/>
          <w:szCs w:val="24"/>
        </w:rPr>
        <w:t xml:space="preserve"> de agosto</w:t>
      </w:r>
      <w:r w:rsidRPr="00B47DEB">
        <w:rPr>
          <w:rFonts w:asciiTheme="minorHAnsi" w:hAnsiTheme="minorHAnsi" w:cstheme="minorHAnsi"/>
          <w:szCs w:val="24"/>
        </w:rPr>
        <w:t xml:space="preserve">, com início previsto para as </w:t>
      </w:r>
      <w:r w:rsidRPr="00B47DEB">
        <w:rPr>
          <w:rFonts w:asciiTheme="minorHAnsi" w:hAnsiTheme="minorHAnsi" w:cstheme="minorHAnsi"/>
          <w:szCs w:val="24"/>
          <w:lang w:val="pt-BR"/>
        </w:rPr>
        <w:t>1</w:t>
      </w:r>
      <w:r w:rsidR="0085513F">
        <w:rPr>
          <w:rFonts w:asciiTheme="minorHAnsi" w:hAnsiTheme="minorHAnsi" w:cstheme="minorHAnsi"/>
          <w:szCs w:val="24"/>
          <w:lang w:val="pt-BR"/>
        </w:rPr>
        <w:t>8</w:t>
      </w:r>
      <w:r w:rsidRPr="00B47DEB">
        <w:rPr>
          <w:rFonts w:asciiTheme="minorHAnsi" w:hAnsiTheme="minorHAnsi" w:cstheme="minorHAnsi"/>
          <w:szCs w:val="24"/>
          <w:lang w:val="pt-BR"/>
        </w:rPr>
        <w:t xml:space="preserve"> horas</w:t>
      </w:r>
      <w:r w:rsidR="00652185" w:rsidRPr="00B47DEB">
        <w:rPr>
          <w:rFonts w:asciiTheme="minorHAnsi" w:hAnsiTheme="minorHAnsi" w:cstheme="minorHAnsi"/>
          <w:szCs w:val="24"/>
        </w:rPr>
        <w:t xml:space="preserve"> na sala de sessões da Câmara Municipal de Vereadores</w:t>
      </w:r>
      <w:r w:rsidR="00652185" w:rsidRPr="00B47DEB">
        <w:rPr>
          <w:rFonts w:asciiTheme="minorHAnsi" w:hAnsiTheme="minorHAnsi" w:cstheme="minorHAnsi"/>
          <w:szCs w:val="24"/>
          <w:lang w:val="pt-BR"/>
        </w:rPr>
        <w:t xml:space="preserve"> com </w:t>
      </w:r>
      <w:r w:rsidR="0085513F">
        <w:rPr>
          <w:rFonts w:asciiTheme="minorHAnsi" w:hAnsiTheme="minorHAnsi" w:cstheme="minorHAnsi"/>
          <w:szCs w:val="24"/>
          <w:lang w:val="pt-BR"/>
        </w:rPr>
        <w:t>a</w:t>
      </w:r>
      <w:r w:rsidR="00652185" w:rsidRPr="00B47DEB">
        <w:rPr>
          <w:rFonts w:asciiTheme="minorHAnsi" w:hAnsiTheme="minorHAnsi" w:cstheme="minorHAnsi"/>
          <w:szCs w:val="24"/>
          <w:lang w:val="pt-BR"/>
        </w:rPr>
        <w:t xml:space="preserve"> seguinte:</w:t>
      </w:r>
    </w:p>
    <w:p w14:paraId="5AC57C1A" w14:textId="77777777" w:rsidR="0085513F" w:rsidRDefault="0085513F" w:rsidP="00652185">
      <w:pPr>
        <w:pStyle w:val="Recuodecorpodetexto"/>
        <w:spacing w:line="276" w:lineRule="auto"/>
        <w:ind w:firstLine="0"/>
        <w:rPr>
          <w:rFonts w:asciiTheme="minorHAnsi" w:hAnsiTheme="minorHAnsi" w:cstheme="minorHAnsi"/>
          <w:szCs w:val="24"/>
          <w:lang w:val="pt-BR"/>
        </w:rPr>
      </w:pPr>
    </w:p>
    <w:p w14:paraId="1C1311D0" w14:textId="77777777" w:rsidR="00EB6036" w:rsidRDefault="00EB6036" w:rsidP="00652185">
      <w:pPr>
        <w:pStyle w:val="Recuodecorpodetexto"/>
        <w:spacing w:line="276" w:lineRule="auto"/>
        <w:ind w:firstLine="0"/>
        <w:rPr>
          <w:rFonts w:asciiTheme="minorHAnsi" w:hAnsiTheme="minorHAnsi" w:cstheme="minorHAnsi"/>
          <w:szCs w:val="24"/>
          <w:lang w:val="pt-BR"/>
        </w:rPr>
      </w:pPr>
    </w:p>
    <w:p w14:paraId="4C865752" w14:textId="58D0B423" w:rsidR="00EB6036" w:rsidRPr="00B47DEB" w:rsidRDefault="0085513F" w:rsidP="0085513F">
      <w:pPr>
        <w:pStyle w:val="Recuodecorpodetexto"/>
        <w:spacing w:line="360" w:lineRule="auto"/>
        <w:ind w:firstLine="0"/>
        <w:jc w:val="center"/>
        <w:rPr>
          <w:rFonts w:asciiTheme="minorHAnsi" w:hAnsiTheme="minorHAnsi" w:cstheme="minorHAnsi"/>
          <w:b/>
          <w:szCs w:val="24"/>
        </w:rPr>
      </w:pPr>
      <w:r w:rsidRPr="00B47DEB">
        <w:rPr>
          <w:rFonts w:asciiTheme="minorHAnsi" w:hAnsiTheme="minorHAnsi" w:cstheme="minorHAnsi"/>
          <w:b/>
          <w:szCs w:val="24"/>
        </w:rPr>
        <w:t>ORDEM DO DIA</w:t>
      </w:r>
    </w:p>
    <w:p w14:paraId="1E210960" w14:textId="375370F0" w:rsidR="00C52A8D" w:rsidRDefault="0085513F" w:rsidP="0085513F">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szCs w:val="24"/>
          <w:lang w:val="pt-BR"/>
        </w:rPr>
      </w:pPr>
      <w:r w:rsidRPr="00B47DEB">
        <w:rPr>
          <w:rFonts w:asciiTheme="minorHAnsi" w:hAnsiTheme="minorHAnsi" w:cstheme="minorHAnsi"/>
          <w:b/>
          <w:szCs w:val="24"/>
          <w:lang w:val="pt-BR"/>
        </w:rPr>
        <w:t>0</w:t>
      </w:r>
      <w:r>
        <w:rPr>
          <w:rFonts w:asciiTheme="minorHAnsi" w:hAnsiTheme="minorHAnsi" w:cstheme="minorHAnsi"/>
          <w:b/>
          <w:szCs w:val="24"/>
          <w:lang w:val="pt-BR"/>
        </w:rPr>
        <w:t>1</w:t>
      </w:r>
      <w:r w:rsidRPr="00B47DEB">
        <w:rPr>
          <w:rFonts w:asciiTheme="minorHAnsi" w:hAnsiTheme="minorHAnsi" w:cstheme="minorHAnsi"/>
          <w:b/>
          <w:szCs w:val="24"/>
          <w:lang w:val="pt-BR"/>
        </w:rPr>
        <w:t xml:space="preserve"> –</w:t>
      </w:r>
      <w:r w:rsidR="00C52A8D">
        <w:rPr>
          <w:rFonts w:asciiTheme="minorHAnsi" w:hAnsiTheme="minorHAnsi" w:cstheme="minorHAnsi"/>
          <w:b/>
          <w:szCs w:val="24"/>
          <w:lang w:val="pt-BR"/>
        </w:rPr>
        <w:t xml:space="preserve"> </w:t>
      </w:r>
      <w:r w:rsidR="00C52A8D" w:rsidRPr="00B47DEB">
        <w:rPr>
          <w:rFonts w:asciiTheme="minorHAnsi" w:hAnsiTheme="minorHAnsi" w:cstheme="minorHAnsi"/>
          <w:b/>
          <w:bCs/>
          <w:szCs w:val="24"/>
        </w:rPr>
        <w:t>Projeto de Lei nº 0</w:t>
      </w:r>
      <w:r w:rsidR="00C52A8D">
        <w:rPr>
          <w:rFonts w:asciiTheme="minorHAnsi" w:hAnsiTheme="minorHAnsi" w:cstheme="minorHAnsi"/>
          <w:b/>
          <w:bCs/>
          <w:szCs w:val="24"/>
        </w:rPr>
        <w:t>20</w:t>
      </w:r>
      <w:r w:rsidR="00C52A8D" w:rsidRPr="00B47DEB">
        <w:rPr>
          <w:rFonts w:asciiTheme="minorHAnsi" w:hAnsiTheme="minorHAnsi" w:cstheme="minorHAnsi"/>
          <w:b/>
          <w:bCs/>
          <w:szCs w:val="24"/>
        </w:rPr>
        <w:t xml:space="preserve">/2026 </w:t>
      </w:r>
      <w:r w:rsidR="00C52A8D" w:rsidRPr="00B47DEB">
        <w:rPr>
          <w:rFonts w:asciiTheme="minorHAnsi" w:hAnsiTheme="minorHAnsi" w:cstheme="minorHAnsi"/>
          <w:b/>
          <w:szCs w:val="24"/>
          <w:lang w:val="pt-BR"/>
        </w:rPr>
        <w:t xml:space="preserve">de Origem Executiva – </w:t>
      </w:r>
      <w:r w:rsidR="00C52A8D" w:rsidRPr="00B47DEB">
        <w:rPr>
          <w:rFonts w:asciiTheme="minorHAnsi" w:hAnsiTheme="minorHAnsi" w:cstheme="minorHAnsi"/>
          <w:szCs w:val="24"/>
        </w:rPr>
        <w:t>Aumenta a quantidade de cargos na categoria funcional Secretário de Escola, no âmbito do quadro de cargos efetivos da Lei Municipal n</w:t>
      </w:r>
      <w:r w:rsidR="00C52A8D" w:rsidRPr="00B47DEB">
        <w:rPr>
          <w:rFonts w:asciiTheme="minorHAnsi" w:hAnsiTheme="minorHAnsi" w:cstheme="minorHAnsi"/>
          <w:szCs w:val="24"/>
          <w:u w:val="single"/>
          <w:vertAlign w:val="superscript"/>
        </w:rPr>
        <w:t>o</w:t>
      </w:r>
      <w:r w:rsidR="00C52A8D" w:rsidRPr="00B47DEB">
        <w:rPr>
          <w:rFonts w:asciiTheme="minorHAnsi" w:hAnsiTheme="minorHAnsi" w:cstheme="minorHAnsi"/>
          <w:szCs w:val="24"/>
        </w:rPr>
        <w:t xml:space="preserve"> 2.788, de 2014</w:t>
      </w:r>
    </w:p>
    <w:p w14:paraId="1C278A85" w14:textId="652F21A8" w:rsidR="0085513F" w:rsidRDefault="00C52A8D" w:rsidP="0085513F">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lang w:eastAsia="pt-BR"/>
        </w:rPr>
      </w:pPr>
      <w:r>
        <w:rPr>
          <w:rFonts w:asciiTheme="minorHAnsi" w:hAnsiTheme="minorHAnsi" w:cstheme="minorHAnsi"/>
          <w:b/>
          <w:bCs/>
          <w:szCs w:val="24"/>
        </w:rPr>
        <w:t>0</w:t>
      </w:r>
      <w:r w:rsidR="00EA7F50">
        <w:rPr>
          <w:rFonts w:asciiTheme="minorHAnsi" w:hAnsiTheme="minorHAnsi" w:cstheme="minorHAnsi"/>
          <w:b/>
          <w:bCs/>
          <w:szCs w:val="24"/>
        </w:rPr>
        <w:t>2</w:t>
      </w:r>
      <w:r>
        <w:rPr>
          <w:rFonts w:asciiTheme="minorHAnsi" w:hAnsiTheme="minorHAnsi" w:cstheme="minorHAnsi"/>
          <w:b/>
          <w:bCs/>
          <w:szCs w:val="24"/>
        </w:rPr>
        <w:t xml:space="preserve"> - </w:t>
      </w:r>
      <w:r w:rsidR="0085513F" w:rsidRPr="00AE78B4">
        <w:rPr>
          <w:rFonts w:asciiTheme="minorHAnsi" w:hAnsiTheme="minorHAnsi" w:cstheme="minorHAnsi"/>
          <w:b/>
          <w:bCs/>
          <w:szCs w:val="24"/>
        </w:rPr>
        <w:t xml:space="preserve">Projeto de Lei nº 15/2026 </w:t>
      </w:r>
      <w:r w:rsidR="0085513F" w:rsidRPr="00AE78B4">
        <w:rPr>
          <w:rFonts w:asciiTheme="minorHAnsi" w:hAnsiTheme="minorHAnsi" w:cstheme="minorHAnsi"/>
          <w:b/>
          <w:szCs w:val="24"/>
          <w:lang w:val="pt-BR"/>
        </w:rPr>
        <w:t>de Origem Legislativa, autoria do vereador Antonio Mauri Antunes de Oliveira, da Bancada do Progressistas –</w:t>
      </w:r>
      <w:r w:rsidR="0085513F" w:rsidRPr="00AE78B4">
        <w:rPr>
          <w:rFonts w:asciiTheme="minorHAnsi" w:hAnsiTheme="minorHAnsi" w:cstheme="minorHAnsi"/>
          <w:szCs w:val="24"/>
        </w:rPr>
        <w:t xml:space="preserve"> </w:t>
      </w:r>
      <w:r w:rsidR="0085513F" w:rsidRPr="00AE78B4">
        <w:rPr>
          <w:rFonts w:asciiTheme="minorHAnsi" w:hAnsiTheme="minorHAnsi" w:cstheme="minorHAnsi"/>
          <w:szCs w:val="24"/>
          <w:lang w:eastAsia="pt-BR"/>
        </w:rPr>
        <w:t>Institui a Cerejeira como Árvore-Símbolo do Município de Três de Maio – RS, e dá outras providências.</w:t>
      </w:r>
    </w:p>
    <w:p w14:paraId="7974115A" w14:textId="52A5D545" w:rsidR="00EA7F50" w:rsidRPr="00EB6036" w:rsidRDefault="00EB6036" w:rsidP="0085513F">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Cs/>
          <w:szCs w:val="24"/>
          <w:lang w:eastAsia="pt-BR"/>
        </w:rPr>
      </w:pPr>
      <w:r>
        <w:rPr>
          <w:rFonts w:asciiTheme="minorHAnsi" w:hAnsiTheme="minorHAnsi" w:cstheme="minorHAnsi"/>
          <w:b/>
          <w:bCs/>
          <w:szCs w:val="24"/>
        </w:rPr>
        <w:t>0</w:t>
      </w:r>
      <w:r>
        <w:rPr>
          <w:rFonts w:asciiTheme="minorHAnsi" w:hAnsiTheme="minorHAnsi" w:cstheme="minorHAnsi"/>
          <w:b/>
          <w:bCs/>
          <w:szCs w:val="24"/>
        </w:rPr>
        <w:t>3</w:t>
      </w:r>
      <w:r>
        <w:rPr>
          <w:rFonts w:asciiTheme="minorHAnsi" w:hAnsiTheme="minorHAnsi" w:cstheme="minorHAnsi"/>
          <w:b/>
          <w:bCs/>
          <w:szCs w:val="24"/>
        </w:rPr>
        <w:t xml:space="preserve"> - </w:t>
      </w:r>
      <w:r w:rsidRPr="00AE78B4">
        <w:rPr>
          <w:rFonts w:asciiTheme="minorHAnsi" w:hAnsiTheme="minorHAnsi" w:cstheme="minorHAnsi"/>
          <w:b/>
          <w:bCs/>
          <w:szCs w:val="24"/>
        </w:rPr>
        <w:t xml:space="preserve">Projeto de </w:t>
      </w:r>
      <w:r>
        <w:rPr>
          <w:rFonts w:asciiTheme="minorHAnsi" w:hAnsiTheme="minorHAnsi" w:cstheme="minorHAnsi"/>
          <w:b/>
          <w:bCs/>
          <w:szCs w:val="24"/>
        </w:rPr>
        <w:t>Resolução Legislativa</w:t>
      </w:r>
      <w:r w:rsidRPr="00AE78B4">
        <w:rPr>
          <w:rFonts w:asciiTheme="minorHAnsi" w:hAnsiTheme="minorHAnsi" w:cstheme="minorHAnsi"/>
          <w:b/>
          <w:bCs/>
          <w:szCs w:val="24"/>
        </w:rPr>
        <w:t xml:space="preserve"> nº </w:t>
      </w:r>
      <w:r>
        <w:rPr>
          <w:rFonts w:asciiTheme="minorHAnsi" w:hAnsiTheme="minorHAnsi" w:cstheme="minorHAnsi"/>
          <w:b/>
          <w:bCs/>
          <w:szCs w:val="24"/>
        </w:rPr>
        <w:t>04</w:t>
      </w:r>
      <w:r w:rsidRPr="00AE78B4">
        <w:rPr>
          <w:rFonts w:asciiTheme="minorHAnsi" w:hAnsiTheme="minorHAnsi" w:cstheme="minorHAnsi"/>
          <w:b/>
          <w:bCs/>
          <w:szCs w:val="24"/>
        </w:rPr>
        <w:t xml:space="preserve">/2026 </w:t>
      </w:r>
      <w:r w:rsidRPr="00AE78B4">
        <w:rPr>
          <w:rFonts w:asciiTheme="minorHAnsi" w:hAnsiTheme="minorHAnsi" w:cstheme="minorHAnsi"/>
          <w:b/>
          <w:szCs w:val="24"/>
          <w:lang w:val="pt-BR"/>
        </w:rPr>
        <w:t>autoria d</w:t>
      </w:r>
      <w:r>
        <w:rPr>
          <w:rFonts w:asciiTheme="minorHAnsi" w:hAnsiTheme="minorHAnsi" w:cstheme="minorHAnsi"/>
          <w:b/>
          <w:szCs w:val="24"/>
          <w:lang w:val="pt-BR"/>
        </w:rPr>
        <w:t>a</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Mesa Diretora</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w:t>
      </w:r>
      <w:r w:rsidRPr="00EB6036">
        <w:rPr>
          <w:rFonts w:asciiTheme="minorHAnsi" w:hAnsiTheme="minorHAnsi" w:cstheme="minorHAnsi"/>
          <w:bCs/>
          <w:szCs w:val="24"/>
          <w:lang w:val="pt-BR"/>
        </w:rPr>
        <w:t>Altera o horário das sessões ordinárias da Câmara Municipal de Vereadores de Três de Maio e dá outras providências.</w:t>
      </w:r>
    </w:p>
    <w:p w14:paraId="039A1041" w14:textId="0BDA345B" w:rsidR="0085513F" w:rsidRDefault="0085513F" w:rsidP="0085513F">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shd w:val="clear" w:color="auto" w:fill="FFFFFF"/>
        </w:rPr>
      </w:pPr>
      <w:r w:rsidRPr="00AE78B4">
        <w:rPr>
          <w:rFonts w:asciiTheme="minorHAnsi" w:hAnsiTheme="minorHAnsi" w:cstheme="minorHAnsi"/>
          <w:b/>
          <w:szCs w:val="24"/>
          <w:lang w:val="pt-BR"/>
        </w:rPr>
        <w:t>0</w:t>
      </w:r>
      <w:r w:rsidR="00EA7F50">
        <w:rPr>
          <w:rFonts w:asciiTheme="minorHAnsi" w:hAnsiTheme="minorHAnsi" w:cstheme="minorHAnsi"/>
          <w:b/>
          <w:szCs w:val="24"/>
          <w:lang w:val="pt-BR"/>
        </w:rPr>
        <w:t>4</w:t>
      </w:r>
      <w:r w:rsidRPr="00AE78B4">
        <w:rPr>
          <w:rFonts w:asciiTheme="minorHAnsi" w:hAnsiTheme="minorHAnsi" w:cstheme="minorHAnsi"/>
          <w:b/>
          <w:szCs w:val="24"/>
          <w:lang w:val="pt-BR"/>
        </w:rPr>
        <w:t xml:space="preserve"> – </w:t>
      </w:r>
      <w:r w:rsidR="00DF734F">
        <w:rPr>
          <w:rFonts w:asciiTheme="minorHAnsi" w:hAnsiTheme="minorHAnsi" w:cstheme="minorHAnsi"/>
          <w:b/>
          <w:szCs w:val="24"/>
          <w:lang w:val="pt-BR"/>
        </w:rPr>
        <w:t xml:space="preserve">Solicitação de </w:t>
      </w:r>
      <w:r w:rsidRPr="00AE78B4">
        <w:rPr>
          <w:rFonts w:asciiTheme="minorHAnsi" w:hAnsiTheme="minorHAnsi" w:cstheme="minorHAnsi"/>
          <w:b/>
          <w:szCs w:val="24"/>
          <w:lang w:val="pt-BR"/>
        </w:rPr>
        <w:t xml:space="preserve">Moção </w:t>
      </w:r>
      <w:r w:rsidRPr="00AE78B4">
        <w:rPr>
          <w:rFonts w:asciiTheme="minorHAnsi" w:hAnsiTheme="minorHAnsi" w:cstheme="minorHAnsi"/>
          <w:b/>
          <w:szCs w:val="24"/>
        </w:rPr>
        <w:t>n</w:t>
      </w:r>
      <w:r w:rsidRPr="00AE78B4">
        <w:rPr>
          <w:rFonts w:asciiTheme="minorHAnsi" w:hAnsiTheme="minorHAnsi" w:cstheme="minorHAnsi"/>
          <w:b/>
          <w:szCs w:val="24"/>
          <w:u w:val="single"/>
          <w:vertAlign w:val="superscript"/>
          <w:lang w:eastAsia="en-US"/>
        </w:rPr>
        <w:t>o</w:t>
      </w:r>
      <w:r w:rsidRPr="00AE78B4">
        <w:rPr>
          <w:rFonts w:asciiTheme="minorHAnsi" w:hAnsiTheme="minorHAnsi" w:cstheme="minorHAnsi"/>
          <w:b/>
          <w:szCs w:val="24"/>
        </w:rPr>
        <w:t xml:space="preserve"> 13/2026</w:t>
      </w:r>
      <w:r w:rsidRPr="00AE78B4">
        <w:rPr>
          <w:rFonts w:asciiTheme="minorHAnsi" w:hAnsiTheme="minorHAnsi" w:cstheme="minorHAnsi"/>
          <w:b/>
          <w:szCs w:val="24"/>
          <w:lang w:val="pt-BR"/>
        </w:rPr>
        <w:t xml:space="preserve">, autoria do vereador Paulo Fábio Pereira, da Bancada do PL – </w:t>
      </w:r>
      <w:r w:rsidRPr="00AE78B4">
        <w:rPr>
          <w:rFonts w:asciiTheme="minorHAnsi" w:hAnsiTheme="minorHAnsi" w:cstheme="minorHAnsi"/>
          <w:szCs w:val="24"/>
          <w:lang w:eastAsia="pt-BR"/>
        </w:rPr>
        <w:t>Para que esta Casa Legislativa encaminhe ao Excelentíssimo Deputado Estadual do Rio Grande do Sul, Sergio Peres (Republicanos), Presidente da Assembleia Legislativa/RS,</w:t>
      </w:r>
      <w:r w:rsidRPr="00AE78B4">
        <w:rPr>
          <w:rFonts w:asciiTheme="minorHAnsi" w:hAnsiTheme="minorHAnsi" w:cstheme="minorHAnsi"/>
          <w:szCs w:val="24"/>
          <w:shd w:val="clear" w:color="auto" w:fill="FFFFFF"/>
        </w:rPr>
        <w:t xml:space="preserve"> Moção de Apoio ao Projeto de Lei PL 219/2024 que visa inibir o consumo de drogas ilícitas em ambientes públicos, de autoria do deputado estadual Delegado Zucco (Republicanos)</w:t>
      </w:r>
      <w:r>
        <w:rPr>
          <w:rFonts w:asciiTheme="minorHAnsi" w:hAnsiTheme="minorHAnsi" w:cstheme="minorHAnsi"/>
          <w:szCs w:val="24"/>
          <w:shd w:val="clear" w:color="auto" w:fill="FFFFFF"/>
        </w:rPr>
        <w:t>.</w:t>
      </w:r>
    </w:p>
    <w:p w14:paraId="7FEE3703" w14:textId="77777777" w:rsidR="00AE78B4" w:rsidRDefault="00AE78B4" w:rsidP="00352BCC">
      <w:pPr>
        <w:pStyle w:val="Recuodecorpodetexto"/>
        <w:spacing w:line="360" w:lineRule="auto"/>
        <w:ind w:firstLine="0"/>
        <w:jc w:val="center"/>
        <w:rPr>
          <w:rFonts w:asciiTheme="minorHAnsi" w:hAnsiTheme="minorHAnsi" w:cstheme="minorHAnsi"/>
          <w:b/>
          <w:szCs w:val="24"/>
        </w:rPr>
      </w:pPr>
    </w:p>
    <w:p w14:paraId="62E9B028"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4131AADC"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78585161"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29E9C6C3"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714BEB16"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32372558"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0B193C7A"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66C70127" w14:textId="77777777" w:rsidR="00EB6036" w:rsidRDefault="00EB6036" w:rsidP="00EB6036">
      <w:pPr>
        <w:pStyle w:val="Recuodecorpodetexto"/>
        <w:spacing w:line="360" w:lineRule="auto"/>
        <w:ind w:firstLine="0"/>
        <w:jc w:val="center"/>
        <w:rPr>
          <w:rFonts w:asciiTheme="minorHAnsi" w:hAnsiTheme="minorHAnsi" w:cstheme="minorHAnsi"/>
          <w:b/>
          <w:szCs w:val="24"/>
        </w:rPr>
      </w:pPr>
    </w:p>
    <w:p w14:paraId="521DC9E4" w14:textId="0B376269" w:rsidR="00EF0503" w:rsidRDefault="00352BCC" w:rsidP="00EB6036">
      <w:pPr>
        <w:pStyle w:val="Recuodecorpodetexto"/>
        <w:spacing w:line="360" w:lineRule="auto"/>
        <w:ind w:firstLine="0"/>
        <w:jc w:val="center"/>
        <w:rPr>
          <w:rFonts w:asciiTheme="minorHAnsi" w:hAnsiTheme="minorHAnsi" w:cstheme="minorHAnsi"/>
          <w:b/>
          <w:szCs w:val="24"/>
          <w:lang w:val="pt-BR"/>
        </w:rPr>
      </w:pPr>
      <w:r w:rsidRPr="00B47DEB">
        <w:rPr>
          <w:rFonts w:asciiTheme="minorHAnsi" w:hAnsiTheme="minorHAnsi" w:cstheme="minorHAnsi"/>
          <w:b/>
          <w:szCs w:val="24"/>
        </w:rPr>
        <w:t>EXPEDIENTE RECEBIDO DO PODER</w:t>
      </w:r>
      <w:r w:rsidRPr="00B47DEB">
        <w:rPr>
          <w:rFonts w:asciiTheme="minorHAnsi" w:hAnsiTheme="minorHAnsi" w:cstheme="minorHAnsi"/>
          <w:b/>
          <w:szCs w:val="24"/>
          <w:lang w:val="pt-BR"/>
        </w:rPr>
        <w:t xml:space="preserve"> LEGISLATIVO</w:t>
      </w:r>
    </w:p>
    <w:p w14:paraId="15C1C012" w14:textId="77777777" w:rsidR="00EB6036" w:rsidRPr="00B47DEB" w:rsidRDefault="00EB6036" w:rsidP="00EB6036">
      <w:pPr>
        <w:pStyle w:val="Recuodecorpodetexto"/>
        <w:spacing w:line="360" w:lineRule="auto"/>
        <w:ind w:firstLine="0"/>
        <w:jc w:val="center"/>
        <w:rPr>
          <w:rFonts w:asciiTheme="minorHAnsi" w:hAnsiTheme="minorHAnsi" w:cstheme="minorHAnsi"/>
          <w:szCs w:val="24"/>
        </w:rPr>
      </w:pPr>
    </w:p>
    <w:p w14:paraId="6A1273AA" w14:textId="0B2CB0AF" w:rsidR="00EB6036" w:rsidRDefault="00EB6036" w:rsidP="00AE78B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szCs w:val="24"/>
          <w:lang w:val="pt-BR"/>
        </w:rPr>
      </w:pPr>
      <w:r>
        <w:rPr>
          <w:rFonts w:asciiTheme="minorHAnsi" w:hAnsiTheme="minorHAnsi" w:cstheme="minorHAnsi"/>
          <w:b/>
          <w:bCs/>
          <w:szCs w:val="24"/>
        </w:rPr>
        <w:t>0</w:t>
      </w:r>
      <w:r>
        <w:rPr>
          <w:rFonts w:asciiTheme="minorHAnsi" w:hAnsiTheme="minorHAnsi" w:cstheme="minorHAnsi"/>
          <w:b/>
          <w:bCs/>
          <w:szCs w:val="24"/>
        </w:rPr>
        <w:t>1</w:t>
      </w:r>
      <w:r>
        <w:rPr>
          <w:rFonts w:asciiTheme="minorHAnsi" w:hAnsiTheme="minorHAnsi" w:cstheme="minorHAnsi"/>
          <w:b/>
          <w:bCs/>
          <w:szCs w:val="24"/>
        </w:rPr>
        <w:t xml:space="preserve"> - </w:t>
      </w:r>
      <w:r w:rsidRPr="00AE78B4">
        <w:rPr>
          <w:rFonts w:asciiTheme="minorHAnsi" w:hAnsiTheme="minorHAnsi" w:cstheme="minorHAnsi"/>
          <w:b/>
          <w:bCs/>
          <w:szCs w:val="24"/>
        </w:rPr>
        <w:t xml:space="preserve">Projeto de </w:t>
      </w:r>
      <w:r>
        <w:rPr>
          <w:rFonts w:asciiTheme="minorHAnsi" w:hAnsiTheme="minorHAnsi" w:cstheme="minorHAnsi"/>
          <w:b/>
          <w:bCs/>
          <w:szCs w:val="24"/>
        </w:rPr>
        <w:t>Resolução Legislativa</w:t>
      </w:r>
      <w:r w:rsidRPr="00AE78B4">
        <w:rPr>
          <w:rFonts w:asciiTheme="minorHAnsi" w:hAnsiTheme="minorHAnsi" w:cstheme="minorHAnsi"/>
          <w:b/>
          <w:bCs/>
          <w:szCs w:val="24"/>
        </w:rPr>
        <w:t xml:space="preserve"> nº </w:t>
      </w:r>
      <w:r>
        <w:rPr>
          <w:rFonts w:asciiTheme="minorHAnsi" w:hAnsiTheme="minorHAnsi" w:cstheme="minorHAnsi"/>
          <w:b/>
          <w:bCs/>
          <w:szCs w:val="24"/>
        </w:rPr>
        <w:t>04</w:t>
      </w:r>
      <w:r w:rsidRPr="00AE78B4">
        <w:rPr>
          <w:rFonts w:asciiTheme="minorHAnsi" w:hAnsiTheme="minorHAnsi" w:cstheme="minorHAnsi"/>
          <w:b/>
          <w:bCs/>
          <w:szCs w:val="24"/>
        </w:rPr>
        <w:t xml:space="preserve">/2026 </w:t>
      </w:r>
      <w:r w:rsidRPr="00AE78B4">
        <w:rPr>
          <w:rFonts w:asciiTheme="minorHAnsi" w:hAnsiTheme="minorHAnsi" w:cstheme="minorHAnsi"/>
          <w:b/>
          <w:szCs w:val="24"/>
          <w:lang w:val="pt-BR"/>
        </w:rPr>
        <w:t>autoria d</w:t>
      </w:r>
      <w:r>
        <w:rPr>
          <w:rFonts w:asciiTheme="minorHAnsi" w:hAnsiTheme="minorHAnsi" w:cstheme="minorHAnsi"/>
          <w:b/>
          <w:szCs w:val="24"/>
          <w:lang w:val="pt-BR"/>
        </w:rPr>
        <w:t>a</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Mesa Diretora</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w:t>
      </w:r>
      <w:r w:rsidRPr="00EB6036">
        <w:rPr>
          <w:rFonts w:asciiTheme="minorHAnsi" w:hAnsiTheme="minorHAnsi" w:cstheme="minorHAnsi"/>
          <w:bCs/>
          <w:szCs w:val="24"/>
          <w:lang w:val="pt-BR"/>
        </w:rPr>
        <w:t>Altera o horário das sessões ordinárias da Câmara Municipal de Vereadores de Três de Maio e dá outras providências</w:t>
      </w:r>
    </w:p>
    <w:p w14:paraId="26035659" w14:textId="51534552" w:rsidR="00DF734F" w:rsidRPr="00DF734F" w:rsidRDefault="00AE78B4" w:rsidP="00AE78B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bCs/>
          <w:szCs w:val="24"/>
          <w:lang w:val="pt-BR"/>
        </w:rPr>
      </w:pPr>
      <w:r w:rsidRPr="00AE78B4">
        <w:rPr>
          <w:rFonts w:asciiTheme="minorHAnsi" w:hAnsiTheme="minorHAnsi" w:cstheme="minorHAnsi"/>
          <w:b/>
          <w:szCs w:val="24"/>
          <w:lang w:val="pt-BR"/>
        </w:rPr>
        <w:t>0</w:t>
      </w:r>
      <w:r w:rsidR="00EB6036">
        <w:rPr>
          <w:rFonts w:asciiTheme="minorHAnsi" w:hAnsiTheme="minorHAnsi" w:cstheme="minorHAnsi"/>
          <w:b/>
          <w:szCs w:val="24"/>
          <w:lang w:val="pt-BR"/>
        </w:rPr>
        <w:t>2</w:t>
      </w:r>
      <w:r w:rsidRPr="00AE78B4">
        <w:rPr>
          <w:rFonts w:asciiTheme="minorHAnsi" w:hAnsiTheme="minorHAnsi" w:cstheme="minorHAnsi"/>
          <w:b/>
          <w:szCs w:val="24"/>
          <w:lang w:val="pt-BR"/>
        </w:rPr>
        <w:t xml:space="preserve"> – </w:t>
      </w:r>
      <w:r w:rsidR="00DF734F" w:rsidRPr="00AE78B4">
        <w:rPr>
          <w:rFonts w:asciiTheme="minorHAnsi" w:hAnsiTheme="minorHAnsi" w:cstheme="minorHAnsi"/>
          <w:b/>
          <w:bCs/>
          <w:szCs w:val="24"/>
        </w:rPr>
        <w:t>Projeto de Lei nº 1</w:t>
      </w:r>
      <w:r w:rsidR="00DF734F">
        <w:rPr>
          <w:rFonts w:asciiTheme="minorHAnsi" w:hAnsiTheme="minorHAnsi" w:cstheme="minorHAnsi"/>
          <w:b/>
          <w:bCs/>
          <w:szCs w:val="24"/>
        </w:rPr>
        <w:t>6</w:t>
      </w:r>
      <w:r w:rsidR="00DF734F" w:rsidRPr="00AE78B4">
        <w:rPr>
          <w:rFonts w:asciiTheme="minorHAnsi" w:hAnsiTheme="minorHAnsi" w:cstheme="minorHAnsi"/>
          <w:b/>
          <w:bCs/>
          <w:szCs w:val="24"/>
        </w:rPr>
        <w:t xml:space="preserve">/2026 </w:t>
      </w:r>
      <w:r w:rsidR="00DF734F" w:rsidRPr="00AE78B4">
        <w:rPr>
          <w:rFonts w:asciiTheme="minorHAnsi" w:hAnsiTheme="minorHAnsi" w:cstheme="minorHAnsi"/>
          <w:b/>
          <w:szCs w:val="24"/>
          <w:lang w:val="pt-BR"/>
        </w:rPr>
        <w:t xml:space="preserve">de Origem Legislativa, autoria do vereador </w:t>
      </w:r>
      <w:r w:rsidR="00DF734F">
        <w:rPr>
          <w:rFonts w:asciiTheme="minorHAnsi" w:hAnsiTheme="minorHAnsi" w:cstheme="minorHAnsi"/>
          <w:b/>
          <w:szCs w:val="24"/>
          <w:lang w:val="pt-BR"/>
        </w:rPr>
        <w:t>Diogo Wolf</w:t>
      </w:r>
      <w:r w:rsidR="00DF734F" w:rsidRPr="00AE78B4">
        <w:rPr>
          <w:rFonts w:asciiTheme="minorHAnsi" w:hAnsiTheme="minorHAnsi" w:cstheme="minorHAnsi"/>
          <w:b/>
          <w:szCs w:val="24"/>
          <w:lang w:val="pt-BR"/>
        </w:rPr>
        <w:t xml:space="preserve">, da Bancada do </w:t>
      </w:r>
      <w:r w:rsidR="00DF734F">
        <w:rPr>
          <w:rFonts w:asciiTheme="minorHAnsi" w:hAnsiTheme="minorHAnsi" w:cstheme="minorHAnsi"/>
          <w:b/>
          <w:szCs w:val="24"/>
          <w:lang w:val="pt-BR"/>
        </w:rPr>
        <w:t>Partido dos Trabalhadores</w:t>
      </w:r>
      <w:r w:rsidR="00DF734F" w:rsidRPr="00AE78B4">
        <w:rPr>
          <w:rFonts w:asciiTheme="minorHAnsi" w:hAnsiTheme="minorHAnsi" w:cstheme="minorHAnsi"/>
          <w:b/>
          <w:szCs w:val="24"/>
          <w:lang w:val="pt-BR"/>
        </w:rPr>
        <w:t xml:space="preserve"> –</w:t>
      </w:r>
      <w:r w:rsidR="00DF734F" w:rsidRPr="00AE78B4">
        <w:rPr>
          <w:rFonts w:asciiTheme="minorHAnsi" w:hAnsiTheme="minorHAnsi" w:cstheme="minorHAnsi"/>
          <w:szCs w:val="24"/>
        </w:rPr>
        <w:t xml:space="preserve"> </w:t>
      </w:r>
      <w:r w:rsidR="00DF734F" w:rsidRPr="00DF734F">
        <w:rPr>
          <w:rStyle w:val="Forte"/>
          <w:rFonts w:ascii="Calibri" w:hAnsi="Calibri" w:cs="Calibri"/>
          <w:b w:val="0"/>
          <w:bCs w:val="0"/>
        </w:rPr>
        <w:t>Institui a Semana Municipal do Corretor de Imóveis no Calendário Oficial de Eventos do Município de Três de Maio e dá outras providências</w:t>
      </w:r>
      <w:r w:rsidR="00DF734F">
        <w:rPr>
          <w:rStyle w:val="Forte"/>
          <w:rFonts w:ascii="Calibri" w:hAnsi="Calibri" w:cs="Calibri"/>
          <w:b w:val="0"/>
          <w:bCs w:val="0"/>
        </w:rPr>
        <w:t>.</w:t>
      </w:r>
    </w:p>
    <w:p w14:paraId="26451001" w14:textId="26119D12" w:rsidR="00AE78B4" w:rsidRDefault="00DF734F" w:rsidP="00AE78B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Cs/>
          <w:szCs w:val="24"/>
          <w:lang w:val="pt-BR"/>
        </w:rPr>
      </w:pPr>
      <w:r w:rsidRPr="00AE78B4">
        <w:rPr>
          <w:rFonts w:asciiTheme="minorHAnsi" w:hAnsiTheme="minorHAnsi" w:cstheme="minorHAnsi"/>
          <w:b/>
          <w:szCs w:val="24"/>
          <w:lang w:val="pt-BR"/>
        </w:rPr>
        <w:t>0</w:t>
      </w:r>
      <w:r w:rsidR="00EB6036">
        <w:rPr>
          <w:rFonts w:asciiTheme="minorHAnsi" w:hAnsiTheme="minorHAnsi" w:cstheme="minorHAnsi"/>
          <w:b/>
          <w:szCs w:val="24"/>
          <w:lang w:val="pt-BR"/>
        </w:rPr>
        <w:t>3</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w:t>
      </w:r>
      <w:r>
        <w:rPr>
          <w:rFonts w:asciiTheme="minorHAnsi" w:hAnsiTheme="minorHAnsi" w:cstheme="minorHAnsi"/>
          <w:b/>
          <w:szCs w:val="24"/>
          <w:lang w:val="pt-BR"/>
        </w:rPr>
        <w:t xml:space="preserve">Solicitação de </w:t>
      </w:r>
      <w:r w:rsidRPr="00AE78B4">
        <w:rPr>
          <w:rFonts w:asciiTheme="minorHAnsi" w:hAnsiTheme="minorHAnsi" w:cstheme="minorHAnsi"/>
          <w:b/>
          <w:szCs w:val="24"/>
          <w:lang w:val="pt-BR"/>
        </w:rPr>
        <w:t xml:space="preserve">Moção </w:t>
      </w:r>
      <w:r w:rsidRPr="00AE78B4">
        <w:rPr>
          <w:rFonts w:asciiTheme="minorHAnsi" w:hAnsiTheme="minorHAnsi" w:cstheme="minorHAnsi"/>
          <w:b/>
          <w:szCs w:val="24"/>
        </w:rPr>
        <w:t>n</w:t>
      </w:r>
      <w:r w:rsidRPr="00AE78B4">
        <w:rPr>
          <w:rFonts w:asciiTheme="minorHAnsi" w:hAnsiTheme="minorHAnsi" w:cstheme="minorHAnsi"/>
          <w:b/>
          <w:szCs w:val="24"/>
          <w:u w:val="single"/>
          <w:vertAlign w:val="superscript"/>
          <w:lang w:eastAsia="en-US"/>
        </w:rPr>
        <w:t>o</w:t>
      </w:r>
      <w:r w:rsidRPr="00AE78B4">
        <w:rPr>
          <w:rFonts w:asciiTheme="minorHAnsi" w:hAnsiTheme="minorHAnsi" w:cstheme="minorHAnsi"/>
          <w:b/>
          <w:szCs w:val="24"/>
        </w:rPr>
        <w:t xml:space="preserve"> 1</w:t>
      </w:r>
      <w:r>
        <w:rPr>
          <w:rFonts w:asciiTheme="minorHAnsi" w:hAnsiTheme="minorHAnsi" w:cstheme="minorHAnsi"/>
          <w:b/>
          <w:szCs w:val="24"/>
        </w:rPr>
        <w:t>4</w:t>
      </w:r>
      <w:r w:rsidRPr="00AE78B4">
        <w:rPr>
          <w:rFonts w:asciiTheme="minorHAnsi" w:hAnsiTheme="minorHAnsi" w:cstheme="minorHAnsi"/>
          <w:b/>
          <w:szCs w:val="24"/>
        </w:rPr>
        <w:t>/2026</w:t>
      </w:r>
      <w:r w:rsidRPr="00AE78B4">
        <w:rPr>
          <w:rFonts w:asciiTheme="minorHAnsi" w:hAnsiTheme="minorHAnsi" w:cstheme="minorHAnsi"/>
          <w:b/>
          <w:szCs w:val="24"/>
          <w:lang w:val="pt-BR"/>
        </w:rPr>
        <w:t xml:space="preserve">, autoria do vereador </w:t>
      </w:r>
      <w:r>
        <w:rPr>
          <w:rFonts w:asciiTheme="minorHAnsi" w:hAnsiTheme="minorHAnsi" w:cstheme="minorHAnsi"/>
          <w:b/>
          <w:szCs w:val="24"/>
          <w:lang w:val="pt-BR"/>
        </w:rPr>
        <w:t>Leandro Maehler</w:t>
      </w:r>
      <w:r w:rsidRPr="00AE78B4">
        <w:rPr>
          <w:rFonts w:asciiTheme="minorHAnsi" w:hAnsiTheme="minorHAnsi" w:cstheme="minorHAnsi"/>
          <w:b/>
          <w:szCs w:val="24"/>
          <w:lang w:val="pt-BR"/>
        </w:rPr>
        <w:t xml:space="preserve">, da Bancada do </w:t>
      </w:r>
      <w:r>
        <w:rPr>
          <w:rFonts w:asciiTheme="minorHAnsi" w:hAnsiTheme="minorHAnsi" w:cstheme="minorHAnsi"/>
          <w:b/>
          <w:szCs w:val="24"/>
          <w:lang w:val="pt-BR"/>
        </w:rPr>
        <w:t>Progressistas</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w:t>
      </w:r>
      <w:r>
        <w:rPr>
          <w:rFonts w:asciiTheme="minorHAnsi" w:hAnsiTheme="minorHAnsi" w:cstheme="minorHAnsi"/>
          <w:bCs/>
          <w:szCs w:val="24"/>
          <w:lang w:val="pt-BR"/>
        </w:rPr>
        <w:t>Em homenagem a patinadora tresmaiense Alice Lenhardt.</w:t>
      </w:r>
    </w:p>
    <w:p w14:paraId="25F474AD" w14:textId="3F142D97" w:rsidR="00DF734F" w:rsidRPr="00AE78B4" w:rsidRDefault="00AE78B4" w:rsidP="00DF734F">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rPr>
      </w:pPr>
      <w:r w:rsidRPr="00AE78B4">
        <w:rPr>
          <w:rFonts w:asciiTheme="minorHAnsi" w:hAnsiTheme="minorHAnsi" w:cstheme="minorHAnsi"/>
          <w:b/>
          <w:szCs w:val="24"/>
          <w:lang w:val="pt-BR"/>
        </w:rPr>
        <w:t>0</w:t>
      </w:r>
      <w:r w:rsidR="00EB6036">
        <w:rPr>
          <w:rFonts w:asciiTheme="minorHAnsi" w:hAnsiTheme="minorHAnsi" w:cstheme="minorHAnsi"/>
          <w:b/>
          <w:szCs w:val="24"/>
          <w:lang w:val="pt-BR"/>
        </w:rPr>
        <w:t>4</w:t>
      </w:r>
      <w:r w:rsidRPr="00AE78B4">
        <w:rPr>
          <w:rFonts w:asciiTheme="minorHAnsi" w:hAnsiTheme="minorHAnsi" w:cstheme="minorHAnsi"/>
          <w:b/>
          <w:szCs w:val="24"/>
          <w:lang w:val="pt-BR"/>
        </w:rPr>
        <w:t xml:space="preserve"> –</w:t>
      </w:r>
      <w:r w:rsidR="00DF734F">
        <w:rPr>
          <w:rFonts w:asciiTheme="minorHAnsi" w:hAnsiTheme="minorHAnsi" w:cstheme="minorHAnsi"/>
          <w:b/>
          <w:szCs w:val="24"/>
          <w:lang w:val="pt-BR"/>
        </w:rPr>
        <w:t xml:space="preserve"> </w:t>
      </w:r>
      <w:r w:rsidR="00DF734F">
        <w:rPr>
          <w:rFonts w:asciiTheme="minorHAnsi" w:hAnsiTheme="minorHAnsi" w:cstheme="minorHAnsi"/>
          <w:b/>
          <w:szCs w:val="24"/>
          <w:lang w:val="pt-BR"/>
        </w:rPr>
        <w:t xml:space="preserve">Solicitação de </w:t>
      </w:r>
      <w:r w:rsidR="00DF734F" w:rsidRPr="00AE78B4">
        <w:rPr>
          <w:rFonts w:asciiTheme="minorHAnsi" w:hAnsiTheme="minorHAnsi" w:cstheme="minorHAnsi"/>
          <w:b/>
          <w:szCs w:val="24"/>
          <w:lang w:val="pt-BR"/>
        </w:rPr>
        <w:t xml:space="preserve">Moção </w:t>
      </w:r>
      <w:r w:rsidR="00DF734F" w:rsidRPr="00AE78B4">
        <w:rPr>
          <w:rFonts w:asciiTheme="minorHAnsi" w:hAnsiTheme="minorHAnsi" w:cstheme="minorHAnsi"/>
          <w:b/>
          <w:szCs w:val="24"/>
        </w:rPr>
        <w:t>n</w:t>
      </w:r>
      <w:r w:rsidR="00DF734F" w:rsidRPr="00AE78B4">
        <w:rPr>
          <w:rFonts w:asciiTheme="minorHAnsi" w:hAnsiTheme="minorHAnsi" w:cstheme="minorHAnsi"/>
          <w:b/>
          <w:szCs w:val="24"/>
          <w:u w:val="single"/>
          <w:vertAlign w:val="superscript"/>
          <w:lang w:eastAsia="en-US"/>
        </w:rPr>
        <w:t>o</w:t>
      </w:r>
      <w:r w:rsidR="00DF734F" w:rsidRPr="00AE78B4">
        <w:rPr>
          <w:rFonts w:asciiTheme="minorHAnsi" w:hAnsiTheme="minorHAnsi" w:cstheme="minorHAnsi"/>
          <w:b/>
          <w:szCs w:val="24"/>
        </w:rPr>
        <w:t xml:space="preserve"> 1</w:t>
      </w:r>
      <w:r w:rsidR="00DF734F">
        <w:rPr>
          <w:rFonts w:asciiTheme="minorHAnsi" w:hAnsiTheme="minorHAnsi" w:cstheme="minorHAnsi"/>
          <w:b/>
          <w:szCs w:val="24"/>
        </w:rPr>
        <w:t>5</w:t>
      </w:r>
      <w:r w:rsidR="00DF734F" w:rsidRPr="00AE78B4">
        <w:rPr>
          <w:rFonts w:asciiTheme="minorHAnsi" w:hAnsiTheme="minorHAnsi" w:cstheme="minorHAnsi"/>
          <w:b/>
          <w:szCs w:val="24"/>
        </w:rPr>
        <w:t>/2026</w:t>
      </w:r>
      <w:r w:rsidR="00DF734F" w:rsidRPr="00AE78B4">
        <w:rPr>
          <w:rFonts w:asciiTheme="minorHAnsi" w:hAnsiTheme="minorHAnsi" w:cstheme="minorHAnsi"/>
          <w:b/>
          <w:szCs w:val="24"/>
          <w:lang w:val="pt-BR"/>
        </w:rPr>
        <w:t>, autoria do</w:t>
      </w:r>
      <w:r w:rsidR="00DF734F">
        <w:rPr>
          <w:rFonts w:asciiTheme="minorHAnsi" w:hAnsiTheme="minorHAnsi" w:cstheme="minorHAnsi"/>
          <w:b/>
          <w:szCs w:val="24"/>
          <w:lang w:val="pt-BR"/>
        </w:rPr>
        <w:t>s</w:t>
      </w:r>
      <w:r w:rsidR="00EB6036">
        <w:rPr>
          <w:rFonts w:asciiTheme="minorHAnsi" w:hAnsiTheme="minorHAnsi" w:cstheme="minorHAnsi"/>
          <w:b/>
          <w:szCs w:val="24"/>
          <w:lang w:val="pt-BR"/>
        </w:rPr>
        <w:t xml:space="preserve"> </w:t>
      </w:r>
      <w:r w:rsidR="00DF734F" w:rsidRPr="00AE78B4">
        <w:rPr>
          <w:rFonts w:asciiTheme="minorHAnsi" w:hAnsiTheme="minorHAnsi" w:cstheme="minorHAnsi"/>
          <w:b/>
          <w:szCs w:val="24"/>
          <w:lang w:val="pt-BR"/>
        </w:rPr>
        <w:t>vereador</w:t>
      </w:r>
      <w:r w:rsidR="00DF734F">
        <w:rPr>
          <w:rFonts w:asciiTheme="minorHAnsi" w:hAnsiTheme="minorHAnsi" w:cstheme="minorHAnsi"/>
          <w:b/>
          <w:szCs w:val="24"/>
          <w:lang w:val="pt-BR"/>
        </w:rPr>
        <w:t>es</w:t>
      </w:r>
      <w:r w:rsidR="00DF734F" w:rsidRPr="00AE78B4">
        <w:rPr>
          <w:rFonts w:asciiTheme="minorHAnsi" w:hAnsiTheme="minorHAnsi" w:cstheme="minorHAnsi"/>
          <w:b/>
          <w:szCs w:val="24"/>
          <w:lang w:val="pt-BR"/>
        </w:rPr>
        <w:t xml:space="preserve"> Paulo Fábio Pereira, da Bancada do PL </w:t>
      </w:r>
      <w:r w:rsidR="00DF734F">
        <w:rPr>
          <w:rFonts w:asciiTheme="minorHAnsi" w:hAnsiTheme="minorHAnsi" w:cstheme="minorHAnsi"/>
          <w:b/>
          <w:szCs w:val="24"/>
          <w:lang w:val="pt-BR"/>
        </w:rPr>
        <w:t xml:space="preserve">e Antonio de Oliveira da bancada do Progressistas </w:t>
      </w:r>
      <w:r w:rsidR="00DF734F" w:rsidRPr="00AE78B4">
        <w:rPr>
          <w:rFonts w:asciiTheme="minorHAnsi" w:hAnsiTheme="minorHAnsi" w:cstheme="minorHAnsi"/>
          <w:b/>
          <w:szCs w:val="24"/>
          <w:lang w:val="pt-BR"/>
        </w:rPr>
        <w:t>–</w:t>
      </w:r>
      <w:r w:rsidR="00DF734F">
        <w:rPr>
          <w:rFonts w:asciiTheme="minorHAnsi" w:hAnsiTheme="minorHAnsi" w:cstheme="minorHAnsi"/>
          <w:b/>
          <w:szCs w:val="24"/>
          <w:lang w:val="pt-BR"/>
        </w:rPr>
        <w:t xml:space="preserve"> </w:t>
      </w:r>
      <w:r w:rsidR="00DF734F" w:rsidRPr="00DF734F">
        <w:rPr>
          <w:rFonts w:asciiTheme="minorHAnsi" w:hAnsiTheme="minorHAnsi" w:cstheme="minorHAnsi"/>
          <w:szCs w:val="24"/>
          <w:lang w:eastAsia="pt-BR"/>
        </w:rPr>
        <w:t>P</w:t>
      </w:r>
      <w:r w:rsidR="00DF734F" w:rsidRPr="00DF734F">
        <w:rPr>
          <w:rFonts w:ascii="Calibri" w:hAnsi="Calibri" w:cs="Calibri"/>
          <w:szCs w:val="24"/>
          <w:lang w:eastAsia="pt-BR"/>
        </w:rPr>
        <w:t>ara que esta Casa encaminhe Moção de Homenagem a Senhora Carla Elizabeth Becker e a equipe do Horto Municipal de Três de Maio, em reconhecimento por terem contribuição na inserção e manutenção da cerejeira no município</w:t>
      </w:r>
      <w:r w:rsidR="005A1354">
        <w:rPr>
          <w:rFonts w:ascii="Calibri" w:hAnsi="Calibri" w:cs="Calibri"/>
          <w:szCs w:val="24"/>
          <w:lang w:eastAsia="pt-BR"/>
        </w:rPr>
        <w:t>.</w:t>
      </w:r>
    </w:p>
    <w:p w14:paraId="16CA6BED" w14:textId="0E631C0A" w:rsidR="00FB3101" w:rsidRPr="00B47DEB" w:rsidRDefault="00E275CF" w:rsidP="00EB6036">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AE78B4">
        <w:rPr>
          <w:rFonts w:asciiTheme="minorHAnsi" w:hAnsiTheme="minorHAnsi" w:cstheme="minorHAnsi"/>
          <w:b/>
          <w:szCs w:val="24"/>
          <w:lang w:val="pt-BR"/>
        </w:rPr>
        <w:t>0</w:t>
      </w:r>
      <w:r w:rsidR="00EB6036">
        <w:rPr>
          <w:rFonts w:asciiTheme="minorHAnsi" w:hAnsiTheme="minorHAnsi" w:cstheme="minorHAnsi"/>
          <w:b/>
          <w:szCs w:val="24"/>
          <w:lang w:val="pt-BR"/>
        </w:rPr>
        <w:t>5</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Solicitação de </w:t>
      </w:r>
      <w:r w:rsidRPr="00AE78B4">
        <w:rPr>
          <w:rFonts w:asciiTheme="minorHAnsi" w:hAnsiTheme="minorHAnsi" w:cstheme="minorHAnsi"/>
          <w:b/>
          <w:szCs w:val="24"/>
          <w:lang w:val="pt-BR"/>
        </w:rPr>
        <w:t xml:space="preserve">Moção </w:t>
      </w:r>
      <w:r w:rsidRPr="00AE78B4">
        <w:rPr>
          <w:rFonts w:asciiTheme="minorHAnsi" w:hAnsiTheme="minorHAnsi" w:cstheme="minorHAnsi"/>
          <w:b/>
          <w:szCs w:val="24"/>
        </w:rPr>
        <w:t>n</w:t>
      </w:r>
      <w:r w:rsidRPr="00AE78B4">
        <w:rPr>
          <w:rFonts w:asciiTheme="minorHAnsi" w:hAnsiTheme="minorHAnsi" w:cstheme="minorHAnsi"/>
          <w:b/>
          <w:szCs w:val="24"/>
          <w:u w:val="single"/>
          <w:vertAlign w:val="superscript"/>
          <w:lang w:eastAsia="en-US"/>
        </w:rPr>
        <w:t>o</w:t>
      </w:r>
      <w:r w:rsidRPr="00AE78B4">
        <w:rPr>
          <w:rFonts w:asciiTheme="minorHAnsi" w:hAnsiTheme="minorHAnsi" w:cstheme="minorHAnsi"/>
          <w:b/>
          <w:szCs w:val="24"/>
        </w:rPr>
        <w:t xml:space="preserve"> 1</w:t>
      </w:r>
      <w:r>
        <w:rPr>
          <w:rFonts w:asciiTheme="minorHAnsi" w:hAnsiTheme="minorHAnsi" w:cstheme="minorHAnsi"/>
          <w:b/>
          <w:szCs w:val="24"/>
        </w:rPr>
        <w:t>6</w:t>
      </w:r>
      <w:r w:rsidRPr="00AE78B4">
        <w:rPr>
          <w:rFonts w:asciiTheme="minorHAnsi" w:hAnsiTheme="minorHAnsi" w:cstheme="minorHAnsi"/>
          <w:b/>
          <w:szCs w:val="24"/>
        </w:rPr>
        <w:t>/2026</w:t>
      </w:r>
      <w:r w:rsidRPr="00AE78B4">
        <w:rPr>
          <w:rFonts w:asciiTheme="minorHAnsi" w:hAnsiTheme="minorHAnsi" w:cstheme="minorHAnsi"/>
          <w:b/>
          <w:szCs w:val="24"/>
          <w:lang w:val="pt-BR"/>
        </w:rPr>
        <w:t xml:space="preserve">, autoria do vereador </w:t>
      </w:r>
      <w:r>
        <w:rPr>
          <w:rFonts w:asciiTheme="minorHAnsi" w:hAnsiTheme="minorHAnsi" w:cstheme="minorHAnsi"/>
          <w:b/>
          <w:szCs w:val="24"/>
          <w:lang w:val="pt-BR"/>
        </w:rPr>
        <w:t>Leandro Maehler</w:t>
      </w:r>
      <w:r w:rsidRPr="00AE78B4">
        <w:rPr>
          <w:rFonts w:asciiTheme="minorHAnsi" w:hAnsiTheme="minorHAnsi" w:cstheme="minorHAnsi"/>
          <w:b/>
          <w:szCs w:val="24"/>
          <w:lang w:val="pt-BR"/>
        </w:rPr>
        <w:t xml:space="preserve">, da Bancada do </w:t>
      </w:r>
      <w:r>
        <w:rPr>
          <w:rFonts w:asciiTheme="minorHAnsi" w:hAnsiTheme="minorHAnsi" w:cstheme="minorHAnsi"/>
          <w:b/>
          <w:szCs w:val="24"/>
          <w:lang w:val="pt-BR"/>
        </w:rPr>
        <w:t>Progressistas</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w:t>
      </w:r>
      <w:r>
        <w:rPr>
          <w:rFonts w:asciiTheme="minorHAnsi" w:hAnsiTheme="minorHAnsi" w:cstheme="minorHAnsi"/>
          <w:bCs/>
          <w:szCs w:val="24"/>
          <w:lang w:val="pt-BR"/>
        </w:rPr>
        <w:t>Em homenagem a patinadora tresmaiense</w:t>
      </w:r>
      <w:r w:rsidR="00EB6036">
        <w:rPr>
          <w:rFonts w:asciiTheme="minorHAnsi" w:hAnsiTheme="minorHAnsi" w:cstheme="minorHAnsi"/>
          <w:bCs/>
          <w:szCs w:val="24"/>
          <w:lang w:val="pt-BR"/>
        </w:rPr>
        <w:t xml:space="preserve"> </w:t>
      </w:r>
      <w:r>
        <w:rPr>
          <w:rFonts w:asciiTheme="minorHAnsi" w:hAnsiTheme="minorHAnsi" w:cstheme="minorHAnsi"/>
          <w:bCs/>
          <w:szCs w:val="24"/>
          <w:lang w:val="pt-BR"/>
        </w:rPr>
        <w:t>Nathália Alegranzzi dos Santos.</w:t>
      </w:r>
    </w:p>
    <w:p w14:paraId="646D62F8" w14:textId="77777777" w:rsidR="00EB6036" w:rsidRDefault="00EB6036" w:rsidP="00DD65DC">
      <w:pPr>
        <w:pStyle w:val="Recuodecorpodetexto"/>
        <w:spacing w:line="360" w:lineRule="auto"/>
        <w:ind w:firstLine="0"/>
        <w:jc w:val="right"/>
        <w:rPr>
          <w:rFonts w:asciiTheme="minorHAnsi" w:hAnsiTheme="minorHAnsi" w:cstheme="minorHAnsi"/>
          <w:szCs w:val="24"/>
          <w:lang w:val="pt-BR"/>
        </w:rPr>
      </w:pPr>
    </w:p>
    <w:p w14:paraId="6CE7E7FF" w14:textId="11722E78" w:rsidR="00A0491C" w:rsidRPr="00B47DEB" w:rsidRDefault="00DA579C" w:rsidP="00DD65DC">
      <w:pPr>
        <w:pStyle w:val="Recuodecorpodetexto"/>
        <w:spacing w:line="360" w:lineRule="auto"/>
        <w:ind w:firstLine="0"/>
        <w:jc w:val="right"/>
        <w:rPr>
          <w:rFonts w:asciiTheme="minorHAnsi" w:hAnsiTheme="minorHAnsi" w:cstheme="minorHAnsi"/>
          <w:szCs w:val="24"/>
          <w:lang w:val="pt-BR"/>
        </w:rPr>
      </w:pPr>
      <w:r w:rsidRPr="00B47DEB">
        <w:rPr>
          <w:rFonts w:asciiTheme="minorHAnsi" w:hAnsiTheme="minorHAnsi" w:cstheme="minorHAnsi"/>
          <w:szCs w:val="24"/>
          <w:lang w:val="pt-BR"/>
        </w:rPr>
        <w:t>Três</w:t>
      </w:r>
      <w:r w:rsidRPr="00B47DEB">
        <w:rPr>
          <w:rFonts w:asciiTheme="minorHAnsi" w:hAnsiTheme="minorHAnsi" w:cstheme="minorHAnsi"/>
          <w:szCs w:val="24"/>
        </w:rPr>
        <w:t xml:space="preserve"> de Maio,</w:t>
      </w:r>
      <w:r w:rsidRPr="00B47DEB">
        <w:rPr>
          <w:rFonts w:asciiTheme="minorHAnsi" w:hAnsiTheme="minorHAnsi" w:cstheme="minorHAnsi"/>
          <w:szCs w:val="24"/>
          <w:lang w:val="pt-BR"/>
        </w:rPr>
        <w:t xml:space="preserve"> </w:t>
      </w:r>
      <w:r w:rsidR="005A1354">
        <w:rPr>
          <w:rFonts w:asciiTheme="minorHAnsi" w:hAnsiTheme="minorHAnsi" w:cstheme="minorHAnsi"/>
          <w:szCs w:val="24"/>
          <w:lang w:val="pt-BR"/>
        </w:rPr>
        <w:t>07</w:t>
      </w:r>
      <w:r w:rsidR="00607807" w:rsidRPr="00B47DEB">
        <w:rPr>
          <w:rFonts w:asciiTheme="minorHAnsi" w:hAnsiTheme="minorHAnsi" w:cstheme="minorHAnsi"/>
          <w:szCs w:val="24"/>
          <w:lang w:val="pt-BR"/>
        </w:rPr>
        <w:t xml:space="preserve"> de </w:t>
      </w:r>
      <w:r w:rsidR="005A1354">
        <w:rPr>
          <w:rFonts w:asciiTheme="minorHAnsi" w:hAnsiTheme="minorHAnsi" w:cstheme="minorHAnsi"/>
          <w:szCs w:val="24"/>
          <w:lang w:val="pt-BR"/>
        </w:rPr>
        <w:t>agost</w:t>
      </w:r>
      <w:r w:rsidR="00607807" w:rsidRPr="00B47DEB">
        <w:rPr>
          <w:rFonts w:asciiTheme="minorHAnsi" w:hAnsiTheme="minorHAnsi" w:cstheme="minorHAnsi"/>
          <w:szCs w:val="24"/>
          <w:lang w:val="pt-BR"/>
        </w:rPr>
        <w:t>o</w:t>
      </w:r>
      <w:r w:rsidRPr="00B47DEB">
        <w:rPr>
          <w:rFonts w:asciiTheme="minorHAnsi" w:hAnsiTheme="minorHAnsi" w:cstheme="minorHAnsi"/>
          <w:szCs w:val="24"/>
          <w:lang w:val="pt-BR"/>
        </w:rPr>
        <w:t xml:space="preserve"> de 2026. </w:t>
      </w:r>
    </w:p>
    <w:p w14:paraId="17EC0A9F" w14:textId="77777777" w:rsidR="005413E4" w:rsidRPr="00B47DEB" w:rsidRDefault="005413E4" w:rsidP="00DD65DC">
      <w:pPr>
        <w:pStyle w:val="Recuodecorpodetexto"/>
        <w:spacing w:line="360" w:lineRule="auto"/>
        <w:ind w:firstLine="0"/>
        <w:jc w:val="right"/>
        <w:rPr>
          <w:rFonts w:asciiTheme="minorHAnsi" w:hAnsiTheme="minorHAnsi" w:cstheme="minorHAnsi"/>
          <w:b/>
          <w:bCs/>
          <w:szCs w:val="24"/>
          <w:lang w:val="pt-BR"/>
        </w:rPr>
      </w:pPr>
    </w:p>
    <w:p w14:paraId="230CA01D" w14:textId="77777777" w:rsidR="00B47DEB" w:rsidRPr="00B47DEB" w:rsidRDefault="00B47DEB" w:rsidP="00DD65DC">
      <w:pPr>
        <w:pStyle w:val="Recuodecorpodetexto"/>
        <w:spacing w:line="360" w:lineRule="auto"/>
        <w:ind w:firstLine="0"/>
        <w:jc w:val="right"/>
        <w:rPr>
          <w:rFonts w:asciiTheme="minorHAnsi" w:hAnsiTheme="minorHAnsi" w:cstheme="minorHAnsi"/>
          <w:b/>
          <w:bCs/>
          <w:szCs w:val="24"/>
          <w:lang w:val="pt-BR"/>
        </w:rPr>
      </w:pPr>
    </w:p>
    <w:p w14:paraId="47218D10" w14:textId="02078A8D" w:rsidR="00EF0503" w:rsidRPr="00B47DEB" w:rsidRDefault="00DA579C" w:rsidP="00EF0503">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 xml:space="preserve">DELMAR MEBIUS                                                                  </w:t>
      </w:r>
    </w:p>
    <w:p w14:paraId="6517C50D" w14:textId="74812F56" w:rsidR="009A63B5" w:rsidRPr="00B47DEB" w:rsidRDefault="00DA579C" w:rsidP="000A5075">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Presidente</w:t>
      </w:r>
    </w:p>
    <w:p w14:paraId="4C02028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0C0C62A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sectPr w:rsidR="00221469" w:rsidRPr="00B47DEB"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04BA"/>
    <w:rsid w:val="000113B0"/>
    <w:rsid w:val="0001334A"/>
    <w:rsid w:val="000150EF"/>
    <w:rsid w:val="0001565B"/>
    <w:rsid w:val="00015BB6"/>
    <w:rsid w:val="0001739C"/>
    <w:rsid w:val="0002025B"/>
    <w:rsid w:val="0002295D"/>
    <w:rsid w:val="00022BC6"/>
    <w:rsid w:val="00022D26"/>
    <w:rsid w:val="00027753"/>
    <w:rsid w:val="000300BE"/>
    <w:rsid w:val="00031813"/>
    <w:rsid w:val="000318E0"/>
    <w:rsid w:val="0003327D"/>
    <w:rsid w:val="000342E5"/>
    <w:rsid w:val="0003442C"/>
    <w:rsid w:val="00034813"/>
    <w:rsid w:val="00040C70"/>
    <w:rsid w:val="00040EAF"/>
    <w:rsid w:val="00043303"/>
    <w:rsid w:val="0004349F"/>
    <w:rsid w:val="00045AD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49A3"/>
    <w:rsid w:val="00075690"/>
    <w:rsid w:val="00076101"/>
    <w:rsid w:val="00086C6A"/>
    <w:rsid w:val="0008778B"/>
    <w:rsid w:val="00087C3C"/>
    <w:rsid w:val="00091111"/>
    <w:rsid w:val="00091804"/>
    <w:rsid w:val="000942DE"/>
    <w:rsid w:val="00095FC6"/>
    <w:rsid w:val="000964E2"/>
    <w:rsid w:val="000A0D1A"/>
    <w:rsid w:val="000A19AF"/>
    <w:rsid w:val="000A2A96"/>
    <w:rsid w:val="000A3419"/>
    <w:rsid w:val="000A3E4C"/>
    <w:rsid w:val="000A48FF"/>
    <w:rsid w:val="000A4B3C"/>
    <w:rsid w:val="000A5075"/>
    <w:rsid w:val="000B1972"/>
    <w:rsid w:val="000B1CCD"/>
    <w:rsid w:val="000B6031"/>
    <w:rsid w:val="000B75D2"/>
    <w:rsid w:val="000B7EA9"/>
    <w:rsid w:val="000C0D74"/>
    <w:rsid w:val="000C603A"/>
    <w:rsid w:val="000C77D0"/>
    <w:rsid w:val="000D3B74"/>
    <w:rsid w:val="000D3C63"/>
    <w:rsid w:val="000D673F"/>
    <w:rsid w:val="000E0200"/>
    <w:rsid w:val="000E193D"/>
    <w:rsid w:val="000E4A6F"/>
    <w:rsid w:val="000E7A8A"/>
    <w:rsid w:val="000F4E26"/>
    <w:rsid w:val="000F7039"/>
    <w:rsid w:val="000F7BAF"/>
    <w:rsid w:val="001030D4"/>
    <w:rsid w:val="001039E2"/>
    <w:rsid w:val="00106A89"/>
    <w:rsid w:val="001078A8"/>
    <w:rsid w:val="00112C08"/>
    <w:rsid w:val="00114ED9"/>
    <w:rsid w:val="00116992"/>
    <w:rsid w:val="00122E79"/>
    <w:rsid w:val="00125C92"/>
    <w:rsid w:val="00132A43"/>
    <w:rsid w:val="00132C1E"/>
    <w:rsid w:val="00134378"/>
    <w:rsid w:val="00135A07"/>
    <w:rsid w:val="00143628"/>
    <w:rsid w:val="00147E0C"/>
    <w:rsid w:val="00154A4B"/>
    <w:rsid w:val="00156E4C"/>
    <w:rsid w:val="00157356"/>
    <w:rsid w:val="001601C5"/>
    <w:rsid w:val="00161DC2"/>
    <w:rsid w:val="00165E5F"/>
    <w:rsid w:val="00170430"/>
    <w:rsid w:val="00171BD6"/>
    <w:rsid w:val="00172FC7"/>
    <w:rsid w:val="00173A7D"/>
    <w:rsid w:val="00176A4B"/>
    <w:rsid w:val="00176C6F"/>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889"/>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469"/>
    <w:rsid w:val="0022166A"/>
    <w:rsid w:val="00221DAB"/>
    <w:rsid w:val="00221E1C"/>
    <w:rsid w:val="00222949"/>
    <w:rsid w:val="00224C07"/>
    <w:rsid w:val="00225E7F"/>
    <w:rsid w:val="00226143"/>
    <w:rsid w:val="0022684F"/>
    <w:rsid w:val="0022729B"/>
    <w:rsid w:val="00233139"/>
    <w:rsid w:val="0023519B"/>
    <w:rsid w:val="00235E3B"/>
    <w:rsid w:val="00237B06"/>
    <w:rsid w:val="00241C54"/>
    <w:rsid w:val="00245D01"/>
    <w:rsid w:val="0025368E"/>
    <w:rsid w:val="0025646E"/>
    <w:rsid w:val="00260E0C"/>
    <w:rsid w:val="002620FF"/>
    <w:rsid w:val="00262894"/>
    <w:rsid w:val="00262FF5"/>
    <w:rsid w:val="002642CD"/>
    <w:rsid w:val="002653C4"/>
    <w:rsid w:val="00270A89"/>
    <w:rsid w:val="00271C67"/>
    <w:rsid w:val="00272815"/>
    <w:rsid w:val="0027362A"/>
    <w:rsid w:val="0027377F"/>
    <w:rsid w:val="00273861"/>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5C05"/>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D7B25"/>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5FD4"/>
    <w:rsid w:val="003260E1"/>
    <w:rsid w:val="003270D9"/>
    <w:rsid w:val="00327EA0"/>
    <w:rsid w:val="003310E1"/>
    <w:rsid w:val="0033151C"/>
    <w:rsid w:val="003341FA"/>
    <w:rsid w:val="0033467E"/>
    <w:rsid w:val="00335BE3"/>
    <w:rsid w:val="00337140"/>
    <w:rsid w:val="0034058A"/>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76754"/>
    <w:rsid w:val="00381E37"/>
    <w:rsid w:val="00383AFB"/>
    <w:rsid w:val="00385849"/>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93B"/>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58F7"/>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069"/>
    <w:rsid w:val="00471613"/>
    <w:rsid w:val="0047164B"/>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101F"/>
    <w:rsid w:val="004E2587"/>
    <w:rsid w:val="004E2E20"/>
    <w:rsid w:val="004E64FF"/>
    <w:rsid w:val="004F3015"/>
    <w:rsid w:val="004F5963"/>
    <w:rsid w:val="005013EF"/>
    <w:rsid w:val="0050570F"/>
    <w:rsid w:val="00510C4A"/>
    <w:rsid w:val="00512D35"/>
    <w:rsid w:val="00520116"/>
    <w:rsid w:val="00522524"/>
    <w:rsid w:val="0052441A"/>
    <w:rsid w:val="00524B34"/>
    <w:rsid w:val="00527F71"/>
    <w:rsid w:val="0053052A"/>
    <w:rsid w:val="00534E81"/>
    <w:rsid w:val="005413E4"/>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517D"/>
    <w:rsid w:val="00586DCB"/>
    <w:rsid w:val="00592A8E"/>
    <w:rsid w:val="005950F2"/>
    <w:rsid w:val="00595ED7"/>
    <w:rsid w:val="005A0D7D"/>
    <w:rsid w:val="005A0FDE"/>
    <w:rsid w:val="005A1354"/>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07807"/>
    <w:rsid w:val="00614FE6"/>
    <w:rsid w:val="006156BD"/>
    <w:rsid w:val="00617A96"/>
    <w:rsid w:val="00622A2E"/>
    <w:rsid w:val="00624A38"/>
    <w:rsid w:val="00625DE2"/>
    <w:rsid w:val="00626505"/>
    <w:rsid w:val="00631F57"/>
    <w:rsid w:val="0063581D"/>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48B"/>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3AB8"/>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0DA0"/>
    <w:rsid w:val="006D156D"/>
    <w:rsid w:val="006D1C9F"/>
    <w:rsid w:val="006D1DF9"/>
    <w:rsid w:val="006D234D"/>
    <w:rsid w:val="006D3C6B"/>
    <w:rsid w:val="006D6F3E"/>
    <w:rsid w:val="006D7C2D"/>
    <w:rsid w:val="006E08BF"/>
    <w:rsid w:val="006E1901"/>
    <w:rsid w:val="006E3607"/>
    <w:rsid w:val="006E53A5"/>
    <w:rsid w:val="006E6E84"/>
    <w:rsid w:val="006F2BEA"/>
    <w:rsid w:val="006F50A3"/>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28DE"/>
    <w:rsid w:val="0073735D"/>
    <w:rsid w:val="00737649"/>
    <w:rsid w:val="007408D5"/>
    <w:rsid w:val="00744B07"/>
    <w:rsid w:val="00747DFD"/>
    <w:rsid w:val="00752E7A"/>
    <w:rsid w:val="00754885"/>
    <w:rsid w:val="00756A68"/>
    <w:rsid w:val="00756AC9"/>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178"/>
    <w:rsid w:val="00830B29"/>
    <w:rsid w:val="00832A0C"/>
    <w:rsid w:val="00832C66"/>
    <w:rsid w:val="00832D2E"/>
    <w:rsid w:val="008372C4"/>
    <w:rsid w:val="00837A74"/>
    <w:rsid w:val="00841F80"/>
    <w:rsid w:val="0084363A"/>
    <w:rsid w:val="00844900"/>
    <w:rsid w:val="008510E1"/>
    <w:rsid w:val="00853581"/>
    <w:rsid w:val="0085513F"/>
    <w:rsid w:val="00857591"/>
    <w:rsid w:val="00857ED5"/>
    <w:rsid w:val="00860096"/>
    <w:rsid w:val="00862307"/>
    <w:rsid w:val="008624BD"/>
    <w:rsid w:val="00866C42"/>
    <w:rsid w:val="00867739"/>
    <w:rsid w:val="00872963"/>
    <w:rsid w:val="008778F3"/>
    <w:rsid w:val="00881DF5"/>
    <w:rsid w:val="00885259"/>
    <w:rsid w:val="00885304"/>
    <w:rsid w:val="00885960"/>
    <w:rsid w:val="00886FCD"/>
    <w:rsid w:val="00887264"/>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280"/>
    <w:rsid w:val="0090187B"/>
    <w:rsid w:val="009018A6"/>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57C17"/>
    <w:rsid w:val="0096102C"/>
    <w:rsid w:val="00961A5D"/>
    <w:rsid w:val="00962D6C"/>
    <w:rsid w:val="009636DB"/>
    <w:rsid w:val="00964E15"/>
    <w:rsid w:val="00966FD1"/>
    <w:rsid w:val="00972E93"/>
    <w:rsid w:val="00972EBB"/>
    <w:rsid w:val="00973B01"/>
    <w:rsid w:val="009766D2"/>
    <w:rsid w:val="00977C5C"/>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6E7"/>
    <w:rsid w:val="009D3FD1"/>
    <w:rsid w:val="009D4C24"/>
    <w:rsid w:val="009D4EF8"/>
    <w:rsid w:val="009D58D4"/>
    <w:rsid w:val="009D674D"/>
    <w:rsid w:val="009D6DA8"/>
    <w:rsid w:val="009D7886"/>
    <w:rsid w:val="009E0379"/>
    <w:rsid w:val="009E155A"/>
    <w:rsid w:val="009E2082"/>
    <w:rsid w:val="009E39F8"/>
    <w:rsid w:val="009E7D75"/>
    <w:rsid w:val="009E7FF8"/>
    <w:rsid w:val="009F04B8"/>
    <w:rsid w:val="009F09B4"/>
    <w:rsid w:val="009F47A2"/>
    <w:rsid w:val="009F5ACE"/>
    <w:rsid w:val="009F6834"/>
    <w:rsid w:val="009F6B24"/>
    <w:rsid w:val="009F7748"/>
    <w:rsid w:val="009F7DDB"/>
    <w:rsid w:val="00A00E88"/>
    <w:rsid w:val="00A01159"/>
    <w:rsid w:val="00A01934"/>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09E"/>
    <w:rsid w:val="00A301DF"/>
    <w:rsid w:val="00A32FFA"/>
    <w:rsid w:val="00A35601"/>
    <w:rsid w:val="00A37B3D"/>
    <w:rsid w:val="00A37E40"/>
    <w:rsid w:val="00A40566"/>
    <w:rsid w:val="00A469F9"/>
    <w:rsid w:val="00A53404"/>
    <w:rsid w:val="00A53C5F"/>
    <w:rsid w:val="00A55E0F"/>
    <w:rsid w:val="00A6037A"/>
    <w:rsid w:val="00A60402"/>
    <w:rsid w:val="00A615C1"/>
    <w:rsid w:val="00A64692"/>
    <w:rsid w:val="00A670F2"/>
    <w:rsid w:val="00A719D4"/>
    <w:rsid w:val="00A71A43"/>
    <w:rsid w:val="00A74227"/>
    <w:rsid w:val="00A75672"/>
    <w:rsid w:val="00A81CF1"/>
    <w:rsid w:val="00A868BF"/>
    <w:rsid w:val="00A868C0"/>
    <w:rsid w:val="00A87B48"/>
    <w:rsid w:val="00A908C6"/>
    <w:rsid w:val="00A9156C"/>
    <w:rsid w:val="00A9472C"/>
    <w:rsid w:val="00A9573F"/>
    <w:rsid w:val="00AA059D"/>
    <w:rsid w:val="00AA0A97"/>
    <w:rsid w:val="00AA1E92"/>
    <w:rsid w:val="00AA3F11"/>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E78B4"/>
    <w:rsid w:val="00AF062C"/>
    <w:rsid w:val="00AF0755"/>
    <w:rsid w:val="00AF16DC"/>
    <w:rsid w:val="00B014CF"/>
    <w:rsid w:val="00B037FA"/>
    <w:rsid w:val="00B03A52"/>
    <w:rsid w:val="00B04E22"/>
    <w:rsid w:val="00B052B9"/>
    <w:rsid w:val="00B072DB"/>
    <w:rsid w:val="00B10150"/>
    <w:rsid w:val="00B10AE9"/>
    <w:rsid w:val="00B12C78"/>
    <w:rsid w:val="00B13B07"/>
    <w:rsid w:val="00B142AB"/>
    <w:rsid w:val="00B142C4"/>
    <w:rsid w:val="00B14322"/>
    <w:rsid w:val="00B23029"/>
    <w:rsid w:val="00B238BF"/>
    <w:rsid w:val="00B250B1"/>
    <w:rsid w:val="00B358F2"/>
    <w:rsid w:val="00B37239"/>
    <w:rsid w:val="00B42C23"/>
    <w:rsid w:val="00B42E52"/>
    <w:rsid w:val="00B435CF"/>
    <w:rsid w:val="00B43B90"/>
    <w:rsid w:val="00B44865"/>
    <w:rsid w:val="00B4731C"/>
    <w:rsid w:val="00B47DEB"/>
    <w:rsid w:val="00B55519"/>
    <w:rsid w:val="00B57016"/>
    <w:rsid w:val="00B6181A"/>
    <w:rsid w:val="00B61DD3"/>
    <w:rsid w:val="00B61E8A"/>
    <w:rsid w:val="00B63FA4"/>
    <w:rsid w:val="00B65900"/>
    <w:rsid w:val="00B65D3A"/>
    <w:rsid w:val="00B660A2"/>
    <w:rsid w:val="00B66884"/>
    <w:rsid w:val="00B67B25"/>
    <w:rsid w:val="00B724C8"/>
    <w:rsid w:val="00B73804"/>
    <w:rsid w:val="00B738C9"/>
    <w:rsid w:val="00B73ECD"/>
    <w:rsid w:val="00B745BF"/>
    <w:rsid w:val="00B7523A"/>
    <w:rsid w:val="00B754B9"/>
    <w:rsid w:val="00B76457"/>
    <w:rsid w:val="00B91500"/>
    <w:rsid w:val="00B919F4"/>
    <w:rsid w:val="00B96F64"/>
    <w:rsid w:val="00B973BD"/>
    <w:rsid w:val="00B97F1A"/>
    <w:rsid w:val="00BA0026"/>
    <w:rsid w:val="00BA12A1"/>
    <w:rsid w:val="00BA6071"/>
    <w:rsid w:val="00BB04F5"/>
    <w:rsid w:val="00BB13D0"/>
    <w:rsid w:val="00BB1AAF"/>
    <w:rsid w:val="00BB1D78"/>
    <w:rsid w:val="00BB4B03"/>
    <w:rsid w:val="00BB6BFD"/>
    <w:rsid w:val="00BC035A"/>
    <w:rsid w:val="00BC0E9B"/>
    <w:rsid w:val="00BC2123"/>
    <w:rsid w:val="00BC30D8"/>
    <w:rsid w:val="00BC4A75"/>
    <w:rsid w:val="00BD0D37"/>
    <w:rsid w:val="00BD1A19"/>
    <w:rsid w:val="00BD4598"/>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2B58"/>
    <w:rsid w:val="00C431A5"/>
    <w:rsid w:val="00C43BEC"/>
    <w:rsid w:val="00C44431"/>
    <w:rsid w:val="00C45163"/>
    <w:rsid w:val="00C45923"/>
    <w:rsid w:val="00C479BC"/>
    <w:rsid w:val="00C502FC"/>
    <w:rsid w:val="00C52A8D"/>
    <w:rsid w:val="00C55DEB"/>
    <w:rsid w:val="00C5661E"/>
    <w:rsid w:val="00C60454"/>
    <w:rsid w:val="00C60BF1"/>
    <w:rsid w:val="00C6183B"/>
    <w:rsid w:val="00C63FE6"/>
    <w:rsid w:val="00C65D12"/>
    <w:rsid w:val="00C66C94"/>
    <w:rsid w:val="00C66D99"/>
    <w:rsid w:val="00C673E5"/>
    <w:rsid w:val="00C675EE"/>
    <w:rsid w:val="00C74227"/>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7EA"/>
    <w:rsid w:val="00CE08F6"/>
    <w:rsid w:val="00CE5614"/>
    <w:rsid w:val="00CE5EA3"/>
    <w:rsid w:val="00CE74A1"/>
    <w:rsid w:val="00CE75C6"/>
    <w:rsid w:val="00CF0E4E"/>
    <w:rsid w:val="00CF0EF3"/>
    <w:rsid w:val="00CF2023"/>
    <w:rsid w:val="00CF3010"/>
    <w:rsid w:val="00CF39ED"/>
    <w:rsid w:val="00CF4610"/>
    <w:rsid w:val="00CF5855"/>
    <w:rsid w:val="00CF6481"/>
    <w:rsid w:val="00CF75DA"/>
    <w:rsid w:val="00D01358"/>
    <w:rsid w:val="00D01BE8"/>
    <w:rsid w:val="00D03481"/>
    <w:rsid w:val="00D052E8"/>
    <w:rsid w:val="00D05AA2"/>
    <w:rsid w:val="00D06668"/>
    <w:rsid w:val="00D06757"/>
    <w:rsid w:val="00D06D1F"/>
    <w:rsid w:val="00D07612"/>
    <w:rsid w:val="00D078E2"/>
    <w:rsid w:val="00D07B15"/>
    <w:rsid w:val="00D115A5"/>
    <w:rsid w:val="00D12749"/>
    <w:rsid w:val="00D12DF7"/>
    <w:rsid w:val="00D136CC"/>
    <w:rsid w:val="00D21AA7"/>
    <w:rsid w:val="00D22A2B"/>
    <w:rsid w:val="00D26F5A"/>
    <w:rsid w:val="00D30438"/>
    <w:rsid w:val="00D30570"/>
    <w:rsid w:val="00D3173D"/>
    <w:rsid w:val="00D33346"/>
    <w:rsid w:val="00D34A38"/>
    <w:rsid w:val="00D36805"/>
    <w:rsid w:val="00D40AF2"/>
    <w:rsid w:val="00D434C2"/>
    <w:rsid w:val="00D43847"/>
    <w:rsid w:val="00D45CE6"/>
    <w:rsid w:val="00D45E72"/>
    <w:rsid w:val="00D46C82"/>
    <w:rsid w:val="00D509C7"/>
    <w:rsid w:val="00D50EBF"/>
    <w:rsid w:val="00D51FE9"/>
    <w:rsid w:val="00D52BC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35D"/>
    <w:rsid w:val="00DB2C0A"/>
    <w:rsid w:val="00DB4609"/>
    <w:rsid w:val="00DB4CE3"/>
    <w:rsid w:val="00DB5A06"/>
    <w:rsid w:val="00DB6A73"/>
    <w:rsid w:val="00DB6E02"/>
    <w:rsid w:val="00DC0BFC"/>
    <w:rsid w:val="00DC77FC"/>
    <w:rsid w:val="00DD26B2"/>
    <w:rsid w:val="00DD3766"/>
    <w:rsid w:val="00DD55C0"/>
    <w:rsid w:val="00DD5D09"/>
    <w:rsid w:val="00DD61FF"/>
    <w:rsid w:val="00DD631C"/>
    <w:rsid w:val="00DD65DC"/>
    <w:rsid w:val="00DE0E76"/>
    <w:rsid w:val="00DE435C"/>
    <w:rsid w:val="00DE7DCF"/>
    <w:rsid w:val="00DF1232"/>
    <w:rsid w:val="00DF611A"/>
    <w:rsid w:val="00DF734F"/>
    <w:rsid w:val="00E0028A"/>
    <w:rsid w:val="00E04A28"/>
    <w:rsid w:val="00E04A4E"/>
    <w:rsid w:val="00E05ACE"/>
    <w:rsid w:val="00E07BB4"/>
    <w:rsid w:val="00E1065B"/>
    <w:rsid w:val="00E12152"/>
    <w:rsid w:val="00E135C0"/>
    <w:rsid w:val="00E147FB"/>
    <w:rsid w:val="00E14FE8"/>
    <w:rsid w:val="00E155B8"/>
    <w:rsid w:val="00E21C89"/>
    <w:rsid w:val="00E22166"/>
    <w:rsid w:val="00E22353"/>
    <w:rsid w:val="00E275CF"/>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4BB4"/>
    <w:rsid w:val="00E573C9"/>
    <w:rsid w:val="00E57D31"/>
    <w:rsid w:val="00E635C9"/>
    <w:rsid w:val="00E65EF5"/>
    <w:rsid w:val="00E701BE"/>
    <w:rsid w:val="00E7168C"/>
    <w:rsid w:val="00E72F0D"/>
    <w:rsid w:val="00E741A6"/>
    <w:rsid w:val="00E748A6"/>
    <w:rsid w:val="00E757F5"/>
    <w:rsid w:val="00E77D29"/>
    <w:rsid w:val="00E8068A"/>
    <w:rsid w:val="00E82AA7"/>
    <w:rsid w:val="00E84150"/>
    <w:rsid w:val="00E844D6"/>
    <w:rsid w:val="00E84A40"/>
    <w:rsid w:val="00E86933"/>
    <w:rsid w:val="00E87F8E"/>
    <w:rsid w:val="00E9106D"/>
    <w:rsid w:val="00E91286"/>
    <w:rsid w:val="00E92B1E"/>
    <w:rsid w:val="00E94AC4"/>
    <w:rsid w:val="00E95C85"/>
    <w:rsid w:val="00EA0F8A"/>
    <w:rsid w:val="00EA2AB4"/>
    <w:rsid w:val="00EA4A50"/>
    <w:rsid w:val="00EA523B"/>
    <w:rsid w:val="00EA6085"/>
    <w:rsid w:val="00EA609E"/>
    <w:rsid w:val="00EA7F50"/>
    <w:rsid w:val="00EB0EBB"/>
    <w:rsid w:val="00EB31F7"/>
    <w:rsid w:val="00EB490E"/>
    <w:rsid w:val="00EB6036"/>
    <w:rsid w:val="00EC2E2E"/>
    <w:rsid w:val="00EC6809"/>
    <w:rsid w:val="00ED0EE5"/>
    <w:rsid w:val="00ED15F3"/>
    <w:rsid w:val="00ED239D"/>
    <w:rsid w:val="00ED3CD8"/>
    <w:rsid w:val="00ED6852"/>
    <w:rsid w:val="00ED756B"/>
    <w:rsid w:val="00ED7896"/>
    <w:rsid w:val="00EE1A5C"/>
    <w:rsid w:val="00EE637D"/>
    <w:rsid w:val="00EE7C0C"/>
    <w:rsid w:val="00EF0503"/>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4EE1"/>
    <w:rsid w:val="00F17479"/>
    <w:rsid w:val="00F17B6C"/>
    <w:rsid w:val="00F202C5"/>
    <w:rsid w:val="00F208B0"/>
    <w:rsid w:val="00F23571"/>
    <w:rsid w:val="00F248D9"/>
    <w:rsid w:val="00F2500A"/>
    <w:rsid w:val="00F30750"/>
    <w:rsid w:val="00F30B92"/>
    <w:rsid w:val="00F33C32"/>
    <w:rsid w:val="00F377C9"/>
    <w:rsid w:val="00F41E8E"/>
    <w:rsid w:val="00F43F38"/>
    <w:rsid w:val="00F44450"/>
    <w:rsid w:val="00F5162E"/>
    <w:rsid w:val="00F51E50"/>
    <w:rsid w:val="00F53B84"/>
    <w:rsid w:val="00F559B8"/>
    <w:rsid w:val="00F573CF"/>
    <w:rsid w:val="00F57DCA"/>
    <w:rsid w:val="00F602C7"/>
    <w:rsid w:val="00F6067E"/>
    <w:rsid w:val="00F62512"/>
    <w:rsid w:val="00F62EF5"/>
    <w:rsid w:val="00F65BBD"/>
    <w:rsid w:val="00F7081B"/>
    <w:rsid w:val="00F71580"/>
    <w:rsid w:val="00F72AB7"/>
    <w:rsid w:val="00F731B7"/>
    <w:rsid w:val="00F7328E"/>
    <w:rsid w:val="00F7472D"/>
    <w:rsid w:val="00F74EDA"/>
    <w:rsid w:val="00F7727C"/>
    <w:rsid w:val="00F8273E"/>
    <w:rsid w:val="00F868A2"/>
    <w:rsid w:val="00F87823"/>
    <w:rsid w:val="00F952E7"/>
    <w:rsid w:val="00F96BA8"/>
    <w:rsid w:val="00FA34F8"/>
    <w:rsid w:val="00FA431B"/>
    <w:rsid w:val="00FB3101"/>
    <w:rsid w:val="00FB3E48"/>
    <w:rsid w:val="00FB60E3"/>
    <w:rsid w:val="00FC091B"/>
    <w:rsid w:val="00FC0EDF"/>
    <w:rsid w:val="00FC3714"/>
    <w:rsid w:val="00FD0C3D"/>
    <w:rsid w:val="00FD3718"/>
    <w:rsid w:val="00FD79B8"/>
    <w:rsid w:val="00FD7D3B"/>
    <w:rsid w:val="00FE04AB"/>
    <w:rsid w:val="00FE55C2"/>
    <w:rsid w:val="00FE6A99"/>
    <w:rsid w:val="00FF2041"/>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paragraph" w:styleId="Ttulo3">
    <w:name w:val="heading 3"/>
    <w:basedOn w:val="Normal"/>
    <w:next w:val="Normal"/>
    <w:link w:val="Ttulo3Char"/>
    <w:uiPriority w:val="9"/>
    <w:semiHidden/>
    <w:unhideWhenUsed/>
    <w:qFormat/>
    <w:rsid w:val="00E8693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 w:type="character" w:customStyle="1" w:styleId="Ttulo3Char">
    <w:name w:val="Título 3 Char"/>
    <w:basedOn w:val="Fontepargpadro"/>
    <w:link w:val="Ttulo3"/>
    <w:uiPriority w:val="9"/>
    <w:semiHidden/>
    <w:rsid w:val="00E86933"/>
    <w:rPr>
      <w:rFonts w:asciiTheme="majorHAnsi" w:eastAsiaTheme="majorEastAsia" w:hAnsiTheme="majorHAnsi" w:cstheme="majorBidi"/>
      <w:color w:val="243F60"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477</Words>
  <Characters>2581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4</cp:revision>
  <cp:lastPrinted>2026-07-31T12:28:00Z</cp:lastPrinted>
  <dcterms:created xsi:type="dcterms:W3CDTF">2026-08-07T11:02:00Z</dcterms:created>
  <dcterms:modified xsi:type="dcterms:W3CDTF">2026-08-07T12:54:00Z</dcterms:modified>
</cp:coreProperties>
</file>