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3FAD6" w14:textId="77777777" w:rsidR="0077772C" w:rsidRDefault="0077772C" w:rsidP="002F0EAC">
      <w:pPr>
        <w:jc w:val="center"/>
        <w:rPr>
          <w:b/>
          <w:sz w:val="24"/>
          <w:szCs w:val="24"/>
        </w:rPr>
      </w:pPr>
    </w:p>
    <w:p w14:paraId="29723130" w14:textId="00800CFF" w:rsidR="002F0EAC" w:rsidRDefault="002F0EAC" w:rsidP="002F0EAC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</w:t>
      </w:r>
      <w:r w:rsidR="0077772C">
        <w:rPr>
          <w:b/>
          <w:sz w:val="24"/>
          <w:szCs w:val="24"/>
        </w:rPr>
        <w:t>O</w:t>
      </w:r>
      <w:r w:rsidRPr="00E433F0">
        <w:rPr>
          <w:b/>
          <w:sz w:val="24"/>
          <w:szCs w:val="24"/>
        </w:rPr>
        <w:t>STA DE PREÇOS</w:t>
      </w:r>
      <w:r w:rsidR="0077772C">
        <w:rPr>
          <w:b/>
          <w:sz w:val="24"/>
          <w:szCs w:val="24"/>
        </w:rPr>
        <w:t xml:space="preserve"> PRELIMINAR</w:t>
      </w:r>
    </w:p>
    <w:p w14:paraId="1CD5C70C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14:paraId="5041CB36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14:paraId="071DA4C5" w14:textId="2754896A" w:rsidR="002F0EAC" w:rsidRPr="00921B88" w:rsidRDefault="007D25F4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14</w:t>
      </w:r>
      <w:r w:rsidR="007A75F4">
        <w:rPr>
          <w:sz w:val="24"/>
          <w:szCs w:val="24"/>
        </w:rPr>
        <w:t>/2026</w:t>
      </w:r>
    </w:p>
    <w:p w14:paraId="1746DE5A" w14:textId="144F0D84" w:rsidR="002F0EAC" w:rsidRPr="00921B88" w:rsidRDefault="007D25F4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26</w:t>
      </w:r>
      <w:r w:rsidR="007A75F4">
        <w:rPr>
          <w:sz w:val="24"/>
          <w:szCs w:val="24"/>
        </w:rPr>
        <w:t>/2026</w:t>
      </w:r>
    </w:p>
    <w:p w14:paraId="10DF9C08" w14:textId="77777777" w:rsidR="002B4E55" w:rsidRPr="004A2522" w:rsidRDefault="002B4E55" w:rsidP="002B4E55">
      <w:pPr>
        <w:pStyle w:val="Standard"/>
        <w:jc w:val="center"/>
        <w:rPr>
          <w:rFonts w:asciiTheme="minorHAnsi" w:hAnsiTheme="minorHAnsi" w:cstheme="minorHAnsi"/>
          <w:b/>
        </w:rPr>
      </w:pPr>
    </w:p>
    <w:p w14:paraId="1549E621" w14:textId="4F0E363C" w:rsidR="00EE0D5A" w:rsidRPr="004A2522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="-180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6087"/>
        <w:gridCol w:w="1824"/>
      </w:tblGrid>
      <w:tr w:rsidR="002079FD" w:rsidRPr="00712878" w14:paraId="1D6F32A5" w14:textId="77777777" w:rsidTr="002079FD">
        <w:trPr>
          <w:trHeight w:val="191"/>
        </w:trPr>
        <w:tc>
          <w:tcPr>
            <w:tcW w:w="9209" w:type="dxa"/>
            <w:gridSpan w:val="3"/>
            <w:shd w:val="clear" w:color="auto" w:fill="auto"/>
          </w:tcPr>
          <w:p w14:paraId="49BAC6F3" w14:textId="4D4FB512" w:rsidR="002079FD" w:rsidRPr="00712878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28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DESCRIÇÃO</w:t>
            </w:r>
          </w:p>
        </w:tc>
      </w:tr>
      <w:tr w:rsidR="002079FD" w:rsidRPr="00712878" w14:paraId="02F3D9D8" w14:textId="77777777" w:rsidTr="002079FD">
        <w:trPr>
          <w:trHeight w:val="191"/>
        </w:trPr>
        <w:tc>
          <w:tcPr>
            <w:tcW w:w="9209" w:type="dxa"/>
            <w:gridSpan w:val="3"/>
            <w:shd w:val="clear" w:color="auto" w:fill="auto"/>
          </w:tcPr>
          <w:p w14:paraId="4601EBCD" w14:textId="77777777" w:rsidR="002079FD" w:rsidRPr="005E42F1" w:rsidRDefault="002079FD" w:rsidP="002079FD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5E42F1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Constitui objeto da presente contratação a prestação de serviços de transmissão ao vivo e sonorização das sessões legislativas ordinárias, extraordinárias e solenes da Câmara Municipal de Vereadores de Três de Maio – RS, realizadas na sede do Poder Legislativo ou em outro local previamente designado pela Administração, bem como de outros eventos institucionais promovidos pela Câmara Municipal.</w:t>
            </w:r>
          </w:p>
          <w:p w14:paraId="52BFDFDA" w14:textId="77777777" w:rsidR="002079FD" w:rsidRPr="005E42F1" w:rsidRDefault="002079FD" w:rsidP="002079FD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5E42F1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Os serviços compreendem a transmissão ao vivo de áudio e vídeo das sessões e eventos institucionais por meio das plataformas digitais oficiais da Câmara Municipal, a operação técnica do sistema de sonorização interna do plenário, garantindo adequada amplificação e clareza do áudio, a captação, operação e monitoramento técnico de áudio e vídeo, a configuração e operação das plataformas de transmissão, a criação e configuração de layouts, identificações visuais e demais elementos gráficos compatíveis com a identidade institucional da Câmara Municipal, bem como a montagem, operação, acompanhamento técnico e desmontagem dos equipamentos necessários à execução dos serviços.</w:t>
            </w:r>
          </w:p>
          <w:p w14:paraId="25FB99DF" w14:textId="77777777" w:rsidR="002079FD" w:rsidRPr="005E42F1" w:rsidRDefault="002079FD" w:rsidP="002079FD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5E42F1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A contratada deverá disponibilizar todos os equipamentos, softwares, acessórios, mão de obra especializada e demais recursos técnicos indispensáveis à perfeita execução do objeto, incluindo, no mínimo, câmeras com resolução </w:t>
            </w:r>
            <w:proofErr w:type="spellStart"/>
            <w:r w:rsidRPr="005E42F1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Full</w:t>
            </w:r>
            <w:proofErr w:type="spellEnd"/>
            <w:r w:rsidRPr="005E42F1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 HD (1920 × 1080) ou superior, computador ou notebook dedicado à transmissão equipado com processador equivalente ao Intel Core i7 ou superior, memória RAM mínima de 16 GB, unidade de armazenamento SSD, placa de vídeo dedicada e demais equipamentos compatíveis com a execução dos serviços.</w:t>
            </w:r>
          </w:p>
          <w:p w14:paraId="5F0CA3C6" w14:textId="77777777" w:rsidR="002079FD" w:rsidRPr="00712878" w:rsidRDefault="002079FD" w:rsidP="002079FD">
            <w:pPr>
              <w:pStyle w:val="SemEspaamen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079FD" w:rsidRPr="00712878" w14:paraId="2F121F6C" w14:textId="77777777" w:rsidTr="002079FD">
        <w:trPr>
          <w:trHeight w:val="191"/>
        </w:trPr>
        <w:tc>
          <w:tcPr>
            <w:tcW w:w="9209" w:type="dxa"/>
            <w:gridSpan w:val="3"/>
            <w:shd w:val="clear" w:color="auto" w:fill="auto"/>
          </w:tcPr>
          <w:p w14:paraId="1AFE766E" w14:textId="77777777" w:rsidR="002079FD" w:rsidRPr="005E42F1" w:rsidRDefault="002079FD" w:rsidP="002079FD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</w:p>
        </w:tc>
      </w:tr>
      <w:tr w:rsidR="002079FD" w:rsidRPr="00712878" w14:paraId="569DD9EB" w14:textId="77777777" w:rsidTr="002079FD">
        <w:trPr>
          <w:trHeight w:val="191"/>
        </w:trPr>
        <w:tc>
          <w:tcPr>
            <w:tcW w:w="1298" w:type="dxa"/>
            <w:shd w:val="clear" w:color="auto" w:fill="auto"/>
          </w:tcPr>
          <w:p w14:paraId="3C25B08C" w14:textId="324424B8" w:rsidR="002079FD" w:rsidRPr="00712878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ITEM 01</w:t>
            </w:r>
          </w:p>
        </w:tc>
        <w:tc>
          <w:tcPr>
            <w:tcW w:w="6087" w:type="dxa"/>
            <w:shd w:val="clear" w:color="auto" w:fill="auto"/>
          </w:tcPr>
          <w:p w14:paraId="0CF2CBE5" w14:textId="18438A28" w:rsidR="002079FD" w:rsidRPr="00D23CDA" w:rsidRDefault="002079FD" w:rsidP="002079FD">
            <w:pPr>
              <w:pStyle w:val="Standard"/>
              <w:jc w:val="both"/>
              <w:rPr>
                <w:rStyle w:val="ng-star-inserted"/>
                <w:rFonts w:asciiTheme="minorHAnsi" w:hAnsiTheme="minorHAnsi" w:cstheme="minorHAnsi"/>
              </w:rPr>
            </w:pPr>
            <w:r w:rsidRPr="00D9778B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Sessões Legislativas:</w:t>
            </w:r>
            <w:r w:rsidRPr="005E42F1">
              <w:rPr>
                <w:rFonts w:asciiTheme="minorHAnsi" w:eastAsia="Times New Roman" w:hAnsiTheme="minorHAnsi" w:cstheme="minorHAnsi"/>
                <w:lang w:eastAsia="pt-BR"/>
              </w:rPr>
              <w:t xml:space="preserve"> compreendem as sessões ordinárias, extraordinárias e solenes realizadas pela Câmara Municipal, na sede do Poder Legislativo ou em outro local previamente designado pela Administração</w:t>
            </w:r>
          </w:p>
        </w:tc>
        <w:tc>
          <w:tcPr>
            <w:tcW w:w="1824" w:type="dxa"/>
            <w:shd w:val="clear" w:color="auto" w:fill="auto"/>
          </w:tcPr>
          <w:p w14:paraId="5984CC48" w14:textId="35BAA412" w:rsidR="002079FD" w:rsidRPr="00712878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Valor mensal fixo:</w:t>
            </w:r>
          </w:p>
        </w:tc>
      </w:tr>
      <w:tr w:rsidR="002079FD" w:rsidRPr="00712878" w14:paraId="12AE56CD" w14:textId="77777777" w:rsidTr="002079FD">
        <w:trPr>
          <w:trHeight w:val="191"/>
        </w:trPr>
        <w:tc>
          <w:tcPr>
            <w:tcW w:w="1298" w:type="dxa"/>
            <w:shd w:val="clear" w:color="auto" w:fill="auto"/>
          </w:tcPr>
          <w:p w14:paraId="487E3744" w14:textId="1B39D9FC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ITEM 02</w:t>
            </w:r>
          </w:p>
        </w:tc>
        <w:tc>
          <w:tcPr>
            <w:tcW w:w="6087" w:type="dxa"/>
            <w:shd w:val="clear" w:color="auto" w:fill="auto"/>
          </w:tcPr>
          <w:p w14:paraId="2D1AF4C3" w14:textId="21B08782" w:rsidR="002079FD" w:rsidRPr="00D9778B" w:rsidRDefault="002079FD" w:rsidP="002079FD">
            <w:pPr>
              <w:pStyle w:val="Standard"/>
              <w:jc w:val="both"/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</w:pPr>
            <w:r w:rsidRPr="00D9778B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Eventos Institucionais:</w:t>
            </w:r>
            <w:r w:rsidRPr="005E42F1">
              <w:rPr>
                <w:rFonts w:asciiTheme="minorHAnsi" w:eastAsia="Times New Roman" w:hAnsiTheme="minorHAnsi" w:cstheme="minorHAnsi"/>
                <w:lang w:eastAsia="pt-BR"/>
              </w:rPr>
              <w:t xml:space="preserve"> compreendem os demais eventos oficiais promovidos pela Câmara Municipal que demandem serviços de transmissão ao vivo e/ou sonorização</w:t>
            </w:r>
          </w:p>
        </w:tc>
        <w:tc>
          <w:tcPr>
            <w:tcW w:w="1824" w:type="dxa"/>
            <w:shd w:val="clear" w:color="auto" w:fill="auto"/>
          </w:tcPr>
          <w:p w14:paraId="1A2EC04E" w14:textId="77777777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Valor hora efetivamente executada:</w:t>
            </w:r>
          </w:p>
          <w:p w14:paraId="0E943AE5" w14:textId="77777777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B7CA183" w14:textId="77777777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A40C66" w14:textId="77777777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2CAB23" w14:textId="066CE235" w:rsidR="002079FD" w:rsidRDefault="002079FD" w:rsidP="002079FD">
            <w:pPr>
              <w:pStyle w:val="SemEspaamen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6E429FA" w14:textId="77777777" w:rsidR="00D34880" w:rsidRPr="004A2522" w:rsidRDefault="00D34880" w:rsidP="00D34880">
      <w:pPr>
        <w:pStyle w:val="Standard"/>
        <w:jc w:val="center"/>
        <w:rPr>
          <w:rFonts w:asciiTheme="minorHAnsi" w:hAnsiTheme="minorHAnsi" w:cstheme="minorHAnsi"/>
          <w:b/>
        </w:rPr>
      </w:pPr>
    </w:p>
    <w:p w14:paraId="6F43891D" w14:textId="7F5C58D9" w:rsidR="00EE0D5A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p w14:paraId="048B2F39" w14:textId="5450F8D8" w:rsidR="009C5C89" w:rsidRDefault="009C5C89" w:rsidP="009C5C89">
      <w:pPr>
        <w:spacing w:after="0" w:line="24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Está proposta deverá ser preenchida e entregue/enviada ao s</w:t>
      </w:r>
      <w:r>
        <w:rPr>
          <w:rFonts w:asciiTheme="minorHAnsi" w:hAnsiTheme="minorHAnsi" w:cstheme="minorHAnsi"/>
          <w:sz w:val="24"/>
          <w:szCs w:val="24"/>
        </w:rPr>
        <w:t>etor responsável até a data de 06 de julho</w:t>
      </w:r>
      <w:r>
        <w:rPr>
          <w:rFonts w:asciiTheme="minorHAnsi" w:hAnsiTheme="minorHAnsi" w:cstheme="minorHAnsi"/>
          <w:sz w:val="24"/>
          <w:szCs w:val="24"/>
        </w:rPr>
        <w:t xml:space="preserve"> de 2026 às 23horas e 59minutos.</w:t>
      </w:r>
    </w:p>
    <w:p w14:paraId="5121B8FE" w14:textId="77777777" w:rsidR="00856E27" w:rsidRDefault="00856E27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2FC20E7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14:paraId="7D871D00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14:paraId="43707619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14:paraId="4C6F628A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14:paraId="68243095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14:paraId="4F68A5E9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14:paraId="7634C6DE" w14:textId="77777777" w:rsidR="002F0EAC" w:rsidRPr="004A2522" w:rsidRDefault="002F0EAC" w:rsidP="002F0EAC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4343831C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_________________________</w:t>
      </w:r>
    </w:p>
    <w:p w14:paraId="1009A1D1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Assinatura/Carimbo</w:t>
      </w:r>
    </w:p>
    <w:p w14:paraId="5C917DD4" w14:textId="77777777" w:rsidR="00D34880" w:rsidRPr="004A2522" w:rsidRDefault="00D34880" w:rsidP="00D34880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10333B0B" w14:textId="77777777" w:rsidR="004A2522" w:rsidRPr="004A2522" w:rsidRDefault="004A2522" w:rsidP="004A2522">
      <w:pPr>
        <w:pStyle w:val="Standard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35EC5454" w14:textId="6AEE333E" w:rsidR="005C106C" w:rsidRPr="004A2522" w:rsidRDefault="005C106C" w:rsidP="00D34880">
      <w:pPr>
        <w:spacing w:after="0" w:line="240" w:lineRule="auto"/>
        <w:ind w:left="425" w:firstLine="709"/>
        <w:rPr>
          <w:rFonts w:asciiTheme="minorHAnsi" w:hAnsiTheme="minorHAnsi" w:cstheme="minorHAnsi"/>
          <w:sz w:val="24"/>
          <w:szCs w:val="24"/>
        </w:rPr>
      </w:pPr>
    </w:p>
    <w:sectPr w:rsidR="005C106C" w:rsidRPr="004A2522" w:rsidSect="00207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61364" w14:textId="77777777" w:rsidR="001D7B30" w:rsidRDefault="001D7B30" w:rsidP="00C811E0">
      <w:pPr>
        <w:spacing w:after="0" w:line="240" w:lineRule="auto"/>
      </w:pPr>
      <w:r>
        <w:separator/>
      </w:r>
    </w:p>
  </w:endnote>
  <w:endnote w:type="continuationSeparator" w:id="0">
    <w:p w14:paraId="56E42218" w14:textId="77777777" w:rsidR="001D7B30" w:rsidRDefault="001D7B30" w:rsidP="00C8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E4EC" w14:textId="77777777" w:rsidR="00C811E0" w:rsidRDefault="00C811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B92A4" w14:textId="20F3313D" w:rsidR="00C811E0" w:rsidRDefault="00C811E0">
    <w:pPr>
      <w:pStyle w:val="Rodap"/>
    </w:pPr>
    <w:r w:rsidRPr="00287CE9">
      <w:rPr>
        <w:noProof/>
        <w:lang w:eastAsia="pt-BR"/>
      </w:rPr>
      <w:drawing>
        <wp:inline distT="0" distB="0" distL="0" distR="0" wp14:anchorId="2CB4AC35" wp14:editId="2A3F25D4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8040F" w14:textId="77777777" w:rsidR="00C811E0" w:rsidRDefault="00C811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0A7BF" w14:textId="77777777" w:rsidR="001D7B30" w:rsidRDefault="001D7B30" w:rsidP="00C811E0">
      <w:pPr>
        <w:spacing w:after="0" w:line="240" w:lineRule="auto"/>
      </w:pPr>
      <w:r>
        <w:separator/>
      </w:r>
    </w:p>
  </w:footnote>
  <w:footnote w:type="continuationSeparator" w:id="0">
    <w:p w14:paraId="60230AD8" w14:textId="77777777" w:rsidR="001D7B30" w:rsidRDefault="001D7B30" w:rsidP="00C8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1C269" w14:textId="77777777" w:rsidR="00C811E0" w:rsidRDefault="00C811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F89A8" w14:textId="04D0704C" w:rsidR="00C811E0" w:rsidRDefault="00C811E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4B70B39A" wp14:editId="3DA70A4A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07610" w14:textId="77777777" w:rsidR="00C811E0" w:rsidRDefault="00C811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77A5A"/>
    <w:multiLevelType w:val="hybridMultilevel"/>
    <w:tmpl w:val="479EFD4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9FE1D1E"/>
    <w:multiLevelType w:val="hybridMultilevel"/>
    <w:tmpl w:val="77D8377C"/>
    <w:lvl w:ilvl="0" w:tplc="0416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2BCA310F"/>
    <w:multiLevelType w:val="hybridMultilevel"/>
    <w:tmpl w:val="79367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85"/>
    <w:rsid w:val="00021C05"/>
    <w:rsid w:val="00047B8E"/>
    <w:rsid w:val="00052AF3"/>
    <w:rsid w:val="000C5A2E"/>
    <w:rsid w:val="00115A0C"/>
    <w:rsid w:val="001717BE"/>
    <w:rsid w:val="001719D5"/>
    <w:rsid w:val="00194D3E"/>
    <w:rsid w:val="001C1917"/>
    <w:rsid w:val="001D7B30"/>
    <w:rsid w:val="002079FD"/>
    <w:rsid w:val="00207CE9"/>
    <w:rsid w:val="00242AA9"/>
    <w:rsid w:val="002B4E55"/>
    <w:rsid w:val="002D5342"/>
    <w:rsid w:val="002F0EAC"/>
    <w:rsid w:val="003018BE"/>
    <w:rsid w:val="00320DD3"/>
    <w:rsid w:val="003A5D45"/>
    <w:rsid w:val="00460905"/>
    <w:rsid w:val="004A2522"/>
    <w:rsid w:val="004B753F"/>
    <w:rsid w:val="004E0818"/>
    <w:rsid w:val="004E4967"/>
    <w:rsid w:val="005076BC"/>
    <w:rsid w:val="00580A1A"/>
    <w:rsid w:val="00596685"/>
    <w:rsid w:val="005C106C"/>
    <w:rsid w:val="005D2C9D"/>
    <w:rsid w:val="005E08A2"/>
    <w:rsid w:val="006058B4"/>
    <w:rsid w:val="00633685"/>
    <w:rsid w:val="00673264"/>
    <w:rsid w:val="00674500"/>
    <w:rsid w:val="00677527"/>
    <w:rsid w:val="006F25CB"/>
    <w:rsid w:val="00712878"/>
    <w:rsid w:val="007447FD"/>
    <w:rsid w:val="00767A8E"/>
    <w:rsid w:val="00771AFF"/>
    <w:rsid w:val="0077772C"/>
    <w:rsid w:val="007939B5"/>
    <w:rsid w:val="007A75F4"/>
    <w:rsid w:val="007B250F"/>
    <w:rsid w:val="007D25F4"/>
    <w:rsid w:val="008223EA"/>
    <w:rsid w:val="00856E27"/>
    <w:rsid w:val="00860D61"/>
    <w:rsid w:val="00931122"/>
    <w:rsid w:val="009620A1"/>
    <w:rsid w:val="009A0913"/>
    <w:rsid w:val="009A6FE0"/>
    <w:rsid w:val="009C2D76"/>
    <w:rsid w:val="009C5C89"/>
    <w:rsid w:val="00A45B48"/>
    <w:rsid w:val="00A76137"/>
    <w:rsid w:val="00A96B93"/>
    <w:rsid w:val="00AF0468"/>
    <w:rsid w:val="00B151F9"/>
    <w:rsid w:val="00C811E0"/>
    <w:rsid w:val="00CC7C9D"/>
    <w:rsid w:val="00D03905"/>
    <w:rsid w:val="00D23CDA"/>
    <w:rsid w:val="00D27DBA"/>
    <w:rsid w:val="00D34880"/>
    <w:rsid w:val="00D60A38"/>
    <w:rsid w:val="00DC13A4"/>
    <w:rsid w:val="00DF68D4"/>
    <w:rsid w:val="00E36059"/>
    <w:rsid w:val="00E62215"/>
    <w:rsid w:val="00E72CFA"/>
    <w:rsid w:val="00E76CC0"/>
    <w:rsid w:val="00EA1100"/>
    <w:rsid w:val="00EE0D5A"/>
    <w:rsid w:val="00F11314"/>
    <w:rsid w:val="00F81376"/>
    <w:rsid w:val="00F869F3"/>
    <w:rsid w:val="00FC3882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FED6"/>
  <w15:chartTrackingRefBased/>
  <w15:docId w15:val="{4F02BFBC-B2AB-4D25-B6F8-C751F7DF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96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80A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122"/>
    <w:pPr>
      <w:widowControl/>
      <w:suppressAutoHyphens w:val="0"/>
      <w:autoSpaceDN/>
      <w:spacing w:after="0" w:line="240" w:lineRule="auto"/>
      <w:textAlignment w:val="auto"/>
    </w:pPr>
    <w:rPr>
      <w:rFonts w:ascii="Segoe UI" w:eastAsiaTheme="minorHAnsi" w:hAnsi="Segoe UI" w:cs="Segoe UI"/>
      <w:kern w:val="0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12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AF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1E0"/>
    <w:rPr>
      <w:rFonts w:ascii="Calibri" w:eastAsia="Lucida Sans Unicode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1E0"/>
    <w:rPr>
      <w:rFonts w:ascii="Calibri" w:eastAsia="Lucida Sans Unicode" w:hAnsi="Calibri" w:cs="Tahoma"/>
      <w:kern w:val="3"/>
    </w:rPr>
  </w:style>
  <w:style w:type="character" w:styleId="Forte">
    <w:name w:val="Strong"/>
    <w:basedOn w:val="Fontepargpadro"/>
    <w:uiPriority w:val="22"/>
    <w:qFormat/>
    <w:rsid w:val="0077772C"/>
    <w:rPr>
      <w:b/>
      <w:bCs/>
    </w:rPr>
  </w:style>
  <w:style w:type="paragraph" w:customStyle="1" w:styleId="isselectedend">
    <w:name w:val="isselectedend"/>
    <w:basedOn w:val="Normal"/>
    <w:rsid w:val="00856E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56E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SemEspaamento">
    <w:name w:val="No Spacing"/>
    <w:uiPriority w:val="1"/>
    <w:qFormat/>
    <w:rsid w:val="006732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g-star-inserted">
    <w:name w:val="ng-star-inserted"/>
    <w:basedOn w:val="Fontepargpadro"/>
    <w:rsid w:val="00D2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</cp:revision>
  <cp:lastPrinted>2019-08-28T14:25:00Z</cp:lastPrinted>
  <dcterms:created xsi:type="dcterms:W3CDTF">2026-07-02T18:44:00Z</dcterms:created>
  <dcterms:modified xsi:type="dcterms:W3CDTF">2026-07-02T18:44:00Z</dcterms:modified>
</cp:coreProperties>
</file>