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B25" w:rsidRPr="007F0B25" w:rsidRDefault="007F0B25" w:rsidP="007F0B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ANEXO III</w:t>
      </w:r>
    </w:p>
    <w:p w:rsidR="007F0B25" w:rsidRPr="007F0B25" w:rsidRDefault="007F0B25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PREFERENCIALMENTE </w:t>
      </w: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PAPEL TIMBRADO DA EMPRESA)</w:t>
      </w:r>
    </w:p>
    <w:p w:rsidR="00AF1F7E" w:rsidRPr="00AF1F7E" w:rsidRDefault="00AF1F7E" w:rsidP="00AF1F7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NSimSun" w:hAnsi="Arial" w:cs="Arial"/>
          <w:b/>
          <w:kern w:val="3"/>
          <w:sz w:val="24"/>
          <w:szCs w:val="24"/>
          <w:lang w:eastAsia="zh-CN" w:bidi="hi-IN"/>
        </w:rPr>
      </w:pPr>
      <w:r w:rsidRPr="00AF1F7E">
        <w:rPr>
          <w:rFonts w:ascii="Arial" w:eastAsia="NSimSun" w:hAnsi="Arial" w:cs="Arial"/>
          <w:b/>
          <w:kern w:val="3"/>
          <w:sz w:val="24"/>
          <w:szCs w:val="24"/>
          <w:u w:val="single"/>
          <w:lang w:eastAsia="zh-CN" w:bidi="hi-IN"/>
        </w:rPr>
        <w:t>MODELO DE DECLARAÇÃO DE RESPONSABILIDADE E COMPROMISSO DE EXECUÇÃO NO PRAZO</w:t>
      </w:r>
    </w:p>
    <w:p w:rsidR="007F0B25" w:rsidRPr="007F0B25" w:rsidRDefault="007F0B25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DISPENSA DE LICITAÇÃO Nº ___/2026 COM BASE NO ART. 75, INCISO II, DA LEI Nº 14.133/2021</w:t>
      </w:r>
    </w:p>
    <w:p w:rsidR="007F0B25" w:rsidRPr="007F0B25" w:rsidRDefault="007F0B25" w:rsidP="007F0B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A empresa ________________________________, inscrita no CNPJ nº ______________________, sediada à ________________________________________________, nº ________, bairro ______________________, CEP ____________________, Município ______________________, por intermédio de seu representante legal, Sr.(a) ____________________________________, portador(a) da Carteira de Identidade nº ____________________, expedida pela SSP/UF, e inscrito(a) no CPF nº ______________________, DECLARA, para os devidos fins, que assume inteira responsabilidade pela execução dos serviços objeto da Dispensa de Licitação nº ___/2026, comprometendo-se a realizar o fornecimento e a instalação das divisórias internas no prazo estabelecido pelo Consórcio, contado da emissão da Nota de Empenho e da correspondente Autorização de Execução, conforme especificações constantes no Termo de Referência.</w:t>
      </w:r>
    </w:p>
    <w:p w:rsidR="007F0B25" w:rsidRPr="007F0B25" w:rsidRDefault="007F0B25" w:rsidP="007F0B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Declara, ainda, que dispõe de todos os meios técnicos, materiais e humanos necessários para a perfeita execução dos serviços, responsabilizando-se pela qualidade dos materiais empregados e pela correta instalação das divisórias, observadas as normas técnicas e de segurança aplicáveis.</w:t>
      </w:r>
    </w:p>
    <w:p w:rsidR="007F0B25" w:rsidRPr="007F0B25" w:rsidRDefault="007F0B25" w:rsidP="007F0B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Por ser expressão da verdade, firma a presente declaração.</w:t>
      </w:r>
    </w:p>
    <w:p w:rsidR="00E012FC" w:rsidRDefault="007F0B25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Local e data: </w:t>
      </w:r>
    </w:p>
    <w:p w:rsidR="007F0B25" w:rsidRPr="007F0B25" w:rsidRDefault="001C5E2C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E012FC" w:rsidRDefault="007F0B25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7F0B25">
        <w:rPr>
          <w:rFonts w:ascii="Times New Roman" w:eastAsia="Times New Roman" w:hAnsi="Times New Roman" w:cs="Times New Roman"/>
          <w:sz w:val="24"/>
          <w:szCs w:val="24"/>
          <w:lang w:eastAsia="pt-BR"/>
        </w:rPr>
        <w:t>Nome do representante legal: ____________________________________    Cargo: ____________________    CPF: ____________________</w:t>
      </w:r>
    </w:p>
    <w:p w:rsidR="007F0B25" w:rsidRDefault="001C5E2C" w:rsidP="007F0B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E012FC" w:rsidRDefault="00E012FC"/>
    <w:p w:rsidR="00E012FC" w:rsidRPr="00E012FC" w:rsidRDefault="00E012FC" w:rsidP="00E012FC">
      <w:pPr>
        <w:tabs>
          <w:tab w:val="left" w:pos="3218"/>
        </w:tabs>
      </w:pPr>
    </w:p>
    <w:sectPr w:rsidR="00E012FC" w:rsidRPr="00E012F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E2C" w:rsidRDefault="001C5E2C" w:rsidP="00E012FC">
      <w:pPr>
        <w:spacing w:after="0" w:line="240" w:lineRule="auto"/>
      </w:pPr>
      <w:r>
        <w:separator/>
      </w:r>
    </w:p>
  </w:endnote>
  <w:endnote w:type="continuationSeparator" w:id="0">
    <w:p w:rsidR="001C5E2C" w:rsidRDefault="001C5E2C" w:rsidP="00E01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E2C" w:rsidRDefault="001C5E2C" w:rsidP="00E012FC">
      <w:pPr>
        <w:spacing w:after="0" w:line="240" w:lineRule="auto"/>
      </w:pPr>
      <w:r>
        <w:separator/>
      </w:r>
    </w:p>
  </w:footnote>
  <w:footnote w:type="continuationSeparator" w:id="0">
    <w:p w:rsidR="001C5E2C" w:rsidRDefault="001C5E2C" w:rsidP="00E01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2FC" w:rsidRDefault="00E012FC">
    <w:pPr>
      <w:pStyle w:val="Cabealho"/>
    </w:pPr>
    <w:r>
      <w:rPr>
        <w:noProof/>
        <w:lang w:eastAsia="pt-BR"/>
      </w:rPr>
      <w:drawing>
        <wp:inline distT="0" distB="0" distL="0" distR="0" wp14:anchorId="173376AB" wp14:editId="2C5C3A71">
          <wp:extent cx="5400040" cy="1109345"/>
          <wp:effectExtent l="0" t="0" r="0" b="0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1109345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E012FC" w:rsidRPr="005C18C1" w:rsidRDefault="00E012FC" w:rsidP="00E012F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CNPJ 93.592.368/0001-77 - Rua General</w:t>
    </w:r>
    <w:r>
      <w:rPr>
        <w:rFonts w:ascii="Arial" w:hAnsi="Arial" w:cs="Arial"/>
        <w:color w:val="000080"/>
        <w:sz w:val="20"/>
      </w:rPr>
      <w:t xml:space="preserve"> Portinho, 1560 – Fone 55 997063800</w:t>
    </w:r>
  </w:p>
  <w:p w:rsidR="00E012FC" w:rsidRPr="005C18C1" w:rsidRDefault="00E012FC" w:rsidP="00E012FC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CEP: 97800-000 – São Luiz Gonzaga (RS)</w:t>
    </w:r>
  </w:p>
  <w:p w:rsidR="00E012FC" w:rsidRDefault="00E012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B25"/>
    <w:rsid w:val="001C5E2C"/>
    <w:rsid w:val="00361DDF"/>
    <w:rsid w:val="007F0B25"/>
    <w:rsid w:val="008D4CD2"/>
    <w:rsid w:val="009726C8"/>
    <w:rsid w:val="00AF1F7E"/>
    <w:rsid w:val="00D17E65"/>
    <w:rsid w:val="00E0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BFFA4-E8D5-46DF-9E14-2A694483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0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F0B25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012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12FC"/>
  </w:style>
  <w:style w:type="paragraph" w:styleId="Rodap">
    <w:name w:val="footer"/>
    <w:basedOn w:val="Normal"/>
    <w:link w:val="RodapChar"/>
    <w:uiPriority w:val="99"/>
    <w:unhideWhenUsed/>
    <w:rsid w:val="00E012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12FC"/>
  </w:style>
  <w:style w:type="paragraph" w:customStyle="1" w:styleId="Standard">
    <w:name w:val="Standard"/>
    <w:rsid w:val="00E012FC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dcterms:created xsi:type="dcterms:W3CDTF">2026-01-29T13:42:00Z</dcterms:created>
  <dcterms:modified xsi:type="dcterms:W3CDTF">2026-04-14T18:49:00Z</dcterms:modified>
</cp:coreProperties>
</file>