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27E44D30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proofErr w:type="gramStart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QUARTA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ORDINÁRIA DA SÉTIMA LEGISLATURA,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14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JUNHO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0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</w:t>
      </w:r>
      <w:proofErr w:type="spellStart"/>
      <w:proofErr w:type="gramStart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Vereador</w:t>
      </w:r>
      <w:r w:rsidR="004651AC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Fabiano Ávila da Rocha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ausente.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terceira</w:t>
      </w:r>
      <w:proofErr w:type="gramEnd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ninguém se manifestou . Votação da </w:t>
      </w:r>
      <w:proofErr w:type="gramStart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Ata :</w:t>
      </w:r>
      <w:proofErr w:type="gramEnd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Ata aprovada por sete vereadores .Leitura das </w:t>
      </w:r>
      <w:proofErr w:type="spellStart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correspodencias</w:t>
      </w:r>
      <w:proofErr w:type="spellEnd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</w:t>
      </w:r>
      <w:proofErr w:type="spellStart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Camar</w:t>
      </w:r>
      <w:proofErr w:type="spellEnd"/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: Convite da comunidade São Pedro 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da Costa do sutil .A Presidente Cibele convidou o senhor Cléber </w:t>
      </w:r>
      <w:proofErr w:type="spellStart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Galski</w:t>
      </w:r>
      <w:proofErr w:type="spellEnd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,Presidente da 36º Festa do Fumo e 13° </w:t>
      </w:r>
      <w:proofErr w:type="spellStart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Agrifest,para</w:t>
      </w:r>
      <w:proofErr w:type="spellEnd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fazer uso do Espaço de manifestação da Tribuna Democrática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O senhor Cléber </w:t>
      </w:r>
      <w:proofErr w:type="spellStart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Galski</w:t>
      </w:r>
      <w:proofErr w:type="spellEnd"/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 manifestou .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a---------------------</w:t>
      </w:r>
      <w:r w:rsid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         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</w:t>
      </w:r>
    </w:p>
    <w:p w14:paraId="2C34C480" w14:textId="40FB99A9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do </w:t>
      </w:r>
      <w:proofErr w:type="gramStart"/>
      <w:r w:rsidR="00C20C65">
        <w:rPr>
          <w:rFonts w:ascii="Times New Roman" w:hAnsi="Times New Roman" w:cs="Times New Roman"/>
          <w:sz w:val="26"/>
          <w:szCs w:val="26"/>
        </w:rPr>
        <w:t xml:space="preserve">Parecer 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24768047"/>
      <w:r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C20C65">
        <w:rPr>
          <w:rFonts w:ascii="Times New Roman" w:hAnsi="Times New Roman" w:cs="Times New Roman"/>
          <w:sz w:val="26"/>
          <w:szCs w:val="26"/>
        </w:rPr>
        <w:t>0</w:t>
      </w:r>
      <w:r w:rsidR="004E42B7">
        <w:rPr>
          <w:rFonts w:ascii="Times New Roman" w:hAnsi="Times New Roman" w:cs="Times New Roman"/>
          <w:sz w:val="26"/>
          <w:szCs w:val="26"/>
        </w:rPr>
        <w:t>23</w:t>
      </w:r>
      <w:r w:rsidRPr="0026175F">
        <w:rPr>
          <w:rFonts w:ascii="Times New Roman" w:hAnsi="Times New Roman" w:cs="Times New Roman"/>
          <w:sz w:val="26"/>
          <w:szCs w:val="26"/>
        </w:rPr>
        <w:t>/2022</w:t>
      </w:r>
      <w:bookmarkEnd w:id="0"/>
      <w:r w:rsidR="00052EFC">
        <w:rPr>
          <w:rFonts w:ascii="Times New Roman" w:hAnsi="Times New Roman" w:cs="Times New Roman"/>
          <w:sz w:val="26"/>
          <w:szCs w:val="26"/>
        </w:rPr>
        <w:t xml:space="preserve"> da Comissão de Orçamento ,Finanças e Controle Externo ao Projeto de Lei n° </w:t>
      </w:r>
      <w:r w:rsidR="00672FB0">
        <w:rPr>
          <w:rFonts w:ascii="Times New Roman" w:hAnsi="Times New Roman" w:cs="Times New Roman"/>
          <w:sz w:val="26"/>
          <w:szCs w:val="26"/>
        </w:rPr>
        <w:t xml:space="preserve">016/2022 o  qual Autoriza a contratação temporária de excepcional interesse público </w:t>
      </w:r>
      <w:r w:rsidR="008851FE">
        <w:rPr>
          <w:rFonts w:ascii="Times New Roman" w:hAnsi="Times New Roman" w:cs="Times New Roman"/>
          <w:sz w:val="26"/>
          <w:szCs w:val="26"/>
        </w:rPr>
        <w:t>de 02</w:t>
      </w:r>
      <w:r w:rsidR="00C24C23">
        <w:rPr>
          <w:rFonts w:ascii="Times New Roman" w:hAnsi="Times New Roman" w:cs="Times New Roman"/>
          <w:sz w:val="26"/>
          <w:szCs w:val="26"/>
        </w:rPr>
        <w:t xml:space="preserve"> Médicos Clínico Geral. Discussão do projeto de Lei n°</w:t>
      </w:r>
      <w:proofErr w:type="gramStart"/>
      <w:r w:rsidR="00C24C23">
        <w:rPr>
          <w:rFonts w:ascii="Times New Roman" w:hAnsi="Times New Roman" w:cs="Times New Roman"/>
          <w:sz w:val="26"/>
          <w:szCs w:val="26"/>
        </w:rPr>
        <w:t>016/2022.projeto .Vereador</w:t>
      </w:r>
      <w:proofErr w:type="gramEnd"/>
      <w:r w:rsidR="00C24C23">
        <w:rPr>
          <w:rFonts w:ascii="Times New Roman" w:hAnsi="Times New Roman" w:cs="Times New Roman"/>
          <w:sz w:val="26"/>
          <w:szCs w:val="26"/>
        </w:rPr>
        <w:t xml:space="preserve"> Hélio se manifestou .votação do projeto de LEI Nº016/2022.Projeto de Lei nº016/2022</w:t>
      </w:r>
      <w:r w:rsidR="00304AA7">
        <w:rPr>
          <w:rFonts w:ascii="Times New Roman" w:hAnsi="Times New Roman" w:cs="Times New Roman"/>
          <w:sz w:val="26"/>
          <w:szCs w:val="26"/>
        </w:rPr>
        <w:t xml:space="preserve"> aprovado por sete vereadores .Votação do pedido de informação nº006/2022 aprovado por sete vereadores 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70D50E3D" w:rsidR="00B877FB" w:rsidRPr="0026175F" w:rsidRDefault="003A7B74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bookmarkStart w:id="1" w:name="_GoBack"/>
      <w:bookmarkEnd w:id="1"/>
      <w:r w:rsidR="00B877FB"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304AA7">
        <w:rPr>
          <w:rFonts w:ascii="Times New Roman" w:hAnsi="Times New Roman" w:cs="Times New Roman"/>
          <w:sz w:val="26"/>
          <w:szCs w:val="26"/>
        </w:rPr>
        <w:t>a Denise Caroline</w:t>
      </w:r>
      <w:r w:rsid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304AA7">
        <w:rPr>
          <w:rFonts w:ascii="Times New Roman" w:hAnsi="Times New Roman" w:cs="Times New Roman"/>
          <w:sz w:val="26"/>
          <w:szCs w:val="26"/>
        </w:rPr>
        <w:t>O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10718E" w:rsidRP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304AA7">
        <w:rPr>
          <w:rFonts w:ascii="Times New Roman" w:hAnsi="Times New Roman" w:cs="Times New Roman"/>
          <w:sz w:val="26"/>
          <w:szCs w:val="26"/>
        </w:rPr>
        <w:t xml:space="preserve">Ronildo 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10718E">
        <w:rPr>
          <w:rFonts w:ascii="Times New Roman" w:hAnsi="Times New Roman" w:cs="Times New Roman"/>
          <w:sz w:val="26"/>
          <w:szCs w:val="26"/>
        </w:rPr>
        <w:t xml:space="preserve">A vereadora Cibele 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se manifestou, </w:t>
      </w:r>
      <w:r w:rsidR="00210EAB">
        <w:rPr>
          <w:rFonts w:ascii="Times New Roman" w:hAnsi="Times New Roman" w:cs="Times New Roman"/>
          <w:sz w:val="26"/>
          <w:szCs w:val="26"/>
        </w:rPr>
        <w:t>O</w:t>
      </w:r>
      <w:r w:rsidR="00B877FB"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4F41C7" w:rsidRPr="004F41C7">
        <w:rPr>
          <w:rFonts w:ascii="Times New Roman" w:hAnsi="Times New Roman" w:cs="Times New Roman"/>
          <w:sz w:val="26"/>
          <w:szCs w:val="26"/>
        </w:rPr>
        <w:t xml:space="preserve"> </w:t>
      </w:r>
      <w:r w:rsidR="004F41C7">
        <w:rPr>
          <w:rFonts w:ascii="Times New Roman" w:hAnsi="Times New Roman" w:cs="Times New Roman"/>
          <w:sz w:val="26"/>
          <w:szCs w:val="26"/>
        </w:rPr>
        <w:t>Altair se manifestou</w:t>
      </w:r>
      <w:r w:rsidR="00210EAB">
        <w:rPr>
          <w:rFonts w:ascii="Times New Roman" w:hAnsi="Times New Roman" w:cs="Times New Roman"/>
          <w:sz w:val="26"/>
          <w:szCs w:val="26"/>
        </w:rPr>
        <w:t>;;</w:t>
      </w:r>
      <w:r w:rsidR="0010718E">
        <w:rPr>
          <w:rFonts w:ascii="Times New Roman" w:hAnsi="Times New Roman" w:cs="Times New Roman"/>
          <w:sz w:val="26"/>
          <w:szCs w:val="26"/>
        </w:rPr>
        <w:t>O Vereador Hélio se manifestou</w:t>
      </w:r>
      <w:r w:rsidR="004F41C7">
        <w:rPr>
          <w:rFonts w:ascii="Times New Roman" w:hAnsi="Times New Roman" w:cs="Times New Roman"/>
          <w:sz w:val="26"/>
          <w:szCs w:val="26"/>
        </w:rPr>
        <w:t xml:space="preserve">; O Vereador </w:t>
      </w:r>
      <w:proofErr w:type="spellStart"/>
      <w:r w:rsidR="00304AA7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4F41C7">
        <w:rPr>
          <w:rFonts w:ascii="Times New Roman" w:hAnsi="Times New Roman" w:cs="Times New Roman"/>
          <w:sz w:val="26"/>
          <w:szCs w:val="26"/>
        </w:rPr>
        <w:t xml:space="preserve"> se manifestou.</w:t>
      </w:r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5F6D9044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04AA7">
        <w:rPr>
          <w:rFonts w:ascii="Times New Roman" w:hAnsi="Times New Roman" w:cs="Times New Roman"/>
          <w:b/>
          <w:bCs/>
          <w:sz w:val="26"/>
          <w:szCs w:val="26"/>
        </w:rPr>
        <w:t xml:space="preserve">21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JUNHO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52EFC"/>
    <w:rsid w:val="000C04DE"/>
    <w:rsid w:val="000D51A8"/>
    <w:rsid w:val="0010718E"/>
    <w:rsid w:val="00173F21"/>
    <w:rsid w:val="001C6D29"/>
    <w:rsid w:val="00210EAB"/>
    <w:rsid w:val="00234AB4"/>
    <w:rsid w:val="00240D89"/>
    <w:rsid w:val="0026175F"/>
    <w:rsid w:val="0028225B"/>
    <w:rsid w:val="002F670F"/>
    <w:rsid w:val="00304AA7"/>
    <w:rsid w:val="003A7B74"/>
    <w:rsid w:val="003B395A"/>
    <w:rsid w:val="003F0E5C"/>
    <w:rsid w:val="003F7B85"/>
    <w:rsid w:val="004651AC"/>
    <w:rsid w:val="004759EE"/>
    <w:rsid w:val="004B1592"/>
    <w:rsid w:val="004E42B7"/>
    <w:rsid w:val="004F41C7"/>
    <w:rsid w:val="005B529D"/>
    <w:rsid w:val="00632282"/>
    <w:rsid w:val="00672FB0"/>
    <w:rsid w:val="00687F6F"/>
    <w:rsid w:val="006D6104"/>
    <w:rsid w:val="00782DF4"/>
    <w:rsid w:val="007C3BAC"/>
    <w:rsid w:val="007D0C7C"/>
    <w:rsid w:val="008851FE"/>
    <w:rsid w:val="00885E13"/>
    <w:rsid w:val="008E0DC1"/>
    <w:rsid w:val="00A16986"/>
    <w:rsid w:val="00B877FB"/>
    <w:rsid w:val="00BB7BA4"/>
    <w:rsid w:val="00C14329"/>
    <w:rsid w:val="00C20C65"/>
    <w:rsid w:val="00C24C23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2022-08-15T18:54:00Z</cp:lastPrinted>
  <dcterms:created xsi:type="dcterms:W3CDTF">2023-01-16T19:09:00Z</dcterms:created>
  <dcterms:modified xsi:type="dcterms:W3CDTF">2023-01-16T19:54:00Z</dcterms:modified>
</cp:coreProperties>
</file>