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BCCD" w14:textId="77777777" w:rsidR="008E0DC1" w:rsidRPr="008E0DC1" w:rsidRDefault="008E0DC1" w:rsidP="004B1592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37C7C343" w14:textId="2BD84C57" w:rsidR="008E0DC1" w:rsidRDefault="008E0DC1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3C336830" wp14:editId="39D540BB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23F55E67" w14:textId="77777777" w:rsidR="004B1592" w:rsidRPr="008E0DC1" w:rsidRDefault="004B1592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59AC36D" w14:textId="77777777" w:rsidR="008E0DC1" w:rsidRP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1D47D729" w14:textId="77055E8D" w:rsid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4A739B99" w14:textId="50252927" w:rsidR="004B1592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3CA89E93" w14:textId="77777777" w:rsidR="004B1592" w:rsidRPr="008E0DC1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4B9B4A5A" w14:textId="6F6834E8" w:rsidR="00687F6F" w:rsidRPr="0026175F" w:rsidRDefault="008E0DC1" w:rsidP="0026175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XAGÉSIMA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>QU</w:t>
      </w:r>
      <w:r w:rsidR="005D52DB">
        <w:rPr>
          <w:rFonts w:ascii="Times New Roman" w:eastAsia="Arial Unicode MS" w:hAnsi="Times New Roman" w:cs="Times New Roman"/>
          <w:sz w:val="26"/>
          <w:szCs w:val="26"/>
          <w:lang w:bidi="en-US"/>
        </w:rPr>
        <w:t>INTA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 w:rsidR="005D52D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21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DE 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>JUNHO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2022. Presidida pela Vereadora Cibele Janke Weege Morais, </w:t>
      </w:r>
      <w:r w:rsidR="00234AB4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secretariada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pela Vereadora Denise Caroline Siemionko Dostatni, </w:t>
      </w:r>
      <w:r w:rsidR="00E522E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às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19 horas e </w:t>
      </w:r>
      <w:r w:rsidR="005D52DB">
        <w:rPr>
          <w:rFonts w:ascii="Times New Roman" w:eastAsia="Arial Unicode MS" w:hAnsi="Times New Roman" w:cs="Times New Roman"/>
          <w:sz w:val="26"/>
          <w:szCs w:val="26"/>
          <w:lang w:bidi="en-US"/>
        </w:rPr>
        <w:t>38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</w:t>
      </w:r>
      <w:r w:rsidR="005D52DB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Vereador</w:t>
      </w:r>
      <w:r w:rsidR="005D52DB">
        <w:rPr>
          <w:rFonts w:ascii="Times New Roman" w:eastAsia="Arial Unicode MS" w:hAnsi="Times New Roman" w:cs="Times New Roman"/>
          <w:sz w:val="26"/>
          <w:szCs w:val="26"/>
          <w:lang w:bidi="en-US"/>
        </w:rPr>
        <w:t>es:</w:t>
      </w:r>
      <w:r w:rsidR="005D52DB" w:rsidRP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5D52DB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Fabiano Ávila da Rocha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H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>é</w:t>
      </w:r>
      <w:r w:rsidR="00C20C6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lio José Langhanz </w:t>
      </w:r>
      <w:r w:rsidR="00C20C6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José Altair N. e Silva, Márcio Sidinei Konflanz, 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Ronildo Morais de Souza 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Sérgio Luís Bueno de Oliveira e Vino Peter.  Ato contínuo, leitura da Ata da 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Sexagésima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5D52DB">
        <w:rPr>
          <w:rFonts w:ascii="Times New Roman" w:eastAsia="Arial Unicode MS" w:hAnsi="Times New Roman" w:cs="Times New Roman"/>
          <w:sz w:val="26"/>
          <w:szCs w:val="26"/>
          <w:lang w:bidi="en-US"/>
        </w:rPr>
        <w:t>quarta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28225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Sessão Ordinária, da S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étima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Legislatura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.Discussão da Ata: </w:t>
      </w:r>
      <w:r w:rsidR="005D52D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vereador Fabiano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 manifestou . Votação da Ata : Ata aprovada por sete vereadores</w:t>
      </w:r>
      <w:r w:rsidR="005D52DB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Vereador Fabiano se absteve do voto 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.Leitura das </w:t>
      </w:r>
      <w:r w:rsidR="005D52DB">
        <w:rPr>
          <w:rFonts w:ascii="Times New Roman" w:eastAsia="Arial Unicode MS" w:hAnsi="Times New Roman" w:cs="Times New Roman"/>
          <w:sz w:val="26"/>
          <w:szCs w:val="26"/>
          <w:lang w:bidi="en-US"/>
        </w:rPr>
        <w:t>correspondências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recebidas pela </w:t>
      </w:r>
      <w:r w:rsidR="005D52DB">
        <w:rPr>
          <w:rFonts w:ascii="Times New Roman" w:eastAsia="Arial Unicode MS" w:hAnsi="Times New Roman" w:cs="Times New Roman"/>
          <w:sz w:val="26"/>
          <w:szCs w:val="26"/>
          <w:lang w:bidi="en-US"/>
        </w:rPr>
        <w:t>Câmara</w:t>
      </w:r>
      <w:r w:rsidR="003F7B8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:</w:t>
      </w:r>
      <w:r w:rsidR="005D52DB">
        <w:rPr>
          <w:rFonts w:ascii="Times New Roman" w:eastAsia="Arial Unicode MS" w:hAnsi="Times New Roman" w:cs="Times New Roman"/>
          <w:sz w:val="26"/>
          <w:szCs w:val="26"/>
          <w:lang w:bidi="en-US"/>
        </w:rPr>
        <w:t>Leitura do Oficio  nº 005/2022da Escola Municipal de Ensino Fundamental Santa Luzia.</w:t>
      </w:r>
      <w:r w:rsidR="0037332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>D</w:t>
      </w:r>
      <w:r w:rsidR="003F0E5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ando continuidade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passou-se a---</w:t>
      </w:r>
      <w:r w:rsidR="004E42B7"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-----------------------------------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ORDEM DO DIA---------------------------------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</w:t>
      </w:r>
    </w:p>
    <w:p w14:paraId="2C34C480" w14:textId="3A8C9E14" w:rsidR="00BB7BA4" w:rsidRDefault="00EB6D22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Leitura </w:t>
      </w:r>
      <w:bookmarkStart w:id="0" w:name="_Hlk124768047"/>
      <w:r w:rsidR="00CC58B3">
        <w:rPr>
          <w:rFonts w:ascii="Times New Roman" w:hAnsi="Times New Roman" w:cs="Times New Roman"/>
          <w:sz w:val="26"/>
          <w:szCs w:val="26"/>
        </w:rPr>
        <w:t xml:space="preserve">do oficio </w:t>
      </w:r>
      <w:r w:rsidRPr="0026175F">
        <w:rPr>
          <w:rFonts w:ascii="Times New Roman" w:hAnsi="Times New Roman" w:cs="Times New Roman"/>
          <w:sz w:val="26"/>
          <w:szCs w:val="26"/>
        </w:rPr>
        <w:t xml:space="preserve">nº </w:t>
      </w:r>
      <w:r w:rsidR="00C20C65">
        <w:rPr>
          <w:rFonts w:ascii="Times New Roman" w:hAnsi="Times New Roman" w:cs="Times New Roman"/>
          <w:sz w:val="26"/>
          <w:szCs w:val="26"/>
        </w:rPr>
        <w:t>0</w:t>
      </w:r>
      <w:r w:rsidR="00CC58B3">
        <w:rPr>
          <w:rFonts w:ascii="Times New Roman" w:hAnsi="Times New Roman" w:cs="Times New Roman"/>
          <w:sz w:val="26"/>
          <w:szCs w:val="26"/>
        </w:rPr>
        <w:t>02</w:t>
      </w:r>
      <w:r w:rsidRPr="0026175F">
        <w:rPr>
          <w:rFonts w:ascii="Times New Roman" w:hAnsi="Times New Roman" w:cs="Times New Roman"/>
          <w:sz w:val="26"/>
          <w:szCs w:val="26"/>
        </w:rPr>
        <w:t>/2022</w:t>
      </w:r>
      <w:bookmarkEnd w:id="0"/>
      <w:r w:rsidR="00052EFC">
        <w:rPr>
          <w:rFonts w:ascii="Times New Roman" w:hAnsi="Times New Roman" w:cs="Times New Roman"/>
          <w:sz w:val="26"/>
          <w:szCs w:val="26"/>
        </w:rPr>
        <w:t xml:space="preserve"> d</w:t>
      </w:r>
      <w:r w:rsidR="00CC58B3">
        <w:rPr>
          <w:rFonts w:ascii="Times New Roman" w:hAnsi="Times New Roman" w:cs="Times New Roman"/>
          <w:sz w:val="26"/>
          <w:szCs w:val="26"/>
        </w:rPr>
        <w:t xml:space="preserve">e autoria do vereador Hélio Jóse Langhanz,o qual encaminha o projeto de Resolução nº 005/2022,o qual cria no âmbito Municipal a câmara Mirim. A presidência encaminhou o projeto de Resolução </w:t>
      </w:r>
      <w:r w:rsidR="00C24C23">
        <w:rPr>
          <w:rFonts w:ascii="Times New Roman" w:hAnsi="Times New Roman" w:cs="Times New Roman"/>
          <w:sz w:val="26"/>
          <w:szCs w:val="26"/>
        </w:rPr>
        <w:t>nº0</w:t>
      </w:r>
      <w:r w:rsidR="00815884">
        <w:rPr>
          <w:rFonts w:ascii="Times New Roman" w:hAnsi="Times New Roman" w:cs="Times New Roman"/>
          <w:sz w:val="26"/>
          <w:szCs w:val="26"/>
        </w:rPr>
        <w:t>0</w:t>
      </w:r>
      <w:r w:rsidR="0037332F">
        <w:rPr>
          <w:rFonts w:ascii="Times New Roman" w:hAnsi="Times New Roman" w:cs="Times New Roman"/>
          <w:sz w:val="26"/>
          <w:szCs w:val="26"/>
        </w:rPr>
        <w:t>5</w:t>
      </w:r>
      <w:r w:rsidR="00C24C23">
        <w:rPr>
          <w:rFonts w:ascii="Times New Roman" w:hAnsi="Times New Roman" w:cs="Times New Roman"/>
          <w:sz w:val="26"/>
          <w:szCs w:val="26"/>
        </w:rPr>
        <w:t>/2022</w:t>
      </w:r>
      <w:r w:rsidR="00815884">
        <w:rPr>
          <w:rFonts w:ascii="Times New Roman" w:hAnsi="Times New Roman" w:cs="Times New Roman"/>
          <w:sz w:val="26"/>
          <w:szCs w:val="26"/>
        </w:rPr>
        <w:t xml:space="preserve"> a Comissão  de Constituição ,Justiça e Cidadania e Redação Final para sua </w:t>
      </w:r>
      <w:r w:rsidR="0037332F">
        <w:rPr>
          <w:rFonts w:ascii="Times New Roman" w:hAnsi="Times New Roman" w:cs="Times New Roman"/>
          <w:sz w:val="26"/>
          <w:szCs w:val="26"/>
        </w:rPr>
        <w:t>análise</w:t>
      </w:r>
      <w:r w:rsidR="00815884">
        <w:rPr>
          <w:rFonts w:ascii="Times New Roman" w:hAnsi="Times New Roman" w:cs="Times New Roman"/>
          <w:sz w:val="26"/>
          <w:szCs w:val="26"/>
        </w:rPr>
        <w:t xml:space="preserve"> .leitura do oficio nº 00</w:t>
      </w:r>
      <w:r w:rsidR="0037332F">
        <w:rPr>
          <w:rFonts w:ascii="Times New Roman" w:hAnsi="Times New Roman" w:cs="Times New Roman"/>
          <w:sz w:val="26"/>
          <w:szCs w:val="26"/>
        </w:rPr>
        <w:t>3</w:t>
      </w:r>
      <w:r w:rsidR="00815884">
        <w:rPr>
          <w:rFonts w:ascii="Times New Roman" w:hAnsi="Times New Roman" w:cs="Times New Roman"/>
          <w:sz w:val="26"/>
          <w:szCs w:val="26"/>
        </w:rPr>
        <w:t>/2022</w:t>
      </w:r>
      <w:r w:rsidR="00304AA7">
        <w:rPr>
          <w:rFonts w:ascii="Times New Roman" w:hAnsi="Times New Roman" w:cs="Times New Roman"/>
          <w:sz w:val="26"/>
          <w:szCs w:val="26"/>
        </w:rPr>
        <w:t>.</w:t>
      </w:r>
      <w:r w:rsidR="0037332F">
        <w:rPr>
          <w:rFonts w:ascii="Times New Roman" w:hAnsi="Times New Roman" w:cs="Times New Roman"/>
          <w:sz w:val="26"/>
          <w:szCs w:val="26"/>
        </w:rPr>
        <w:t>de autoria Vereador Hélio José Langhanz, o qual encaminha o projeto de Lei nº Legislativo 005/2022, que dispõe sobre a instituição do ´´ Programa Farmácia Solidaria´´ ,a ser desenvolvido pela Secretaria Municipal da Saúde de Chuvisca e dá outras provid</w:t>
      </w:r>
      <w:r w:rsidR="00E26794">
        <w:rPr>
          <w:rFonts w:ascii="Times New Roman" w:hAnsi="Times New Roman" w:cs="Times New Roman"/>
          <w:sz w:val="26"/>
          <w:szCs w:val="26"/>
        </w:rPr>
        <w:t>ê</w:t>
      </w:r>
      <w:r w:rsidR="0037332F">
        <w:rPr>
          <w:rFonts w:ascii="Times New Roman" w:hAnsi="Times New Roman" w:cs="Times New Roman"/>
          <w:sz w:val="26"/>
          <w:szCs w:val="26"/>
        </w:rPr>
        <w:t>ncia</w:t>
      </w:r>
      <w:r w:rsidR="00E26794">
        <w:rPr>
          <w:rFonts w:ascii="Times New Roman" w:hAnsi="Times New Roman" w:cs="Times New Roman"/>
          <w:sz w:val="26"/>
          <w:szCs w:val="26"/>
        </w:rPr>
        <w:t>s</w:t>
      </w:r>
      <w:r w:rsidR="0037332F">
        <w:rPr>
          <w:rFonts w:ascii="Times New Roman" w:hAnsi="Times New Roman" w:cs="Times New Roman"/>
          <w:sz w:val="26"/>
          <w:szCs w:val="26"/>
        </w:rPr>
        <w:t>. A presidência encaminhou o projeto de Lei Legislativo nº005/2022 a Comissão de Constituição, Justiça, Cidadania e Redação Final para sua análise .</w:t>
      </w:r>
    </w:p>
    <w:p w14:paraId="77B0E2DA" w14:textId="6DB1EA0E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 w:rsidR="0026175F"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68BA7871" w14:textId="1E735CB8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E26794">
        <w:rPr>
          <w:rFonts w:ascii="Times New Roman" w:hAnsi="Times New Roman" w:cs="Times New Roman"/>
          <w:sz w:val="26"/>
          <w:szCs w:val="26"/>
        </w:rPr>
        <w:t xml:space="preserve">A vereadora Cibele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 w:rsidR="00304AA7">
        <w:rPr>
          <w:rFonts w:ascii="Times New Roman" w:hAnsi="Times New Roman" w:cs="Times New Roman"/>
          <w:sz w:val="26"/>
          <w:szCs w:val="26"/>
        </w:rPr>
        <w:t>O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="0010718E" w:rsidRPr="0010718E">
        <w:rPr>
          <w:rFonts w:ascii="Times New Roman" w:hAnsi="Times New Roman" w:cs="Times New Roman"/>
          <w:sz w:val="26"/>
          <w:szCs w:val="26"/>
        </w:rPr>
        <w:t xml:space="preserve"> </w:t>
      </w:r>
      <w:r w:rsidR="00E26794">
        <w:rPr>
          <w:rFonts w:ascii="Times New Roman" w:hAnsi="Times New Roman" w:cs="Times New Roman"/>
          <w:sz w:val="26"/>
          <w:szCs w:val="26"/>
        </w:rPr>
        <w:t>Fabiano passou a palavra</w:t>
      </w:r>
      <w:r w:rsidR="00304AA7">
        <w:rPr>
          <w:rFonts w:ascii="Times New Roman" w:hAnsi="Times New Roman" w:cs="Times New Roman"/>
          <w:sz w:val="26"/>
          <w:szCs w:val="26"/>
        </w:rPr>
        <w:t xml:space="preserve"> </w:t>
      </w:r>
      <w:r w:rsidR="00E26794">
        <w:rPr>
          <w:rFonts w:ascii="Times New Roman" w:hAnsi="Times New Roman" w:cs="Times New Roman"/>
          <w:sz w:val="26"/>
          <w:szCs w:val="26"/>
        </w:rPr>
        <w:t>;Vereador Altair passou a palavra ;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210EAB">
        <w:rPr>
          <w:rFonts w:ascii="Times New Roman" w:hAnsi="Times New Roman" w:cs="Times New Roman"/>
          <w:sz w:val="26"/>
          <w:szCs w:val="26"/>
        </w:rPr>
        <w:t>;</w:t>
      </w:r>
      <w:r w:rsidR="0010718E">
        <w:rPr>
          <w:rFonts w:ascii="Times New Roman" w:hAnsi="Times New Roman" w:cs="Times New Roman"/>
          <w:sz w:val="26"/>
          <w:szCs w:val="26"/>
        </w:rPr>
        <w:t>O Vereador Hélio se manifestou</w:t>
      </w:r>
      <w:r w:rsidR="004F41C7">
        <w:rPr>
          <w:rFonts w:ascii="Times New Roman" w:hAnsi="Times New Roman" w:cs="Times New Roman"/>
          <w:sz w:val="26"/>
          <w:szCs w:val="26"/>
        </w:rPr>
        <w:t xml:space="preserve">; O Vereador </w:t>
      </w:r>
      <w:r w:rsidR="00E26794">
        <w:rPr>
          <w:rFonts w:ascii="Times New Roman" w:hAnsi="Times New Roman" w:cs="Times New Roman"/>
          <w:sz w:val="26"/>
          <w:szCs w:val="26"/>
        </w:rPr>
        <w:t xml:space="preserve">Sérgio passou a palavra ; O Vereador Vino </w:t>
      </w:r>
      <w:r w:rsidR="004F41C7">
        <w:rPr>
          <w:rFonts w:ascii="Times New Roman" w:hAnsi="Times New Roman" w:cs="Times New Roman"/>
          <w:sz w:val="26"/>
          <w:szCs w:val="26"/>
        </w:rPr>
        <w:t xml:space="preserve"> se manifestou</w:t>
      </w:r>
      <w:r w:rsidR="00E26794">
        <w:rPr>
          <w:rFonts w:ascii="Times New Roman" w:hAnsi="Times New Roman" w:cs="Times New Roman"/>
          <w:sz w:val="26"/>
          <w:szCs w:val="26"/>
        </w:rPr>
        <w:t>; o Vereador Hélio pediu uma parte; O Vereador Vino prosseguiu;</w:t>
      </w:r>
    </w:p>
    <w:p w14:paraId="6A5440BC" w14:textId="3D446E39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02F9D7" w14:textId="2EE4F430" w:rsidR="00240D89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304AA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26794">
        <w:rPr>
          <w:rFonts w:ascii="Times New Roman" w:hAnsi="Times New Roman" w:cs="Times New Roman"/>
          <w:b/>
          <w:bCs/>
          <w:sz w:val="26"/>
          <w:szCs w:val="26"/>
        </w:rPr>
        <w:t>8</w:t>
      </w:r>
      <w:bookmarkStart w:id="1" w:name="_GoBack"/>
      <w:bookmarkEnd w:id="1"/>
      <w:r w:rsidR="00304A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 w:rsidR="004F41C7">
        <w:rPr>
          <w:rFonts w:ascii="Times New Roman" w:hAnsi="Times New Roman" w:cs="Times New Roman"/>
          <w:b/>
          <w:bCs/>
          <w:sz w:val="26"/>
          <w:szCs w:val="26"/>
        </w:rPr>
        <w:t>JUNHO</w:t>
      </w:r>
    </w:p>
    <w:p w14:paraId="05455934" w14:textId="7B2D0AC4" w:rsidR="00B877FB" w:rsidRPr="0026175F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NA SEDE DA CÂMARA MUNICIPAL DE VEREADORES.”</w:t>
      </w:r>
    </w:p>
    <w:p w14:paraId="542BE814" w14:textId="77777777" w:rsidR="00B877FB" w:rsidRPr="00885E13" w:rsidRDefault="00B877FB" w:rsidP="004B15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14F4B" w14:textId="441DF223" w:rsidR="003B395A" w:rsidRPr="00885E13" w:rsidRDefault="003B395A" w:rsidP="004B1592">
      <w:pPr>
        <w:spacing w:after="0"/>
        <w:rPr>
          <w:rFonts w:ascii="Times New Roman" w:hAnsi="Times New Roman" w:cs="Times New Roman"/>
        </w:rPr>
      </w:pPr>
    </w:p>
    <w:p w14:paraId="10269532" w14:textId="3ECBA4C5" w:rsidR="00EA70EF" w:rsidRPr="00885E13" w:rsidRDefault="00EA70EF" w:rsidP="004B1592">
      <w:pPr>
        <w:rPr>
          <w:rFonts w:ascii="Times New Roman" w:hAnsi="Times New Roman" w:cs="Times New Roman"/>
        </w:rPr>
      </w:pPr>
    </w:p>
    <w:p w14:paraId="3602878E" w14:textId="33365E68" w:rsidR="00EA70EF" w:rsidRPr="00885E13" w:rsidRDefault="00EA70EF" w:rsidP="004B1592">
      <w:pPr>
        <w:rPr>
          <w:rFonts w:ascii="Times New Roman" w:hAnsi="Times New Roman" w:cs="Times New Roman"/>
        </w:rPr>
      </w:pPr>
    </w:p>
    <w:p w14:paraId="47DD56B1" w14:textId="1A172BD4" w:rsidR="00885E13" w:rsidRPr="00885E13" w:rsidRDefault="00885E13" w:rsidP="004B1592">
      <w:pPr>
        <w:rPr>
          <w:rFonts w:ascii="Times New Roman" w:hAnsi="Times New Roman" w:cs="Times New Roman"/>
        </w:rPr>
      </w:pPr>
    </w:p>
    <w:sectPr w:rsidR="00885E13" w:rsidRPr="0088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1"/>
    <w:rsid w:val="00052EFC"/>
    <w:rsid w:val="000C04DE"/>
    <w:rsid w:val="000D51A8"/>
    <w:rsid w:val="0010718E"/>
    <w:rsid w:val="00173F21"/>
    <w:rsid w:val="001C6D29"/>
    <w:rsid w:val="00210EAB"/>
    <w:rsid w:val="00234AB4"/>
    <w:rsid w:val="00240D89"/>
    <w:rsid w:val="0026175F"/>
    <w:rsid w:val="0028225B"/>
    <w:rsid w:val="002F670F"/>
    <w:rsid w:val="00304AA7"/>
    <w:rsid w:val="0037332F"/>
    <w:rsid w:val="003B395A"/>
    <w:rsid w:val="003F0E5C"/>
    <w:rsid w:val="003F7B85"/>
    <w:rsid w:val="004651AC"/>
    <w:rsid w:val="004759EE"/>
    <w:rsid w:val="004B1592"/>
    <w:rsid w:val="004E42B7"/>
    <w:rsid w:val="004F41C7"/>
    <w:rsid w:val="005B529D"/>
    <w:rsid w:val="005D52DB"/>
    <w:rsid w:val="00632282"/>
    <w:rsid w:val="00672FB0"/>
    <w:rsid w:val="00687F6F"/>
    <w:rsid w:val="006D6104"/>
    <w:rsid w:val="00782DF4"/>
    <w:rsid w:val="007C3BAC"/>
    <w:rsid w:val="007D0C7C"/>
    <w:rsid w:val="00815884"/>
    <w:rsid w:val="008851FE"/>
    <w:rsid w:val="00885E13"/>
    <w:rsid w:val="008E0DC1"/>
    <w:rsid w:val="00A16986"/>
    <w:rsid w:val="00B877FB"/>
    <w:rsid w:val="00BB7BA4"/>
    <w:rsid w:val="00C14329"/>
    <w:rsid w:val="00C20C65"/>
    <w:rsid w:val="00C24C23"/>
    <w:rsid w:val="00CC58B3"/>
    <w:rsid w:val="00E26794"/>
    <w:rsid w:val="00E522E3"/>
    <w:rsid w:val="00E97222"/>
    <w:rsid w:val="00EA70EF"/>
    <w:rsid w:val="00E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74D"/>
  <w15:chartTrackingRefBased/>
  <w15:docId w15:val="{B963107F-B3CE-41E4-B615-BD9A5E7D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2022-08-15T18:54:00Z</cp:lastPrinted>
  <dcterms:created xsi:type="dcterms:W3CDTF">2023-01-16T19:53:00Z</dcterms:created>
  <dcterms:modified xsi:type="dcterms:W3CDTF">2023-01-16T19:53:00Z</dcterms:modified>
</cp:coreProperties>
</file>