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0BCCD" w14:textId="77777777" w:rsidR="008E0DC1" w:rsidRPr="008E0DC1" w:rsidRDefault="008E0DC1" w:rsidP="004B1592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</w:p>
    <w:p w14:paraId="37C7C343" w14:textId="2BD84C57" w:rsidR="008E0DC1" w:rsidRDefault="008E0DC1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E0DC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drawing>
          <wp:anchor distT="0" distB="0" distL="114300" distR="114300" simplePos="0" relativeHeight="251659264" behindDoc="1" locked="0" layoutInCell="1" allowOverlap="1" wp14:anchorId="3C336830" wp14:editId="39D540BB">
            <wp:simplePos x="0" y="0"/>
            <wp:positionH relativeFrom="column">
              <wp:posOffset>0</wp:posOffset>
            </wp:positionH>
            <wp:positionV relativeFrom="paragraph">
              <wp:posOffset>-379095</wp:posOffset>
            </wp:positionV>
            <wp:extent cx="1261110" cy="1378585"/>
            <wp:effectExtent l="0" t="0" r="0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Estado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 Rio Grande do Sul</w:t>
      </w:r>
    </w:p>
    <w:p w14:paraId="23F55E67" w14:textId="77777777" w:rsidR="004B1592" w:rsidRPr="008E0DC1" w:rsidRDefault="004B1592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59AC36D" w14:textId="77777777" w:rsidR="008E0DC1" w:rsidRP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Câmara Municipal de Vereadores de Chuvisca</w:t>
      </w:r>
    </w:p>
    <w:p w14:paraId="1D47D729" w14:textId="77055E8D" w:rsid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Avenida </w:t>
      </w: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28 de Dezembro, 3855</w:t>
      </w:r>
    </w:p>
    <w:p w14:paraId="4A739B99" w14:textId="50252927" w:rsidR="004B1592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3CA89E93" w14:textId="77777777" w:rsidR="004B1592" w:rsidRPr="008E0DC1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4B9B4A5A" w14:textId="4C0C1AB1" w:rsidR="00687F6F" w:rsidRPr="0026175F" w:rsidRDefault="008E0DC1" w:rsidP="0026175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8E0DC1">
        <w:rPr>
          <w:rFonts w:ascii="Arial" w:eastAsia="Arial Unicode MS" w:hAnsi="Arial" w:cs="Arial"/>
          <w:sz w:val="24"/>
          <w:szCs w:val="24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ATA DA SE</w:t>
      </w:r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>XAGÉSIMA</w:t>
      </w:r>
      <w:r w:rsidR="00591B0E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OITAVA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SESSÃO ORDINÁRIA DA SÉTIMA LEGISLATURA</w:t>
      </w:r>
      <w:r w:rsidR="00591B0E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12</w:t>
      </w:r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DE </w:t>
      </w:r>
      <w:proofErr w:type="gramStart"/>
      <w:r w:rsidR="0028225B">
        <w:rPr>
          <w:rFonts w:ascii="Times New Roman" w:eastAsia="Arial Unicode MS" w:hAnsi="Times New Roman" w:cs="Times New Roman"/>
          <w:sz w:val="26"/>
          <w:szCs w:val="26"/>
          <w:lang w:bidi="en-US"/>
        </w:rPr>
        <w:t>JU</w:t>
      </w:r>
      <w:r w:rsidR="00591B0E">
        <w:rPr>
          <w:rFonts w:ascii="Times New Roman" w:eastAsia="Arial Unicode MS" w:hAnsi="Times New Roman" w:cs="Times New Roman"/>
          <w:sz w:val="26"/>
          <w:szCs w:val="26"/>
          <w:lang w:bidi="en-US"/>
        </w:rPr>
        <w:t>L</w:t>
      </w:r>
      <w:r w:rsidR="0028225B">
        <w:rPr>
          <w:rFonts w:ascii="Times New Roman" w:eastAsia="Arial Unicode MS" w:hAnsi="Times New Roman" w:cs="Times New Roman"/>
          <w:sz w:val="26"/>
          <w:szCs w:val="26"/>
          <w:lang w:bidi="en-US"/>
        </w:rPr>
        <w:t>HO</w:t>
      </w:r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</w:t>
      </w:r>
      <w:proofErr w:type="gram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2022. Presidida pela Vereadora Cibele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Janke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Weege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Morais, </w:t>
      </w:r>
      <w:r w:rsidR="00234AB4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secretariada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pela Vereadora Denise Caroline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Siemionko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Dostatni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, </w:t>
      </w:r>
      <w:r w:rsidR="00E522E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às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591B0E">
        <w:rPr>
          <w:rFonts w:ascii="Times New Roman" w:eastAsia="Arial Unicode MS" w:hAnsi="Times New Roman" w:cs="Times New Roman"/>
          <w:sz w:val="26"/>
          <w:szCs w:val="26"/>
          <w:lang w:bidi="en-US"/>
        </w:rPr>
        <w:t>19</w:t>
      </w:r>
      <w:r w:rsidR="00043EE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horas e </w:t>
      </w:r>
      <w:r w:rsidR="00591B0E">
        <w:rPr>
          <w:rFonts w:ascii="Times New Roman" w:eastAsia="Arial Unicode MS" w:hAnsi="Times New Roman" w:cs="Times New Roman"/>
          <w:sz w:val="26"/>
          <w:szCs w:val="26"/>
          <w:lang w:bidi="en-US"/>
        </w:rPr>
        <w:t>4</w:t>
      </w:r>
      <w:r w:rsidR="00043EEA">
        <w:rPr>
          <w:rFonts w:ascii="Times New Roman" w:eastAsia="Arial Unicode MS" w:hAnsi="Times New Roman" w:cs="Times New Roman"/>
          <w:sz w:val="26"/>
          <w:szCs w:val="26"/>
          <w:lang w:bidi="en-US"/>
        </w:rPr>
        <w:t>9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minutos, havendo número regimental, foram abertos os trabalhos, com a presença dos Senhores Vereadores:</w:t>
      </w:r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2947A1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Fabiano Ávila da Rocha</w:t>
      </w:r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; Hélio José </w:t>
      </w:r>
      <w:proofErr w:type="spellStart"/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>Langhanz</w:t>
      </w:r>
      <w:proofErr w:type="spellEnd"/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José Altair N. e Silva, Márcio Sidinei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Konflanz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, </w:t>
      </w:r>
      <w:r w:rsidR="004651A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Ronildo Morais de Souza ,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Sérgio Luís Bueno de Oliveira 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Vino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Peter. . Ato contínuo, leitura da Ata da </w:t>
      </w:r>
      <w:proofErr w:type="gramStart"/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Sexagésima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591B0E">
        <w:rPr>
          <w:rFonts w:ascii="Times New Roman" w:eastAsia="Arial Unicode MS" w:hAnsi="Times New Roman" w:cs="Times New Roman"/>
          <w:sz w:val="26"/>
          <w:szCs w:val="26"/>
          <w:lang w:bidi="en-US"/>
        </w:rPr>
        <w:t>sétima</w:t>
      </w:r>
      <w:proofErr w:type="gramEnd"/>
      <w:r w:rsidR="00591B0E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Sessão Ordinária, da S</w:t>
      </w:r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étima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Legislatura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.Discussão da Ata: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ninguém se manifestou . Votação da Ata : Ata aprovada por </w:t>
      </w:r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oito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vereadores .Leitura das </w:t>
      </w:r>
      <w:r w:rsidR="00005372">
        <w:rPr>
          <w:rFonts w:ascii="Times New Roman" w:eastAsia="Arial Unicode MS" w:hAnsi="Times New Roman" w:cs="Times New Roman"/>
          <w:sz w:val="26"/>
          <w:szCs w:val="26"/>
          <w:lang w:bidi="en-US"/>
        </w:rPr>
        <w:t>correspondências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recebidas pela C</w:t>
      </w:r>
      <w:r w:rsidR="00005372">
        <w:rPr>
          <w:rFonts w:ascii="Times New Roman" w:eastAsia="Arial Unicode MS" w:hAnsi="Times New Roman" w:cs="Times New Roman"/>
          <w:sz w:val="26"/>
          <w:szCs w:val="26"/>
          <w:lang w:bidi="en-US"/>
        </w:rPr>
        <w:t>â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>mar</w:t>
      </w:r>
      <w:r w:rsidR="00005372">
        <w:rPr>
          <w:rFonts w:ascii="Times New Roman" w:eastAsia="Arial Unicode MS" w:hAnsi="Times New Roman" w:cs="Times New Roman"/>
          <w:sz w:val="26"/>
          <w:szCs w:val="26"/>
          <w:lang w:bidi="en-US"/>
        </w:rPr>
        <w:t>a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005372">
        <w:rPr>
          <w:rFonts w:ascii="Times New Roman" w:eastAsia="Arial Unicode MS" w:hAnsi="Times New Roman" w:cs="Times New Roman"/>
          <w:sz w:val="26"/>
          <w:szCs w:val="26"/>
          <w:lang w:bidi="en-US"/>
        </w:rPr>
        <w:t>:Leitura</w:t>
      </w:r>
      <w:r w:rsidR="00591B0E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do Convite para a Festa </w:t>
      </w:r>
      <w:proofErr w:type="spellStart"/>
      <w:r w:rsidR="00591B0E">
        <w:rPr>
          <w:rFonts w:ascii="Times New Roman" w:eastAsia="Arial Unicode MS" w:hAnsi="Times New Roman" w:cs="Times New Roman"/>
          <w:sz w:val="26"/>
          <w:szCs w:val="26"/>
          <w:lang w:bidi="en-US"/>
        </w:rPr>
        <w:t>Julina</w:t>
      </w:r>
      <w:proofErr w:type="spellEnd"/>
      <w:r w:rsidR="00591B0E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da Escola Municipal de Educação Infantil Sonho de Criança , Leitura do Ofício nº 092/22 oriundo do Poder </w:t>
      </w:r>
      <w:proofErr w:type="spellStart"/>
      <w:r w:rsidR="00591B0E">
        <w:rPr>
          <w:rFonts w:ascii="Times New Roman" w:eastAsia="Arial Unicode MS" w:hAnsi="Times New Roman" w:cs="Times New Roman"/>
          <w:sz w:val="26"/>
          <w:szCs w:val="26"/>
          <w:lang w:bidi="en-US"/>
        </w:rPr>
        <w:t>executivo</w:t>
      </w:r>
      <w:r w:rsidR="00E3527B">
        <w:rPr>
          <w:rFonts w:ascii="Times New Roman" w:eastAsia="Arial Unicode MS" w:hAnsi="Times New Roman" w:cs="Times New Roman"/>
          <w:sz w:val="26"/>
          <w:szCs w:val="26"/>
          <w:lang w:bidi="en-US"/>
        </w:rPr>
        <w:t>.Dando</w:t>
      </w:r>
      <w:proofErr w:type="spellEnd"/>
      <w:r w:rsidR="00E3527B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continuidade</w:t>
      </w:r>
      <w:r w:rsidR="003F0E5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passou-se a-----</w:t>
      </w:r>
      <w:r w:rsidR="004E42B7">
        <w:rPr>
          <w:rFonts w:ascii="Times New Roman" w:eastAsia="Arial Unicode MS" w:hAnsi="Times New Roman" w:cs="Times New Roman"/>
          <w:sz w:val="26"/>
          <w:szCs w:val="26"/>
          <w:lang w:bidi="en-US"/>
        </w:rPr>
        <w:t>-----------------------------------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ORDEM DO DIA-----------------------------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</w:t>
      </w:r>
    </w:p>
    <w:p w14:paraId="2C34C480" w14:textId="2D783D7D" w:rsidR="00BB7BA4" w:rsidRDefault="00EB6D22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 xml:space="preserve">Leitura </w:t>
      </w:r>
      <w:r w:rsidR="00005372">
        <w:rPr>
          <w:rFonts w:ascii="Times New Roman" w:hAnsi="Times New Roman" w:cs="Times New Roman"/>
          <w:sz w:val="26"/>
          <w:szCs w:val="26"/>
        </w:rPr>
        <w:t xml:space="preserve">do </w:t>
      </w:r>
      <w:r w:rsidR="00591B0E">
        <w:rPr>
          <w:rFonts w:ascii="Times New Roman" w:hAnsi="Times New Roman" w:cs="Times New Roman"/>
          <w:sz w:val="26"/>
          <w:szCs w:val="26"/>
        </w:rPr>
        <w:t xml:space="preserve">projeto </w:t>
      </w:r>
      <w:r w:rsidR="00FF0AB1">
        <w:rPr>
          <w:rFonts w:ascii="Times New Roman" w:hAnsi="Times New Roman" w:cs="Times New Roman"/>
          <w:sz w:val="26"/>
          <w:szCs w:val="26"/>
        </w:rPr>
        <w:t>nº 0</w:t>
      </w:r>
      <w:r w:rsidR="00591B0E">
        <w:rPr>
          <w:rFonts w:ascii="Times New Roman" w:hAnsi="Times New Roman" w:cs="Times New Roman"/>
          <w:sz w:val="26"/>
          <w:szCs w:val="26"/>
        </w:rPr>
        <w:t>19</w:t>
      </w:r>
      <w:r w:rsidR="00FF0AB1">
        <w:rPr>
          <w:rFonts w:ascii="Times New Roman" w:hAnsi="Times New Roman" w:cs="Times New Roman"/>
          <w:sz w:val="26"/>
          <w:szCs w:val="26"/>
        </w:rPr>
        <w:t>/</w:t>
      </w:r>
      <w:proofErr w:type="gramStart"/>
      <w:r w:rsidR="00FF0AB1">
        <w:rPr>
          <w:rFonts w:ascii="Times New Roman" w:hAnsi="Times New Roman" w:cs="Times New Roman"/>
          <w:sz w:val="26"/>
          <w:szCs w:val="26"/>
        </w:rPr>
        <w:t>2022</w:t>
      </w:r>
      <w:r w:rsidR="00591B0E">
        <w:rPr>
          <w:rFonts w:ascii="Times New Roman" w:hAnsi="Times New Roman" w:cs="Times New Roman"/>
          <w:sz w:val="26"/>
          <w:szCs w:val="26"/>
        </w:rPr>
        <w:t>,o</w:t>
      </w:r>
      <w:proofErr w:type="gramEnd"/>
      <w:r w:rsidR="00591B0E">
        <w:rPr>
          <w:rFonts w:ascii="Times New Roman" w:hAnsi="Times New Roman" w:cs="Times New Roman"/>
          <w:sz w:val="26"/>
          <w:szCs w:val="26"/>
        </w:rPr>
        <w:t xml:space="preserve"> qual autoriza a contratação temporária de excepcional interesse público de 01 técnico em enfermagem e de 01 monitor</w:t>
      </w:r>
      <w:r w:rsidR="000D17C1">
        <w:rPr>
          <w:rFonts w:ascii="Times New Roman" w:hAnsi="Times New Roman" w:cs="Times New Roman"/>
          <w:sz w:val="26"/>
          <w:szCs w:val="26"/>
        </w:rPr>
        <w:t>.</w:t>
      </w:r>
      <w:r w:rsidR="00591B0E">
        <w:rPr>
          <w:rFonts w:ascii="Times New Roman" w:hAnsi="Times New Roman" w:cs="Times New Roman"/>
          <w:sz w:val="26"/>
          <w:szCs w:val="26"/>
        </w:rPr>
        <w:t xml:space="preserve"> A presidência encaminhou o projeto de Lei nº 019/22 a Comissão de </w:t>
      </w:r>
      <w:proofErr w:type="gramStart"/>
      <w:r w:rsidR="00591B0E">
        <w:rPr>
          <w:rFonts w:ascii="Times New Roman" w:hAnsi="Times New Roman" w:cs="Times New Roman"/>
          <w:sz w:val="26"/>
          <w:szCs w:val="26"/>
        </w:rPr>
        <w:t xml:space="preserve">Orçamento </w:t>
      </w:r>
      <w:r w:rsidR="003F2098">
        <w:rPr>
          <w:rFonts w:ascii="Times New Roman" w:hAnsi="Times New Roman" w:cs="Times New Roman"/>
          <w:sz w:val="26"/>
          <w:szCs w:val="26"/>
        </w:rPr>
        <w:t>,Finanças</w:t>
      </w:r>
      <w:proofErr w:type="gramEnd"/>
      <w:r w:rsidR="003F2098">
        <w:rPr>
          <w:rFonts w:ascii="Times New Roman" w:hAnsi="Times New Roman" w:cs="Times New Roman"/>
          <w:sz w:val="26"/>
          <w:szCs w:val="26"/>
        </w:rPr>
        <w:t xml:space="preserve"> e Controle Externo para sua análise.</w:t>
      </w:r>
    </w:p>
    <w:p w14:paraId="77B0E2DA" w14:textId="724B570E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>Como não havendo nada mais a ser trata</w:t>
      </w:r>
      <w:r w:rsidR="000D17C1">
        <w:rPr>
          <w:rFonts w:ascii="Times New Roman" w:hAnsi="Times New Roman" w:cs="Times New Roman"/>
          <w:sz w:val="26"/>
          <w:szCs w:val="26"/>
        </w:rPr>
        <w:t xml:space="preserve"> </w:t>
      </w:r>
      <w:r w:rsidRPr="0026175F">
        <w:rPr>
          <w:rFonts w:ascii="Times New Roman" w:hAnsi="Times New Roman" w:cs="Times New Roman"/>
          <w:sz w:val="26"/>
          <w:szCs w:val="26"/>
        </w:rPr>
        <w:t>do na ordem do dia passou-se ao------------------------------</w:t>
      </w:r>
      <w:r w:rsidR="0026175F">
        <w:rPr>
          <w:rFonts w:ascii="Times New Roman" w:hAnsi="Times New Roman" w:cs="Times New Roman"/>
          <w:sz w:val="26"/>
          <w:szCs w:val="26"/>
        </w:rPr>
        <w:t>----</w:t>
      </w:r>
      <w:r w:rsidRPr="0026175F">
        <w:rPr>
          <w:rFonts w:ascii="Times New Roman" w:hAnsi="Times New Roman" w:cs="Times New Roman"/>
          <w:sz w:val="26"/>
          <w:szCs w:val="26"/>
        </w:rPr>
        <w:t>----GRANDE EXPEDIENTE--------------------------------------</w:t>
      </w:r>
    </w:p>
    <w:p w14:paraId="6A5440BC" w14:textId="352C7051" w:rsidR="00B877FB" w:rsidRPr="0026175F" w:rsidRDefault="003F2098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Vereador Altair passou a </w:t>
      </w:r>
      <w:proofErr w:type="gramStart"/>
      <w:r>
        <w:rPr>
          <w:rFonts w:ascii="Times New Roman" w:hAnsi="Times New Roman" w:cs="Times New Roman"/>
          <w:sz w:val="26"/>
          <w:szCs w:val="26"/>
        </w:rPr>
        <w:t>palavra ;O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Vereador Hélio se manifestou ;O Vereador Sérgio se manifestou ; O Vereador </w:t>
      </w:r>
      <w:proofErr w:type="spellStart"/>
      <w:r>
        <w:rPr>
          <w:rFonts w:ascii="Times New Roman" w:hAnsi="Times New Roman" w:cs="Times New Roman"/>
          <w:sz w:val="26"/>
          <w:szCs w:val="26"/>
        </w:rPr>
        <w:t>Vino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 manifestou ;A Vereadora Denise Caroline se manifestou ;O Vereador Ronildo se manifestou ;A Vereadora Cibele se manifestou .</w:t>
      </w:r>
    </w:p>
    <w:p w14:paraId="0A02F9D7" w14:textId="7EB5B5D3" w:rsidR="00240D89" w:rsidRDefault="004B1592" w:rsidP="004B1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 w:rsidR="003F2098">
        <w:rPr>
          <w:rFonts w:ascii="Times New Roman" w:hAnsi="Times New Roman" w:cs="Times New Roman"/>
          <w:b/>
          <w:bCs/>
          <w:sz w:val="26"/>
          <w:szCs w:val="26"/>
        </w:rPr>
        <w:t xml:space="preserve">02 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DE </w:t>
      </w:r>
      <w:r w:rsidR="003F2098">
        <w:rPr>
          <w:rFonts w:ascii="Times New Roman" w:hAnsi="Times New Roman" w:cs="Times New Roman"/>
          <w:b/>
          <w:bCs/>
          <w:sz w:val="26"/>
          <w:szCs w:val="26"/>
        </w:rPr>
        <w:t xml:space="preserve">AGOSTO </w:t>
      </w:r>
      <w:bookmarkStart w:id="0" w:name="_GoBack"/>
      <w:bookmarkEnd w:id="0"/>
    </w:p>
    <w:p w14:paraId="05455934" w14:textId="7B2D0AC4" w:rsidR="00B877FB" w:rsidRPr="0026175F" w:rsidRDefault="004B1592" w:rsidP="004B1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>DE 2022, ÀS 19:30 HORAS NA SEDE DA CÂMARA MUNICIPAL DE VEREADORES.”</w:t>
      </w:r>
    </w:p>
    <w:p w14:paraId="542BE814" w14:textId="77777777" w:rsidR="00B877FB" w:rsidRPr="00885E13" w:rsidRDefault="00B877FB" w:rsidP="004B15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14F4B" w14:textId="441DF223" w:rsidR="003B395A" w:rsidRPr="00885E13" w:rsidRDefault="003B395A" w:rsidP="004B1592">
      <w:pPr>
        <w:spacing w:after="0"/>
        <w:rPr>
          <w:rFonts w:ascii="Times New Roman" w:hAnsi="Times New Roman" w:cs="Times New Roman"/>
        </w:rPr>
      </w:pPr>
    </w:p>
    <w:p w14:paraId="10269532" w14:textId="3ECBA4C5" w:rsidR="00EA70EF" w:rsidRPr="00885E13" w:rsidRDefault="00EA70EF" w:rsidP="004B1592">
      <w:pPr>
        <w:rPr>
          <w:rFonts w:ascii="Times New Roman" w:hAnsi="Times New Roman" w:cs="Times New Roman"/>
        </w:rPr>
      </w:pPr>
    </w:p>
    <w:p w14:paraId="3602878E" w14:textId="33365E68" w:rsidR="00EA70EF" w:rsidRPr="00885E13" w:rsidRDefault="00EA70EF" w:rsidP="004B1592">
      <w:pPr>
        <w:rPr>
          <w:rFonts w:ascii="Times New Roman" w:hAnsi="Times New Roman" w:cs="Times New Roman"/>
        </w:rPr>
      </w:pPr>
    </w:p>
    <w:p w14:paraId="47DD56B1" w14:textId="1A172BD4" w:rsidR="00885E13" w:rsidRPr="00885E13" w:rsidRDefault="00885E13" w:rsidP="004B1592">
      <w:pPr>
        <w:rPr>
          <w:rFonts w:ascii="Times New Roman" w:hAnsi="Times New Roman" w:cs="Times New Roman"/>
        </w:rPr>
      </w:pPr>
    </w:p>
    <w:sectPr w:rsidR="00885E13" w:rsidRPr="00885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C1"/>
    <w:rsid w:val="00005372"/>
    <w:rsid w:val="00043EEA"/>
    <w:rsid w:val="00052EFC"/>
    <w:rsid w:val="000C04DE"/>
    <w:rsid w:val="000D17C1"/>
    <w:rsid w:val="000D51A8"/>
    <w:rsid w:val="0010718E"/>
    <w:rsid w:val="00173F21"/>
    <w:rsid w:val="0017554E"/>
    <w:rsid w:val="001B3958"/>
    <w:rsid w:val="001C6D29"/>
    <w:rsid w:val="00210EAB"/>
    <w:rsid w:val="00234AB4"/>
    <w:rsid w:val="00240D89"/>
    <w:rsid w:val="0026175F"/>
    <w:rsid w:val="0028225B"/>
    <w:rsid w:val="002947A1"/>
    <w:rsid w:val="002F670F"/>
    <w:rsid w:val="00302DA6"/>
    <w:rsid w:val="00304AA7"/>
    <w:rsid w:val="003A7B74"/>
    <w:rsid w:val="003B395A"/>
    <w:rsid w:val="003F0E5C"/>
    <w:rsid w:val="003F2098"/>
    <w:rsid w:val="003F78D2"/>
    <w:rsid w:val="003F7B85"/>
    <w:rsid w:val="00454AA0"/>
    <w:rsid w:val="004651AC"/>
    <w:rsid w:val="004759EE"/>
    <w:rsid w:val="004B1592"/>
    <w:rsid w:val="004E42B7"/>
    <w:rsid w:val="004F41C7"/>
    <w:rsid w:val="00591B0E"/>
    <w:rsid w:val="005B529D"/>
    <w:rsid w:val="00632282"/>
    <w:rsid w:val="00672FB0"/>
    <w:rsid w:val="006738E2"/>
    <w:rsid w:val="00687F6F"/>
    <w:rsid w:val="006D6104"/>
    <w:rsid w:val="00782DF4"/>
    <w:rsid w:val="007C3BAC"/>
    <w:rsid w:val="007D0C7C"/>
    <w:rsid w:val="008851FE"/>
    <w:rsid w:val="00885E13"/>
    <w:rsid w:val="008E0DC1"/>
    <w:rsid w:val="00A16986"/>
    <w:rsid w:val="00B52E82"/>
    <w:rsid w:val="00B877FB"/>
    <w:rsid w:val="00BB7BA4"/>
    <w:rsid w:val="00C14329"/>
    <w:rsid w:val="00C20C65"/>
    <w:rsid w:val="00C24C23"/>
    <w:rsid w:val="00CD089A"/>
    <w:rsid w:val="00E3527B"/>
    <w:rsid w:val="00E522E3"/>
    <w:rsid w:val="00E62B28"/>
    <w:rsid w:val="00E97222"/>
    <w:rsid w:val="00EA70EF"/>
    <w:rsid w:val="00EB6D22"/>
    <w:rsid w:val="00FE6FE3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E74D"/>
  <w15:chartTrackingRefBased/>
  <w15:docId w15:val="{B963107F-B3CE-41E4-B615-BD9A5E7D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2022-08-15T18:54:00Z</cp:lastPrinted>
  <dcterms:created xsi:type="dcterms:W3CDTF">2023-01-17T13:27:00Z</dcterms:created>
  <dcterms:modified xsi:type="dcterms:W3CDTF">2023-01-17T13:27:00Z</dcterms:modified>
</cp:coreProperties>
</file>