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27C594BB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>XAGÉSIMA</w:t>
      </w:r>
      <w:r w:rsidR="0039589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NONA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39589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02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DE</w:t>
      </w:r>
      <w:r w:rsidR="0039589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AGOSTO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>19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horas e </w:t>
      </w:r>
      <w:r w:rsidR="0039589C">
        <w:rPr>
          <w:rFonts w:ascii="Times New Roman" w:eastAsia="Arial Unicode MS" w:hAnsi="Times New Roman" w:cs="Times New Roman"/>
          <w:sz w:val="26"/>
          <w:szCs w:val="26"/>
          <w:lang w:bidi="en-US"/>
        </w:rPr>
        <w:t>52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947A1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Fabiano Ávila da Rocha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; Hélio José </w:t>
      </w:r>
      <w:proofErr w:type="spellStart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. Ato contínuo, leitura da Ata da </w:t>
      </w:r>
      <w:proofErr w:type="gramStart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>sétima</w:t>
      </w:r>
      <w:proofErr w:type="gramEnd"/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ninguém se manifestou . Votação da </w:t>
      </w:r>
      <w:proofErr w:type="gramStart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Ata :</w:t>
      </w:r>
      <w:proofErr w:type="gramEnd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Ata aprovada por 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oito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vereadores .Leitura das 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correspondências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recebidas pela C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â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mar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a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:Leitura</w:t>
      </w:r>
      <w:r w:rsidR="00591B0E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do Convite</w:t>
      </w:r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39589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Para a Festa em comemoração </w:t>
      </w:r>
      <w:r w:rsidR="008D20F8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aos 80 anos </w:t>
      </w:r>
      <w:proofErr w:type="gramStart"/>
      <w:r w:rsidR="008D20F8">
        <w:rPr>
          <w:rFonts w:ascii="Times New Roman" w:eastAsia="Arial Unicode MS" w:hAnsi="Times New Roman" w:cs="Times New Roman"/>
          <w:sz w:val="26"/>
          <w:szCs w:val="26"/>
          <w:lang w:bidi="en-US"/>
        </w:rPr>
        <w:t>da  comunidade</w:t>
      </w:r>
      <w:proofErr w:type="gramEnd"/>
      <w:r w:rsidR="008D20F8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São José . Leitura do convite para abertura da 1º Taça Chuvisca de </w:t>
      </w:r>
      <w:proofErr w:type="gramStart"/>
      <w:r w:rsidR="008D20F8">
        <w:rPr>
          <w:rFonts w:ascii="Times New Roman" w:eastAsia="Arial Unicode MS" w:hAnsi="Times New Roman" w:cs="Times New Roman"/>
          <w:sz w:val="26"/>
          <w:szCs w:val="26"/>
          <w:lang w:bidi="en-US"/>
        </w:rPr>
        <w:t>Futsal .</w:t>
      </w:r>
      <w:proofErr w:type="gramEnd"/>
      <w:r w:rsidR="008D20F8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Dando </w:t>
      </w:r>
      <w:proofErr w:type="spellEnd"/>
      <w:proofErr w:type="gramStart"/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>continuidade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passou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-se a-----</w:t>
      </w:r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ORDEM DO DIA-----------------------------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</w:t>
      </w:r>
    </w:p>
    <w:p w14:paraId="2C34C480" w14:textId="4FB81160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</w:t>
      </w:r>
      <w:r w:rsidR="00005372">
        <w:rPr>
          <w:rFonts w:ascii="Times New Roman" w:hAnsi="Times New Roman" w:cs="Times New Roman"/>
          <w:sz w:val="26"/>
          <w:szCs w:val="26"/>
        </w:rPr>
        <w:t xml:space="preserve">do </w:t>
      </w:r>
      <w:r w:rsidR="00591B0E">
        <w:rPr>
          <w:rFonts w:ascii="Times New Roman" w:hAnsi="Times New Roman" w:cs="Times New Roman"/>
          <w:sz w:val="26"/>
          <w:szCs w:val="26"/>
        </w:rPr>
        <w:t xml:space="preserve">projeto </w:t>
      </w:r>
      <w:r w:rsidR="00FF0AB1">
        <w:rPr>
          <w:rFonts w:ascii="Times New Roman" w:hAnsi="Times New Roman" w:cs="Times New Roman"/>
          <w:sz w:val="26"/>
          <w:szCs w:val="26"/>
        </w:rPr>
        <w:t>nº</w:t>
      </w:r>
      <w:r w:rsidR="008D20F8">
        <w:rPr>
          <w:rFonts w:ascii="Times New Roman" w:hAnsi="Times New Roman" w:cs="Times New Roman"/>
          <w:sz w:val="26"/>
          <w:szCs w:val="26"/>
        </w:rPr>
        <w:t>006/</w:t>
      </w:r>
      <w:proofErr w:type="gramStart"/>
      <w:r w:rsidR="008D20F8">
        <w:rPr>
          <w:rFonts w:ascii="Times New Roman" w:hAnsi="Times New Roman" w:cs="Times New Roman"/>
          <w:sz w:val="26"/>
          <w:szCs w:val="26"/>
        </w:rPr>
        <w:t>22,oriundo</w:t>
      </w:r>
      <w:proofErr w:type="gramEnd"/>
      <w:r w:rsidR="008D20F8">
        <w:rPr>
          <w:rFonts w:ascii="Times New Roman" w:hAnsi="Times New Roman" w:cs="Times New Roman"/>
          <w:sz w:val="26"/>
          <w:szCs w:val="26"/>
        </w:rPr>
        <w:t xml:space="preserve"> da Mesa Diretora ,o qual autoriza a Abertura de Crédito Adicional suplementar no valor de R$ 2.000,00</w:t>
      </w:r>
      <w:r w:rsidR="003F2098">
        <w:rPr>
          <w:rFonts w:ascii="Times New Roman" w:hAnsi="Times New Roman" w:cs="Times New Roman"/>
          <w:sz w:val="26"/>
          <w:szCs w:val="26"/>
        </w:rPr>
        <w:t>.</w:t>
      </w:r>
      <w:r w:rsidR="008D20F8">
        <w:rPr>
          <w:rFonts w:ascii="Times New Roman" w:hAnsi="Times New Roman" w:cs="Times New Roman"/>
          <w:sz w:val="26"/>
          <w:szCs w:val="26"/>
        </w:rPr>
        <w:t xml:space="preserve"> A presidência encaminhou  o Projeto de Resolução nº 006/2022 a Comissão de Orçamento ,Finanças e Controle  Externo  para sua analise leitura do oficio nº 099/22 oriundo do </w:t>
      </w:r>
      <w:r w:rsidR="009E7C27">
        <w:rPr>
          <w:rFonts w:ascii="Times New Roman" w:hAnsi="Times New Roman" w:cs="Times New Roman"/>
          <w:sz w:val="26"/>
          <w:szCs w:val="26"/>
        </w:rPr>
        <w:t>P</w:t>
      </w:r>
      <w:r w:rsidR="008D20F8">
        <w:rPr>
          <w:rFonts w:ascii="Times New Roman" w:hAnsi="Times New Roman" w:cs="Times New Roman"/>
          <w:sz w:val="26"/>
          <w:szCs w:val="26"/>
        </w:rPr>
        <w:t>oder E</w:t>
      </w:r>
      <w:r w:rsidR="009E7C27">
        <w:rPr>
          <w:rFonts w:ascii="Times New Roman" w:hAnsi="Times New Roman" w:cs="Times New Roman"/>
          <w:sz w:val="26"/>
          <w:szCs w:val="26"/>
        </w:rPr>
        <w:t xml:space="preserve">xecutivo ,o qual encaminha </w:t>
      </w:r>
      <w:r w:rsidR="007B29B3">
        <w:rPr>
          <w:rFonts w:ascii="Times New Roman" w:hAnsi="Times New Roman" w:cs="Times New Roman"/>
          <w:sz w:val="26"/>
          <w:szCs w:val="26"/>
        </w:rPr>
        <w:t>o projeto  de Lei nº 020/2022 a comissão de Or</w:t>
      </w:r>
      <w:r w:rsidR="001C6A45">
        <w:rPr>
          <w:rFonts w:ascii="Times New Roman" w:hAnsi="Times New Roman" w:cs="Times New Roman"/>
          <w:sz w:val="26"/>
          <w:szCs w:val="26"/>
        </w:rPr>
        <w:t>ç</w:t>
      </w:r>
      <w:r w:rsidR="007B29B3">
        <w:rPr>
          <w:rFonts w:ascii="Times New Roman" w:hAnsi="Times New Roman" w:cs="Times New Roman"/>
          <w:sz w:val="26"/>
          <w:szCs w:val="26"/>
        </w:rPr>
        <w:t xml:space="preserve">amentos </w:t>
      </w:r>
      <w:r w:rsidR="001C6A45">
        <w:rPr>
          <w:rFonts w:ascii="Times New Roman" w:hAnsi="Times New Roman" w:cs="Times New Roman"/>
          <w:sz w:val="26"/>
          <w:szCs w:val="26"/>
        </w:rPr>
        <w:t xml:space="preserve">,Finanças e Controle Externo ao Projeto de Lei nº019/2022 o qual autoriza a contratação temporária de excepcional interesse publico de 01 </w:t>
      </w:r>
      <w:proofErr w:type="spellStart"/>
      <w:r w:rsidR="001C6A45">
        <w:rPr>
          <w:rFonts w:ascii="Times New Roman" w:hAnsi="Times New Roman" w:cs="Times New Roman"/>
          <w:sz w:val="26"/>
          <w:szCs w:val="26"/>
        </w:rPr>
        <w:t>Tecnico</w:t>
      </w:r>
      <w:proofErr w:type="spellEnd"/>
      <w:r w:rsidR="001C6A45">
        <w:rPr>
          <w:rFonts w:ascii="Times New Roman" w:hAnsi="Times New Roman" w:cs="Times New Roman"/>
          <w:sz w:val="26"/>
          <w:szCs w:val="26"/>
        </w:rPr>
        <w:t xml:space="preserve"> em Enfermagem  e 01 Monitor .Discussão Projeto de Lei nº 019/2022. Ninguém se manifestou Projeto de Lei nº019/2022 Projeto de Lei nº019/</w:t>
      </w:r>
      <w:proofErr w:type="gramStart"/>
      <w:r w:rsidR="001C6A45">
        <w:rPr>
          <w:rFonts w:ascii="Times New Roman" w:hAnsi="Times New Roman" w:cs="Times New Roman"/>
          <w:sz w:val="26"/>
          <w:szCs w:val="26"/>
        </w:rPr>
        <w:t>2022  aprovado</w:t>
      </w:r>
      <w:proofErr w:type="gramEnd"/>
      <w:r w:rsidR="001C6A45">
        <w:rPr>
          <w:rFonts w:ascii="Times New Roman" w:hAnsi="Times New Roman" w:cs="Times New Roman"/>
          <w:sz w:val="26"/>
          <w:szCs w:val="26"/>
        </w:rPr>
        <w:t xml:space="preserve"> por oito vereadores.</w:t>
      </w:r>
    </w:p>
    <w:p w14:paraId="77B0E2DA" w14:textId="588418C4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</w:t>
      </w:r>
      <w:r w:rsidR="000D17C1">
        <w:rPr>
          <w:rFonts w:ascii="Times New Roman" w:hAnsi="Times New Roman" w:cs="Times New Roman"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sz w:val="26"/>
          <w:szCs w:val="26"/>
        </w:rPr>
        <w:t>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A5440BC" w14:textId="5474F293" w:rsidR="00B877FB" w:rsidRPr="0026175F" w:rsidRDefault="003F2098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Vereador Altair </w:t>
      </w:r>
      <w:r w:rsidR="001C6A45">
        <w:rPr>
          <w:rFonts w:ascii="Times New Roman" w:hAnsi="Times New Roman" w:cs="Times New Roman"/>
          <w:sz w:val="26"/>
          <w:szCs w:val="26"/>
        </w:rPr>
        <w:t xml:space="preserve">Márcio se manifestou; O Vereador Hélio se manifestou ; O Vereador Sérgio se manifestou; O  Vereador Hélio pediu uma parte ; O Vereador Sérgio prosseguiu ;O Vereador </w:t>
      </w:r>
      <w:proofErr w:type="spellStart"/>
      <w:r w:rsidR="001C6A45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1C6A45">
        <w:rPr>
          <w:rFonts w:ascii="Times New Roman" w:hAnsi="Times New Roman" w:cs="Times New Roman"/>
          <w:sz w:val="26"/>
          <w:szCs w:val="26"/>
        </w:rPr>
        <w:t xml:space="preserve"> se manifestou ;O Vereador Sérgio pediu uma parte ;O Vereador </w:t>
      </w:r>
      <w:proofErr w:type="spellStart"/>
      <w:r w:rsidR="001C6A45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1C6A45">
        <w:rPr>
          <w:rFonts w:ascii="Times New Roman" w:hAnsi="Times New Roman" w:cs="Times New Roman"/>
          <w:sz w:val="26"/>
          <w:szCs w:val="26"/>
        </w:rPr>
        <w:t xml:space="preserve"> prosseguiu ;A Vereadora Denise Caroline se manifestou ; O Vereador Ronildo se manifestou ;A Vereadora Cibele se manifestou . O Vereador Altair se </w:t>
      </w:r>
      <w:proofErr w:type="gramStart"/>
      <w:r w:rsidR="001C6A45">
        <w:rPr>
          <w:rFonts w:ascii="Times New Roman" w:hAnsi="Times New Roman" w:cs="Times New Roman"/>
          <w:sz w:val="26"/>
          <w:szCs w:val="26"/>
        </w:rPr>
        <w:t>manifestou ;</w:t>
      </w:r>
      <w:proofErr w:type="gramEnd"/>
      <w:r w:rsidR="001C6A45">
        <w:rPr>
          <w:rFonts w:ascii="Times New Roman" w:hAnsi="Times New Roman" w:cs="Times New Roman"/>
          <w:sz w:val="26"/>
          <w:szCs w:val="26"/>
        </w:rPr>
        <w:t xml:space="preserve"> O Vereador </w:t>
      </w:r>
      <w:proofErr w:type="spellStart"/>
      <w:r w:rsidR="001C6A45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1C6A45">
        <w:rPr>
          <w:rFonts w:ascii="Times New Roman" w:hAnsi="Times New Roman" w:cs="Times New Roman"/>
          <w:sz w:val="26"/>
          <w:szCs w:val="26"/>
        </w:rPr>
        <w:t xml:space="preserve"> pediu uma parte. </w:t>
      </w:r>
    </w:p>
    <w:p w14:paraId="0A02F9D7" w14:textId="327561B7" w:rsidR="00240D89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1C6A45">
        <w:rPr>
          <w:rFonts w:ascii="Times New Roman" w:hAnsi="Times New Roman" w:cs="Times New Roman"/>
          <w:b/>
          <w:bCs/>
          <w:sz w:val="26"/>
          <w:szCs w:val="26"/>
        </w:rPr>
        <w:t>09</w:t>
      </w:r>
      <w:bookmarkStart w:id="0" w:name="_GoBack"/>
      <w:bookmarkEnd w:id="0"/>
      <w:r w:rsidR="003F2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3F2098">
        <w:rPr>
          <w:rFonts w:ascii="Times New Roman" w:hAnsi="Times New Roman" w:cs="Times New Roman"/>
          <w:b/>
          <w:bCs/>
          <w:sz w:val="26"/>
          <w:szCs w:val="26"/>
        </w:rPr>
        <w:t xml:space="preserve">AGOSTO </w:t>
      </w:r>
    </w:p>
    <w:p w14:paraId="05455934" w14:textId="7B2D0AC4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05372"/>
    <w:rsid w:val="00043EEA"/>
    <w:rsid w:val="00052EFC"/>
    <w:rsid w:val="000C04DE"/>
    <w:rsid w:val="000D17C1"/>
    <w:rsid w:val="000D51A8"/>
    <w:rsid w:val="0010718E"/>
    <w:rsid w:val="00173F21"/>
    <w:rsid w:val="0017554E"/>
    <w:rsid w:val="001B3958"/>
    <w:rsid w:val="001C6A45"/>
    <w:rsid w:val="001C6D29"/>
    <w:rsid w:val="00210EAB"/>
    <w:rsid w:val="00234AB4"/>
    <w:rsid w:val="00240D89"/>
    <w:rsid w:val="0026175F"/>
    <w:rsid w:val="0028225B"/>
    <w:rsid w:val="002947A1"/>
    <w:rsid w:val="002F670F"/>
    <w:rsid w:val="00302DA6"/>
    <w:rsid w:val="00304AA7"/>
    <w:rsid w:val="0039589C"/>
    <w:rsid w:val="003A7B74"/>
    <w:rsid w:val="003B395A"/>
    <w:rsid w:val="003F0E5C"/>
    <w:rsid w:val="003F2098"/>
    <w:rsid w:val="003F78D2"/>
    <w:rsid w:val="003F7B85"/>
    <w:rsid w:val="00454AA0"/>
    <w:rsid w:val="004651AC"/>
    <w:rsid w:val="004759EE"/>
    <w:rsid w:val="004B1592"/>
    <w:rsid w:val="004E42B7"/>
    <w:rsid w:val="004F41C7"/>
    <w:rsid w:val="00591B0E"/>
    <w:rsid w:val="005B529D"/>
    <w:rsid w:val="00632282"/>
    <w:rsid w:val="00672FB0"/>
    <w:rsid w:val="006738E2"/>
    <w:rsid w:val="00687F6F"/>
    <w:rsid w:val="006D6104"/>
    <w:rsid w:val="00782DF4"/>
    <w:rsid w:val="007B29B3"/>
    <w:rsid w:val="007C3BAC"/>
    <w:rsid w:val="007D0C7C"/>
    <w:rsid w:val="008851FE"/>
    <w:rsid w:val="00885E13"/>
    <w:rsid w:val="008D20F8"/>
    <w:rsid w:val="008E0DC1"/>
    <w:rsid w:val="009E7C27"/>
    <w:rsid w:val="00A16986"/>
    <w:rsid w:val="00B52E82"/>
    <w:rsid w:val="00B877FB"/>
    <w:rsid w:val="00BB7BA4"/>
    <w:rsid w:val="00C14329"/>
    <w:rsid w:val="00C20C65"/>
    <w:rsid w:val="00C24C23"/>
    <w:rsid w:val="00CD089A"/>
    <w:rsid w:val="00E3527B"/>
    <w:rsid w:val="00E522E3"/>
    <w:rsid w:val="00E62B28"/>
    <w:rsid w:val="00E97222"/>
    <w:rsid w:val="00EA70EF"/>
    <w:rsid w:val="00EB6D22"/>
    <w:rsid w:val="00FE6FE3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2022-08-15T18:54:00Z</cp:lastPrinted>
  <dcterms:created xsi:type="dcterms:W3CDTF">2023-01-17T15:00:00Z</dcterms:created>
  <dcterms:modified xsi:type="dcterms:W3CDTF">2023-01-17T15:00:00Z</dcterms:modified>
</cp:coreProperties>
</file>