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BF69" w14:textId="77777777" w:rsidR="00603F6D" w:rsidRDefault="00603F6D" w:rsidP="00603F6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14B5117D" w14:textId="77777777" w:rsidR="00603F6D" w:rsidRDefault="00603F6D" w:rsidP="00603F6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016CA315" w14:textId="77777777" w:rsidR="00603F6D" w:rsidRDefault="00603F6D" w:rsidP="00603F6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3FB918B9" w14:textId="69F44D61" w:rsidR="00603F6D" w:rsidRDefault="00603F6D" w:rsidP="00603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Septuagésima </w:t>
      </w:r>
      <w:r w:rsidR="008270D2">
        <w:rPr>
          <w:rFonts w:ascii="Times New Roman" w:hAnsi="Times New Roman"/>
          <w:sz w:val="24"/>
          <w:szCs w:val="24"/>
        </w:rPr>
        <w:t>Sexta</w:t>
      </w:r>
      <w:r>
        <w:rPr>
          <w:rFonts w:ascii="Times New Roman" w:hAnsi="Times New Roman"/>
          <w:sz w:val="24"/>
          <w:szCs w:val="24"/>
        </w:rPr>
        <w:t xml:space="preserve"> Sessão Ordinária da Sétima Legislatura, a qual ocorre no dia de hoje, 27 de setembro de 2022, às 19 horas e ___ minutos, com a presença de __ Vereadores, que será observada a seguinte ordem do dia:</w:t>
      </w:r>
    </w:p>
    <w:p w14:paraId="3AF63E9C" w14:textId="0C919144" w:rsidR="00603F6D" w:rsidRDefault="00603F6D" w:rsidP="00603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3D127" w14:textId="364828BD" w:rsidR="00247DEF" w:rsidRDefault="00247DEF" w:rsidP="00247DE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do oficio nº137/2022, oriundo do Poder Executivo, o qual encaminha o Projeto de Lei n 035/2022, o qual acrescenta o art. 29-A </w:t>
      </w:r>
      <w:r w:rsidR="00BB183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Lei Municipal nº 1.300, de 30/06/2021, que</w:t>
      </w:r>
      <w:r w:rsidR="00BB1833">
        <w:rPr>
          <w:rFonts w:ascii="Times New Roman" w:hAnsi="Times New Roman"/>
          <w:sz w:val="24"/>
          <w:szCs w:val="24"/>
        </w:rPr>
        <w:t xml:space="preserve"> altera o art</w:t>
      </w:r>
      <w:r>
        <w:rPr>
          <w:rFonts w:ascii="Times New Roman" w:hAnsi="Times New Roman"/>
          <w:sz w:val="24"/>
          <w:szCs w:val="24"/>
        </w:rPr>
        <w:t>.</w:t>
      </w:r>
      <w:r w:rsidR="00BB1833">
        <w:rPr>
          <w:rFonts w:ascii="Times New Roman" w:hAnsi="Times New Roman"/>
          <w:sz w:val="24"/>
          <w:szCs w:val="24"/>
        </w:rPr>
        <w:t xml:space="preserve"> 17§ 2º, incisos I à IV da Lei Municipal nº 1.000/2022.</w:t>
      </w:r>
    </w:p>
    <w:p w14:paraId="4D837BEA" w14:textId="0AC679C5" w:rsidR="00247DEF" w:rsidRPr="00247DEF" w:rsidRDefault="00247DEF" w:rsidP="00247DEF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Presidência encaminha o Projeto de Lei nº 035/2022 a </w:t>
      </w:r>
      <w:r w:rsidRPr="00F56AE1">
        <w:rPr>
          <w:rFonts w:ascii="Times New Roman" w:hAnsi="Times New Roman"/>
          <w:sz w:val="24"/>
          <w:szCs w:val="24"/>
        </w:rPr>
        <w:t>Constituição, Justiça, Cidadania e Redação Final</w:t>
      </w:r>
      <w:r>
        <w:rPr>
          <w:rFonts w:ascii="Times New Roman" w:hAnsi="Times New Roman"/>
          <w:sz w:val="24"/>
          <w:szCs w:val="24"/>
        </w:rPr>
        <w:t xml:space="preserve"> para sua análise.</w:t>
      </w:r>
    </w:p>
    <w:p w14:paraId="1015CCE9" w14:textId="279EFF7A" w:rsidR="00BB1833" w:rsidRDefault="00BB1833" w:rsidP="00BB183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do oficio nº140/2022, oriundo do Poder Executivo, o qual encaminha o Projeto de Lei n 037/2022, o qual acrescenta o art. 29-A à Lei Municipal nº 1.300, de 30/06/2021, que dispõe sobre o quadro e funções públicas do Município, </w:t>
      </w:r>
      <w:r w:rsidR="00006011">
        <w:rPr>
          <w:rFonts w:ascii="Times New Roman" w:hAnsi="Times New Roman"/>
          <w:sz w:val="24"/>
          <w:szCs w:val="24"/>
        </w:rPr>
        <w:t>estabelece</w:t>
      </w:r>
      <w:r>
        <w:rPr>
          <w:rFonts w:ascii="Times New Roman" w:hAnsi="Times New Roman"/>
          <w:sz w:val="24"/>
          <w:szCs w:val="24"/>
        </w:rPr>
        <w:t xml:space="preserve"> o Plano de Carreira dos Servidores e dá outras providencias.</w:t>
      </w:r>
    </w:p>
    <w:p w14:paraId="1BDE7664" w14:textId="6D8B2588" w:rsidR="00BB1833" w:rsidRPr="00BB1833" w:rsidRDefault="00BB1833" w:rsidP="00BB1833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03</w:t>
      </w:r>
      <w:r w:rsidR="003F3C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/2022 a </w:t>
      </w:r>
      <w:r w:rsidRPr="00F56AE1">
        <w:rPr>
          <w:rFonts w:ascii="Times New Roman" w:hAnsi="Times New Roman"/>
          <w:sz w:val="24"/>
          <w:szCs w:val="24"/>
        </w:rPr>
        <w:t>Constituição, Justiça, Cidadania e Redação Final</w:t>
      </w:r>
      <w:r>
        <w:rPr>
          <w:rFonts w:ascii="Times New Roman" w:hAnsi="Times New Roman"/>
          <w:sz w:val="24"/>
          <w:szCs w:val="24"/>
        </w:rPr>
        <w:t xml:space="preserve"> para sua análise.</w:t>
      </w:r>
    </w:p>
    <w:p w14:paraId="78A967B4" w14:textId="536ED569" w:rsidR="00247DEF" w:rsidRDefault="00BB1833" w:rsidP="00247DE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do oficio nº141/2022, oriundo do Poder Executivo, o qual encaminha o </w:t>
      </w:r>
      <w:r w:rsidRPr="00A834CB">
        <w:rPr>
          <w:rFonts w:ascii="Times New Roman" w:hAnsi="Times New Roman"/>
          <w:sz w:val="24"/>
          <w:szCs w:val="24"/>
        </w:rPr>
        <w:t>Projeto de Lei nº 03</w:t>
      </w:r>
      <w:r>
        <w:rPr>
          <w:rFonts w:ascii="Times New Roman" w:hAnsi="Times New Roman"/>
          <w:sz w:val="24"/>
          <w:szCs w:val="24"/>
        </w:rPr>
        <w:t>8</w:t>
      </w:r>
      <w:r w:rsidRPr="00A834CB">
        <w:rPr>
          <w:rFonts w:ascii="Times New Roman" w:hAnsi="Times New Roman"/>
          <w:sz w:val="24"/>
          <w:szCs w:val="24"/>
        </w:rPr>
        <w:t xml:space="preserve">/2022, </w:t>
      </w:r>
      <w:r>
        <w:rPr>
          <w:rFonts w:ascii="Times New Roman" w:hAnsi="Times New Roman"/>
          <w:sz w:val="24"/>
          <w:szCs w:val="24"/>
        </w:rPr>
        <w:t xml:space="preserve">que autoriza a contratação por tempo determinado de 01 </w:t>
      </w:r>
      <w:r w:rsidR="00C80932">
        <w:rPr>
          <w:rFonts w:ascii="Times New Roman" w:hAnsi="Times New Roman"/>
          <w:sz w:val="24"/>
          <w:szCs w:val="24"/>
        </w:rPr>
        <w:t>servente</w:t>
      </w:r>
      <w:r>
        <w:rPr>
          <w:rFonts w:ascii="Times New Roman" w:hAnsi="Times New Roman"/>
          <w:sz w:val="24"/>
          <w:szCs w:val="24"/>
        </w:rPr>
        <w:t xml:space="preserve"> para atender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necessidade temporária de excepcional interesse público.</w:t>
      </w:r>
    </w:p>
    <w:p w14:paraId="0B5EC8CA" w14:textId="45B76B28" w:rsidR="00BB1833" w:rsidRPr="00BB1833" w:rsidRDefault="00BB1833" w:rsidP="00BB1833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038/2022 a Comissão de Orçamento, Finanças e Controle Externo para sua análise.</w:t>
      </w:r>
    </w:p>
    <w:p w14:paraId="7E96924E" w14:textId="2DEC65E2" w:rsidR="00247DEF" w:rsidRDefault="00247DEF" w:rsidP="00247DE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4CB">
        <w:rPr>
          <w:rFonts w:ascii="Times New Roman" w:hAnsi="Times New Roman"/>
          <w:sz w:val="24"/>
          <w:szCs w:val="24"/>
        </w:rPr>
        <w:t>Leitura do parec</w:t>
      </w:r>
      <w:r w:rsidR="00DB36CD">
        <w:rPr>
          <w:rFonts w:ascii="Times New Roman" w:hAnsi="Times New Roman"/>
          <w:sz w:val="24"/>
          <w:szCs w:val="24"/>
        </w:rPr>
        <w:t>er nº 040</w:t>
      </w:r>
      <w:r w:rsidRPr="00A834CB">
        <w:rPr>
          <w:rFonts w:ascii="Times New Roman" w:hAnsi="Times New Roman"/>
          <w:sz w:val="24"/>
          <w:szCs w:val="24"/>
        </w:rPr>
        <w:t xml:space="preserve"> da Comissão de Constituição, Justiça, Cidadania e Redação Final ao Projeto de Lei nº 0</w:t>
      </w:r>
      <w:r>
        <w:rPr>
          <w:rFonts w:ascii="Times New Roman" w:hAnsi="Times New Roman"/>
          <w:sz w:val="24"/>
          <w:szCs w:val="24"/>
        </w:rPr>
        <w:t>24</w:t>
      </w:r>
      <w:r w:rsidRPr="00A834CB">
        <w:rPr>
          <w:rFonts w:ascii="Times New Roman" w:hAnsi="Times New Roman"/>
          <w:sz w:val="24"/>
          <w:szCs w:val="24"/>
        </w:rPr>
        <w:t>/2022</w:t>
      </w:r>
      <w:r>
        <w:rPr>
          <w:rFonts w:ascii="Times New Roman" w:hAnsi="Times New Roman"/>
          <w:sz w:val="24"/>
          <w:szCs w:val="24"/>
        </w:rPr>
        <w:t>, que dispõe sobre o Sistema de Cultura do Município.</w:t>
      </w:r>
    </w:p>
    <w:p w14:paraId="320AC896" w14:textId="7FAAF35F" w:rsidR="00247DEF" w:rsidRPr="00247DEF" w:rsidRDefault="00247DEF" w:rsidP="00247DEF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34CB">
        <w:rPr>
          <w:rFonts w:ascii="Times New Roman" w:hAnsi="Times New Roman"/>
          <w:b/>
          <w:bCs/>
          <w:sz w:val="24"/>
          <w:szCs w:val="24"/>
        </w:rPr>
        <w:t>Discussão e Votação do Projeto de Lei nº0</w:t>
      </w:r>
      <w:r>
        <w:rPr>
          <w:rFonts w:ascii="Times New Roman" w:hAnsi="Times New Roman"/>
          <w:b/>
          <w:bCs/>
          <w:sz w:val="24"/>
          <w:szCs w:val="24"/>
        </w:rPr>
        <w:t>24</w:t>
      </w:r>
      <w:r w:rsidRPr="00A834CB">
        <w:rPr>
          <w:rFonts w:ascii="Times New Roman" w:hAnsi="Times New Roman"/>
          <w:b/>
          <w:bCs/>
          <w:sz w:val="24"/>
          <w:szCs w:val="24"/>
        </w:rPr>
        <w:t>/2022</w:t>
      </w:r>
    </w:p>
    <w:p w14:paraId="1BFC9972" w14:textId="57FBD431" w:rsidR="00F56AE1" w:rsidRPr="00BB1833" w:rsidRDefault="00DB36CD" w:rsidP="00BB183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 parecer nº 041</w:t>
      </w:r>
      <w:r w:rsidR="00247DEF" w:rsidRPr="00BB1833">
        <w:rPr>
          <w:rFonts w:ascii="Times New Roman" w:hAnsi="Times New Roman"/>
          <w:sz w:val="24"/>
          <w:szCs w:val="24"/>
        </w:rPr>
        <w:t xml:space="preserve"> da</w:t>
      </w:r>
      <w:r w:rsidR="00F56AE1" w:rsidRPr="00BB1833">
        <w:rPr>
          <w:rFonts w:ascii="Times New Roman" w:hAnsi="Times New Roman"/>
          <w:sz w:val="24"/>
          <w:szCs w:val="24"/>
        </w:rPr>
        <w:t xml:space="preserve"> Comissão de Constituição, Justiça, Cidadania e Redação Final para sua ao Projeto de Lei nº 031/2022</w:t>
      </w:r>
      <w:r w:rsidR="00247DEF" w:rsidRPr="00BB1833">
        <w:rPr>
          <w:rFonts w:ascii="Times New Roman" w:hAnsi="Times New Roman"/>
          <w:sz w:val="24"/>
          <w:szCs w:val="24"/>
        </w:rPr>
        <w:t xml:space="preserve">, </w:t>
      </w:r>
      <w:r w:rsidR="00F56AE1" w:rsidRPr="00BB1833">
        <w:rPr>
          <w:rFonts w:ascii="Times New Roman" w:hAnsi="Times New Roman"/>
          <w:sz w:val="24"/>
          <w:szCs w:val="24"/>
        </w:rPr>
        <w:t>que institui o agente de contratação, a equipe de apoio e a comissão de contratação, suas atribuições e funcionamento, nos termos da Lei Federal nº 14.133/2021, e atribui gratificação.</w:t>
      </w:r>
    </w:p>
    <w:p w14:paraId="72F07F9A" w14:textId="18B0D4E0" w:rsidR="00F56AE1" w:rsidRPr="00F56AE1" w:rsidRDefault="00F56AE1" w:rsidP="00F56AE1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14672239"/>
      <w:r>
        <w:rPr>
          <w:rFonts w:ascii="Times New Roman" w:hAnsi="Times New Roman"/>
          <w:b/>
          <w:bCs/>
          <w:sz w:val="24"/>
          <w:szCs w:val="24"/>
        </w:rPr>
        <w:t>Discussão e Votação do Projeto de Lei nº031/2022</w:t>
      </w:r>
      <w:bookmarkEnd w:id="1"/>
    </w:p>
    <w:p w14:paraId="0F1EA018" w14:textId="23637FCC" w:rsidR="00A834CB" w:rsidRDefault="00603F6D" w:rsidP="00A834C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4CB">
        <w:rPr>
          <w:rFonts w:ascii="Times New Roman" w:hAnsi="Times New Roman"/>
          <w:sz w:val="24"/>
          <w:szCs w:val="24"/>
        </w:rPr>
        <w:t>Leitura do parecer nº 0</w:t>
      </w:r>
      <w:r w:rsidR="00DB36CD">
        <w:rPr>
          <w:rFonts w:ascii="Times New Roman" w:hAnsi="Times New Roman"/>
          <w:sz w:val="24"/>
          <w:szCs w:val="24"/>
        </w:rPr>
        <w:t>42</w:t>
      </w:r>
      <w:r w:rsidRPr="00A834CB">
        <w:rPr>
          <w:rFonts w:ascii="Times New Roman" w:hAnsi="Times New Roman"/>
          <w:sz w:val="24"/>
          <w:szCs w:val="24"/>
        </w:rPr>
        <w:t xml:space="preserve"> da Comissão de Constituição, Justiça, Cidadania e Redação Final ao Projeto de Lei nº 0</w:t>
      </w:r>
      <w:r w:rsidR="00A834CB" w:rsidRPr="00A834CB">
        <w:rPr>
          <w:rFonts w:ascii="Times New Roman" w:hAnsi="Times New Roman"/>
          <w:sz w:val="24"/>
          <w:szCs w:val="24"/>
        </w:rPr>
        <w:t>32</w:t>
      </w:r>
      <w:r w:rsidRPr="00A834CB">
        <w:rPr>
          <w:rFonts w:ascii="Times New Roman" w:hAnsi="Times New Roman"/>
          <w:sz w:val="24"/>
          <w:szCs w:val="24"/>
        </w:rPr>
        <w:t>/2022</w:t>
      </w:r>
      <w:r w:rsidR="00A834CB">
        <w:rPr>
          <w:rFonts w:ascii="Times New Roman" w:hAnsi="Times New Roman"/>
          <w:sz w:val="24"/>
          <w:szCs w:val="24"/>
        </w:rPr>
        <w:t>, que autoriza a Abertura do Crédito Especial no Orçamento no Município.</w:t>
      </w:r>
    </w:p>
    <w:p w14:paraId="43FCFD6A" w14:textId="6C98A92B" w:rsidR="00EA0969" w:rsidRPr="00EA0969" w:rsidRDefault="00603F6D" w:rsidP="00EA0969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34CB">
        <w:rPr>
          <w:rFonts w:ascii="Times New Roman" w:hAnsi="Times New Roman"/>
          <w:b/>
          <w:bCs/>
          <w:sz w:val="24"/>
          <w:szCs w:val="24"/>
        </w:rPr>
        <w:t>Discussão e Votação do Projeto de Lei nº0</w:t>
      </w:r>
      <w:r w:rsidR="00A834CB">
        <w:rPr>
          <w:rFonts w:ascii="Times New Roman" w:hAnsi="Times New Roman"/>
          <w:b/>
          <w:bCs/>
          <w:sz w:val="24"/>
          <w:szCs w:val="24"/>
        </w:rPr>
        <w:t>32</w:t>
      </w:r>
      <w:r w:rsidRPr="00A834CB">
        <w:rPr>
          <w:rFonts w:ascii="Times New Roman" w:hAnsi="Times New Roman"/>
          <w:b/>
          <w:bCs/>
          <w:sz w:val="24"/>
          <w:szCs w:val="24"/>
        </w:rPr>
        <w:t>/2022</w:t>
      </w:r>
    </w:p>
    <w:p w14:paraId="3AFC7ACF" w14:textId="77777777" w:rsidR="003139C7" w:rsidRDefault="00EA0969" w:rsidP="00BB1833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Parecer nº 039 da Comissão de Orçamento, Finanças e Controle Externo</w:t>
      </w:r>
      <w:r w:rsidR="00F93539">
        <w:rPr>
          <w:rFonts w:ascii="Times New Roman" w:hAnsi="Times New Roman"/>
          <w:bCs/>
          <w:sz w:val="24"/>
          <w:szCs w:val="24"/>
        </w:rPr>
        <w:t>, exame de admissibilidade do Projeto de Lei nº 033/2022.</w:t>
      </w:r>
    </w:p>
    <w:p w14:paraId="25B863AB" w14:textId="6922D9A4" w:rsidR="00EA0969" w:rsidRPr="003139C7" w:rsidRDefault="00EA0969" w:rsidP="003139C7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139C7" w:rsidRPr="00A834CB">
        <w:rPr>
          <w:rFonts w:ascii="Times New Roman" w:hAnsi="Times New Roman"/>
          <w:b/>
          <w:bCs/>
          <w:sz w:val="24"/>
          <w:szCs w:val="24"/>
        </w:rPr>
        <w:t xml:space="preserve">Discussão e Votação do </w:t>
      </w:r>
      <w:r w:rsidR="003139C7">
        <w:rPr>
          <w:rFonts w:ascii="Times New Roman" w:hAnsi="Times New Roman"/>
          <w:b/>
          <w:bCs/>
          <w:sz w:val="24"/>
          <w:szCs w:val="24"/>
        </w:rPr>
        <w:t xml:space="preserve">Exame de admissibilidade </w:t>
      </w:r>
    </w:p>
    <w:p w14:paraId="401BFAD6" w14:textId="5B92B1B5" w:rsidR="00BB1833" w:rsidRDefault="00BB1833" w:rsidP="00BB1833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1833">
        <w:rPr>
          <w:rFonts w:ascii="Times New Roman" w:hAnsi="Times New Roman"/>
          <w:bCs/>
          <w:sz w:val="24"/>
          <w:szCs w:val="24"/>
        </w:rPr>
        <w:t xml:space="preserve">Leitura do Pedido de Indicação nº 032/2022 de autoria do Vereador </w:t>
      </w:r>
      <w:proofErr w:type="spellStart"/>
      <w:r w:rsidRPr="00BB1833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BB1833">
        <w:rPr>
          <w:rFonts w:ascii="Times New Roman" w:hAnsi="Times New Roman"/>
          <w:bCs/>
          <w:sz w:val="24"/>
          <w:szCs w:val="24"/>
        </w:rPr>
        <w:t>, onde pede apoio do Plenário.</w:t>
      </w:r>
    </w:p>
    <w:p w14:paraId="5105CE2F" w14:textId="55A612E3" w:rsidR="00BB1833" w:rsidRPr="00BB1833" w:rsidRDefault="00BB1833" w:rsidP="00BB1833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1833">
        <w:rPr>
          <w:rFonts w:ascii="Times New Roman" w:hAnsi="Times New Roman"/>
          <w:bCs/>
          <w:sz w:val="24"/>
          <w:szCs w:val="24"/>
        </w:rPr>
        <w:t>Leitu</w:t>
      </w:r>
      <w:r>
        <w:rPr>
          <w:rFonts w:ascii="Times New Roman" w:hAnsi="Times New Roman"/>
          <w:bCs/>
          <w:sz w:val="24"/>
          <w:szCs w:val="24"/>
        </w:rPr>
        <w:t>ra do Pedido de Indicação nº 033</w:t>
      </w:r>
      <w:r w:rsidRPr="00BB1833">
        <w:rPr>
          <w:rFonts w:ascii="Times New Roman" w:hAnsi="Times New Roman"/>
          <w:bCs/>
          <w:sz w:val="24"/>
          <w:szCs w:val="24"/>
        </w:rPr>
        <w:t xml:space="preserve">/2022 de autoria do Vereador </w:t>
      </w:r>
      <w:proofErr w:type="spellStart"/>
      <w:r w:rsidRPr="00BB1833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BB1833">
        <w:rPr>
          <w:rFonts w:ascii="Times New Roman" w:hAnsi="Times New Roman"/>
          <w:bCs/>
          <w:sz w:val="24"/>
          <w:szCs w:val="24"/>
        </w:rPr>
        <w:t>, onde pede apoio do Plenário.</w:t>
      </w:r>
    </w:p>
    <w:p w14:paraId="0010D238" w14:textId="77777777" w:rsidR="00603F6D" w:rsidRPr="00DB36CD" w:rsidRDefault="00603F6D" w:rsidP="00DB36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5D5E3A" w14:textId="77777777" w:rsidR="00603F6D" w:rsidRDefault="00603F6D" w:rsidP="00603F6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F48D2C" w14:textId="40EA1BD1" w:rsidR="00603F6D" w:rsidRDefault="00603F6D" w:rsidP="00603F6D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 SECRETÁRIA QUE EFETUE A LEITURA DA ATA DA 7</w:t>
      </w:r>
      <w:r w:rsidR="00A834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º SESSÃO ORDINÁRIA DA SÉTIMA LEGISLATURA.</w:t>
      </w:r>
    </w:p>
    <w:p w14:paraId="18D897A5" w14:textId="77777777" w:rsidR="00603F6D" w:rsidRDefault="00603F6D" w:rsidP="00603F6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 ATA ESTÁ EM DISCUSSÃO</w:t>
      </w:r>
    </w:p>
    <w:p w14:paraId="483E536E" w14:textId="77777777" w:rsidR="00603F6D" w:rsidRDefault="00603F6D" w:rsidP="00603F6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1A138F89" w14:textId="77777777" w:rsidR="00603F6D" w:rsidRDefault="00603F6D" w:rsidP="00603F6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76E98B71" w14:textId="77777777" w:rsidR="00603F6D" w:rsidRDefault="00603F6D" w:rsidP="00603F6D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 NA ORDEM DO DIA, PASSAMOS AO GRANDE EXPEDIENTE CHAMANDO O PRIMEIRO VEREADOR INSCRITO.</w:t>
      </w:r>
    </w:p>
    <w:p w14:paraId="24B5BD7C" w14:textId="0DAF9739" w:rsidR="0065539A" w:rsidRPr="00DB36CD" w:rsidRDefault="00603F6D" w:rsidP="00DB36CD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NÃO HAVENDO NADA MAIS A SER TRATADODECLARO ENCERRADA A SESSÃO E CONVOCO OS SENHORES VEREADORES PARA A SESSÃO ORDINÁRIA DO DIA </w:t>
      </w:r>
      <w:r w:rsidR="00A834CB">
        <w:rPr>
          <w:rFonts w:ascii="Times New Roman" w:hAnsi="Times New Roman"/>
          <w:b/>
          <w:bCs/>
          <w:sz w:val="28"/>
          <w:szCs w:val="28"/>
        </w:rPr>
        <w:t>04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A834CB">
        <w:rPr>
          <w:rFonts w:ascii="Times New Roman" w:hAnsi="Times New Roman"/>
          <w:b/>
          <w:bCs/>
          <w:sz w:val="28"/>
          <w:szCs w:val="28"/>
        </w:rPr>
        <w:t>OUTUBRO</w:t>
      </w:r>
      <w:r>
        <w:rPr>
          <w:rFonts w:ascii="Times New Roman" w:hAnsi="Times New Roman"/>
          <w:b/>
          <w:bCs/>
          <w:sz w:val="28"/>
          <w:szCs w:val="28"/>
        </w:rPr>
        <w:t xml:space="preserve">, ÀS 19 HORAS E 30 MINUTOS NA SEDE DA CÂMARA </w:t>
      </w:r>
      <w:r w:rsidRPr="00DB36CD">
        <w:rPr>
          <w:rFonts w:ascii="Times New Roman" w:hAnsi="Times New Roman"/>
          <w:b/>
          <w:bCs/>
          <w:sz w:val="28"/>
          <w:szCs w:val="28"/>
        </w:rPr>
        <w:t>DE VEREADORES.</w:t>
      </w:r>
      <w:bookmarkEnd w:id="0"/>
    </w:p>
    <w:sectPr w:rsidR="0065539A" w:rsidRPr="00DB3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4DAD"/>
    <w:multiLevelType w:val="hybridMultilevel"/>
    <w:tmpl w:val="C7721C64"/>
    <w:lvl w:ilvl="0" w:tplc="AD227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F352D"/>
    <w:multiLevelType w:val="hybridMultilevel"/>
    <w:tmpl w:val="E11C9F6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622691">
    <w:abstractNumId w:val="2"/>
  </w:num>
  <w:num w:numId="2" w16cid:durableId="1260018017">
    <w:abstractNumId w:val="1"/>
  </w:num>
  <w:num w:numId="3" w16cid:durableId="1252352683">
    <w:abstractNumId w:val="0"/>
  </w:num>
  <w:num w:numId="4" w16cid:durableId="183094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F6D"/>
    <w:rsid w:val="00006011"/>
    <w:rsid w:val="00247DEF"/>
    <w:rsid w:val="003139C7"/>
    <w:rsid w:val="00342184"/>
    <w:rsid w:val="003F3C6F"/>
    <w:rsid w:val="00603F6D"/>
    <w:rsid w:val="0065539A"/>
    <w:rsid w:val="008270D2"/>
    <w:rsid w:val="00A834CB"/>
    <w:rsid w:val="00BB1833"/>
    <w:rsid w:val="00C80932"/>
    <w:rsid w:val="00D81992"/>
    <w:rsid w:val="00DB36CD"/>
    <w:rsid w:val="00EA0969"/>
    <w:rsid w:val="00F56AE1"/>
    <w:rsid w:val="00F9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F1CD"/>
  <w15:docId w15:val="{63D52866-E976-4D7B-9E8E-18F0D31B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6D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2022-09-27T23:07:00Z</cp:lastPrinted>
  <dcterms:created xsi:type="dcterms:W3CDTF">2022-09-26T13:35:00Z</dcterms:created>
  <dcterms:modified xsi:type="dcterms:W3CDTF">2022-09-27T23:11:00Z</dcterms:modified>
</cp:coreProperties>
</file>