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27F0F" w14:textId="77777777" w:rsidR="004F712C" w:rsidRDefault="004F712C" w:rsidP="004F712C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bookmarkStart w:id="0" w:name="_Hlk111563574"/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ESTADO DO RIO GRANDE DO SUL</w:t>
      </w:r>
    </w:p>
    <w:p w14:paraId="2D8153F8" w14:textId="77777777" w:rsidR="004F712C" w:rsidRDefault="004F712C" w:rsidP="004F712C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CÂMARA MUNICIPAL DE VEREADORES DE CHUVISCA</w:t>
      </w:r>
    </w:p>
    <w:p w14:paraId="557F0BC3" w14:textId="77777777" w:rsidR="004F712C" w:rsidRDefault="004F712C" w:rsidP="004F712C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05F31A4D" w14:textId="3BDCDA98" w:rsidR="004F712C" w:rsidRDefault="004F712C" w:rsidP="004F7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Invocando a Deus pela grandeza da Pátria e pela paz entre os homens declaro aberta a Septuagésima </w:t>
      </w:r>
      <w:r w:rsidR="00955E77">
        <w:rPr>
          <w:rFonts w:ascii="Times New Roman" w:hAnsi="Times New Roman"/>
          <w:sz w:val="24"/>
          <w:szCs w:val="24"/>
        </w:rPr>
        <w:t>Nona Sessão</w:t>
      </w:r>
      <w:r>
        <w:rPr>
          <w:rFonts w:ascii="Times New Roman" w:hAnsi="Times New Roman"/>
          <w:sz w:val="24"/>
          <w:szCs w:val="24"/>
        </w:rPr>
        <w:t xml:space="preserve"> Ordinária da Sétima Legislatura, a qual ocorre no dia de hoje, 1</w:t>
      </w:r>
      <w:r w:rsidR="00955E7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de outubro de 2022, às 19 horas e ___ minutos, com a presença de __ Vereadores, que será observada a seguinte ordem do dia:</w:t>
      </w:r>
    </w:p>
    <w:p w14:paraId="5A44A302" w14:textId="77777777" w:rsidR="004F712C" w:rsidRDefault="004F712C" w:rsidP="004F7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6E2198" w14:textId="5F9D53A4" w:rsidR="00914669" w:rsidRDefault="00914669" w:rsidP="004F712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Leitura da Emenda Modificativa ao Projeto de Lei nº 033/2022, oriunda da Comissão de Orçamento, Finanças e Controle Externo, a qual modifica a redação do §2º do art. 15 do Projeto de Lei n° 033/2022.</w:t>
      </w:r>
    </w:p>
    <w:p w14:paraId="319EA667" w14:textId="6E968AEA" w:rsidR="00914669" w:rsidRPr="00914669" w:rsidRDefault="00914669" w:rsidP="00914669">
      <w:pPr>
        <w:pStyle w:val="PargrafodaList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Presidência encaminha a Emenda Modificativa ao Projeto de Lei nº 033/2022 a Comissão de Orçamento, Finanças e Controle Externo, para sua análise.</w:t>
      </w:r>
    </w:p>
    <w:p w14:paraId="162E75EC" w14:textId="78DC2B18" w:rsidR="004F712C" w:rsidRDefault="004F712C" w:rsidP="004F712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Leitura do oficio nº1</w:t>
      </w:r>
      <w:r w:rsidR="009E6CB8">
        <w:rPr>
          <w:rFonts w:ascii="Times New Roman" w:hAnsi="Times New Roman"/>
          <w:sz w:val="24"/>
          <w:szCs w:val="24"/>
        </w:rPr>
        <w:t>51</w:t>
      </w:r>
      <w:r>
        <w:rPr>
          <w:rFonts w:ascii="Times New Roman" w:hAnsi="Times New Roman"/>
          <w:sz w:val="24"/>
          <w:szCs w:val="24"/>
        </w:rPr>
        <w:t xml:space="preserve">/2022, oriundo do Poder Executivo, o qual </w:t>
      </w:r>
      <w:r w:rsidR="009E6CB8"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encaminha o Projeto de Lei n 039/2022, o Altera o art. 22 da Lei Municipal nº 1300/2021, que dispõe sobre o quadro e funções públicas do Município; estabelece o Plano de Carreira dos Servidores e dá outras providencias e o art. 17</w:t>
      </w:r>
      <w:r w:rsidR="009E6CB8">
        <w:rPr>
          <w:rFonts w:ascii="Times New Roman" w:hAnsi="Times New Roman"/>
          <w:sz w:val="24"/>
          <w:szCs w:val="24"/>
        </w:rPr>
        <w:t>, 148 e 151</w:t>
      </w:r>
      <w:r>
        <w:rPr>
          <w:rFonts w:ascii="Times New Roman" w:hAnsi="Times New Roman"/>
          <w:sz w:val="24"/>
          <w:szCs w:val="24"/>
        </w:rPr>
        <w:t xml:space="preserve"> do Regime Jurídico dos Servidores Públicos Municipais.</w:t>
      </w:r>
    </w:p>
    <w:p w14:paraId="0F6E8B52" w14:textId="5BF194DD" w:rsidR="004F712C" w:rsidRPr="00FD4C59" w:rsidRDefault="004F712C" w:rsidP="004F712C">
      <w:pPr>
        <w:pStyle w:val="PargrafodaList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Presidência encaminha o Projeto de Lei nº 039/2022 a</w:t>
      </w:r>
      <w:r w:rsidR="00914669">
        <w:rPr>
          <w:rFonts w:ascii="Times New Roman" w:hAnsi="Times New Roman"/>
          <w:sz w:val="24"/>
          <w:szCs w:val="24"/>
        </w:rPr>
        <w:t xml:space="preserve"> Comissão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AE1">
        <w:rPr>
          <w:rFonts w:ascii="Times New Roman" w:hAnsi="Times New Roman"/>
          <w:sz w:val="24"/>
          <w:szCs w:val="24"/>
        </w:rPr>
        <w:t>Constituição, Justiça, Cidadania e Redação Final</w:t>
      </w:r>
      <w:r>
        <w:rPr>
          <w:rFonts w:ascii="Times New Roman" w:hAnsi="Times New Roman"/>
          <w:sz w:val="24"/>
          <w:szCs w:val="24"/>
        </w:rPr>
        <w:t xml:space="preserve"> para sua análise.</w:t>
      </w:r>
    </w:p>
    <w:p w14:paraId="0C3AA43C" w14:textId="4A726585" w:rsidR="009E6CB8" w:rsidRDefault="009E6CB8" w:rsidP="009E6CB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CB8">
        <w:rPr>
          <w:rFonts w:ascii="Times New Roman" w:hAnsi="Times New Roman"/>
          <w:sz w:val="24"/>
          <w:szCs w:val="24"/>
        </w:rPr>
        <w:t>Leitura do oficio nº15</w:t>
      </w:r>
      <w:r w:rsidR="002B48CC">
        <w:rPr>
          <w:rFonts w:ascii="Times New Roman" w:hAnsi="Times New Roman"/>
          <w:sz w:val="24"/>
          <w:szCs w:val="24"/>
        </w:rPr>
        <w:t>5</w:t>
      </w:r>
      <w:r w:rsidRPr="009E6CB8">
        <w:rPr>
          <w:rFonts w:ascii="Times New Roman" w:hAnsi="Times New Roman"/>
          <w:sz w:val="24"/>
          <w:szCs w:val="24"/>
        </w:rPr>
        <w:t xml:space="preserve">/2022, oriundo do Poder Executivo, o qual encaminha o Projeto de Lei n 040/2022, </w:t>
      </w:r>
      <w:r>
        <w:rPr>
          <w:rFonts w:ascii="Times New Roman" w:hAnsi="Times New Roman"/>
          <w:sz w:val="24"/>
          <w:szCs w:val="24"/>
        </w:rPr>
        <w:t>que revoga o art.37 e altera o art</w:t>
      </w:r>
      <w:r w:rsidR="002B48C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7º</w:t>
      </w:r>
      <w:r w:rsidR="002B48CC">
        <w:rPr>
          <w:rFonts w:ascii="Times New Roman" w:hAnsi="Times New Roman"/>
          <w:sz w:val="24"/>
          <w:szCs w:val="24"/>
        </w:rPr>
        <w:t>, inciso VII e anexo VII da Lei Municipal nº 1.301/2021, que estabelece o plano de carreira do Magistério Público do Município de Chuvisca, institui o respectivo quadro de cargos e funções e dá outras providencias.</w:t>
      </w:r>
    </w:p>
    <w:p w14:paraId="45F6DF09" w14:textId="4495A829" w:rsidR="009E6CB8" w:rsidRPr="009E6CB8" w:rsidRDefault="009E6CB8" w:rsidP="009E6CB8">
      <w:pPr>
        <w:pStyle w:val="PargrafodaList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E6CB8">
        <w:rPr>
          <w:rFonts w:ascii="Times New Roman" w:hAnsi="Times New Roman"/>
          <w:sz w:val="24"/>
          <w:szCs w:val="24"/>
        </w:rPr>
        <w:t>A Presidência encaminha o Projeto de Lei nº 0</w:t>
      </w:r>
      <w:r w:rsidR="002B48CC">
        <w:rPr>
          <w:rFonts w:ascii="Times New Roman" w:hAnsi="Times New Roman"/>
          <w:sz w:val="24"/>
          <w:szCs w:val="24"/>
        </w:rPr>
        <w:t>40</w:t>
      </w:r>
      <w:r w:rsidRPr="009E6CB8">
        <w:rPr>
          <w:rFonts w:ascii="Times New Roman" w:hAnsi="Times New Roman"/>
          <w:sz w:val="24"/>
          <w:szCs w:val="24"/>
        </w:rPr>
        <w:t>/2022 a</w:t>
      </w:r>
      <w:r w:rsidR="00914669">
        <w:rPr>
          <w:rFonts w:ascii="Times New Roman" w:hAnsi="Times New Roman"/>
          <w:sz w:val="24"/>
          <w:szCs w:val="24"/>
        </w:rPr>
        <w:t xml:space="preserve"> Comissão</w:t>
      </w:r>
      <w:r w:rsidRPr="009E6CB8">
        <w:rPr>
          <w:rFonts w:ascii="Times New Roman" w:hAnsi="Times New Roman"/>
          <w:sz w:val="24"/>
          <w:szCs w:val="24"/>
        </w:rPr>
        <w:t xml:space="preserve"> Constituição, Justiça, Cidadania e Redação Final para sua análise.</w:t>
      </w:r>
    </w:p>
    <w:p w14:paraId="717AE355" w14:textId="26B38E50" w:rsidR="002B48CC" w:rsidRDefault="002B48CC" w:rsidP="002B48C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Leitura do oficio nº156/2022, oriundo do Poder Executivo, o qual reencaminha o Projeto de Lei n 041/2022, o qual altera o art.3º da Lei Municipal nº 1.223, de 13/11/2019, que dispõe sobre os procedimentos para participação, a proteção e a defesa dos direitos dos usuários de serviços públicos do poder executivo, de que trata a Lei n° 13,460, de 26 de junho de 2017; e institui a ouvidoria geral do Poder Executivo e o Conselho de Usuários de Serviços Públicos.</w:t>
      </w:r>
    </w:p>
    <w:p w14:paraId="12703090" w14:textId="2FF31EEF" w:rsidR="002B48CC" w:rsidRPr="00FD4C59" w:rsidRDefault="002B48CC" w:rsidP="002B48CC">
      <w:pPr>
        <w:pStyle w:val="PargrafodaList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Presidência encaminha o Projeto de Lei nº 041/2022 a</w:t>
      </w:r>
      <w:r w:rsidR="00914669">
        <w:rPr>
          <w:rFonts w:ascii="Times New Roman" w:hAnsi="Times New Roman"/>
          <w:sz w:val="24"/>
          <w:szCs w:val="24"/>
        </w:rPr>
        <w:t xml:space="preserve"> Comissão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AE1">
        <w:rPr>
          <w:rFonts w:ascii="Times New Roman" w:hAnsi="Times New Roman"/>
          <w:sz w:val="24"/>
          <w:szCs w:val="24"/>
        </w:rPr>
        <w:t>Constituição, Justiça, Cidadania e Redação Final</w:t>
      </w:r>
      <w:r>
        <w:rPr>
          <w:rFonts w:ascii="Times New Roman" w:hAnsi="Times New Roman"/>
          <w:sz w:val="24"/>
          <w:szCs w:val="24"/>
        </w:rPr>
        <w:t xml:space="preserve"> para sua análise.</w:t>
      </w:r>
    </w:p>
    <w:p w14:paraId="51675C6B" w14:textId="0B1CAE63" w:rsidR="002B48CC" w:rsidRDefault="002B48CC" w:rsidP="002B48C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Leitura do oficio nº157/2022, oriundo do Poder Executivo, o qual reencaminha o Projeto de Lei n 042/2022, o qual altera o art.148, Parágrafo Único, inciso XIV da Lei Orgânica Municipal, de 10/03/1998.</w:t>
      </w:r>
    </w:p>
    <w:p w14:paraId="0551480C" w14:textId="12AC710A" w:rsidR="002B48CC" w:rsidRPr="00FD4C59" w:rsidRDefault="002B48CC" w:rsidP="002B48CC">
      <w:pPr>
        <w:pStyle w:val="PargrafodaList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Presidência encaminha o Projeto de Lei nº 042/2022 a</w:t>
      </w:r>
      <w:r w:rsidR="00914669">
        <w:rPr>
          <w:rFonts w:ascii="Times New Roman" w:hAnsi="Times New Roman"/>
          <w:sz w:val="24"/>
          <w:szCs w:val="24"/>
        </w:rPr>
        <w:t xml:space="preserve"> Comissão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AE1">
        <w:rPr>
          <w:rFonts w:ascii="Times New Roman" w:hAnsi="Times New Roman"/>
          <w:sz w:val="24"/>
          <w:szCs w:val="24"/>
        </w:rPr>
        <w:t>Constituição, Justiça, Cidadania e Redação Final</w:t>
      </w:r>
      <w:r>
        <w:rPr>
          <w:rFonts w:ascii="Times New Roman" w:hAnsi="Times New Roman"/>
          <w:sz w:val="24"/>
          <w:szCs w:val="24"/>
        </w:rPr>
        <w:t xml:space="preserve"> para sua análise.</w:t>
      </w:r>
    </w:p>
    <w:p w14:paraId="576AA6CF" w14:textId="38D71EEA" w:rsidR="002B48CC" w:rsidRDefault="002B48CC" w:rsidP="002B48C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8CC">
        <w:rPr>
          <w:rFonts w:ascii="Times New Roman" w:hAnsi="Times New Roman"/>
          <w:sz w:val="24"/>
          <w:szCs w:val="24"/>
        </w:rPr>
        <w:t xml:space="preserve">Leitura do oficio nº158/2022, oriundo do Poder Executivo, o qual reencaminha o Projeto de Lei n 043/2022, o </w:t>
      </w:r>
      <w:r>
        <w:rPr>
          <w:rFonts w:ascii="Times New Roman" w:hAnsi="Times New Roman"/>
          <w:sz w:val="24"/>
          <w:szCs w:val="24"/>
        </w:rPr>
        <w:t xml:space="preserve">qual altera o </w:t>
      </w:r>
      <w:r w:rsidR="00C97932">
        <w:rPr>
          <w:rFonts w:ascii="Times New Roman" w:hAnsi="Times New Roman"/>
          <w:sz w:val="24"/>
          <w:szCs w:val="24"/>
        </w:rPr>
        <w:t xml:space="preserve">Parágrafo Único do art.59 da Lei Municipal nº 1.327/2021, que dispõe sobre o Regime Jurídico dos Servidores Públicos do Poder Executivo e Legislativo do Município de Chuvisca e suas autarquias e fundações públicas e da outras providencias.  </w:t>
      </w:r>
    </w:p>
    <w:p w14:paraId="75857C25" w14:textId="29EF6AD8" w:rsidR="002B48CC" w:rsidRPr="002B48CC" w:rsidRDefault="002B48CC" w:rsidP="002B48CC">
      <w:pPr>
        <w:pStyle w:val="PargrafodaList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B48CC">
        <w:rPr>
          <w:rFonts w:ascii="Times New Roman" w:hAnsi="Times New Roman"/>
          <w:sz w:val="24"/>
          <w:szCs w:val="24"/>
        </w:rPr>
        <w:t>A Presidência encaminha o Projeto de Lei nº 0</w:t>
      </w:r>
      <w:r w:rsidR="00C97932">
        <w:rPr>
          <w:rFonts w:ascii="Times New Roman" w:hAnsi="Times New Roman"/>
          <w:sz w:val="24"/>
          <w:szCs w:val="24"/>
        </w:rPr>
        <w:t>43</w:t>
      </w:r>
      <w:r w:rsidRPr="002B48CC">
        <w:rPr>
          <w:rFonts w:ascii="Times New Roman" w:hAnsi="Times New Roman"/>
          <w:sz w:val="24"/>
          <w:szCs w:val="24"/>
        </w:rPr>
        <w:t>/2022 a</w:t>
      </w:r>
      <w:r w:rsidR="00914669">
        <w:rPr>
          <w:rFonts w:ascii="Times New Roman" w:hAnsi="Times New Roman"/>
          <w:sz w:val="24"/>
          <w:szCs w:val="24"/>
        </w:rPr>
        <w:t xml:space="preserve"> Comissão</w:t>
      </w:r>
      <w:r w:rsidRPr="002B48CC">
        <w:rPr>
          <w:rFonts w:ascii="Times New Roman" w:hAnsi="Times New Roman"/>
          <w:sz w:val="24"/>
          <w:szCs w:val="24"/>
        </w:rPr>
        <w:t xml:space="preserve"> Constituição, Justiça, Cidadania e Redação Final para sua análise.</w:t>
      </w:r>
    </w:p>
    <w:p w14:paraId="125A2C4D" w14:textId="7E6C228E" w:rsidR="00955E77" w:rsidRDefault="00955E77" w:rsidP="00955E7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955E77">
        <w:rPr>
          <w:rFonts w:ascii="Times New Roman" w:hAnsi="Times New Roman"/>
          <w:bCs/>
          <w:sz w:val="24"/>
          <w:szCs w:val="24"/>
        </w:rPr>
        <w:t>Leitura do Pedido de Indicação nº 03</w:t>
      </w:r>
      <w:r>
        <w:rPr>
          <w:rFonts w:ascii="Times New Roman" w:hAnsi="Times New Roman"/>
          <w:bCs/>
          <w:sz w:val="24"/>
          <w:szCs w:val="24"/>
        </w:rPr>
        <w:t>8</w:t>
      </w:r>
      <w:r w:rsidRPr="00955E77">
        <w:rPr>
          <w:rFonts w:ascii="Times New Roman" w:hAnsi="Times New Roman"/>
          <w:bCs/>
          <w:sz w:val="24"/>
          <w:szCs w:val="24"/>
        </w:rPr>
        <w:t>/2022 de autoria do Vereador Vino, onde pede apoio do Plenário.</w:t>
      </w:r>
    </w:p>
    <w:p w14:paraId="211A3606" w14:textId="7BA776D8" w:rsidR="00955E77" w:rsidRDefault="00955E77" w:rsidP="00955E77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B1833">
        <w:rPr>
          <w:rFonts w:ascii="Times New Roman" w:hAnsi="Times New Roman"/>
          <w:bCs/>
          <w:sz w:val="24"/>
          <w:szCs w:val="24"/>
        </w:rPr>
        <w:lastRenderedPageBreak/>
        <w:t>Leitura do Pedido de Indicação nº 03</w:t>
      </w:r>
      <w:r>
        <w:rPr>
          <w:rFonts w:ascii="Times New Roman" w:hAnsi="Times New Roman"/>
          <w:bCs/>
          <w:sz w:val="24"/>
          <w:szCs w:val="24"/>
        </w:rPr>
        <w:t>9</w:t>
      </w:r>
      <w:r w:rsidRPr="00BB1833">
        <w:rPr>
          <w:rFonts w:ascii="Times New Roman" w:hAnsi="Times New Roman"/>
          <w:bCs/>
          <w:sz w:val="24"/>
          <w:szCs w:val="24"/>
        </w:rPr>
        <w:t>/2022 de autoria do Vereador Vino, onde pede apoio do Plenário.</w:t>
      </w:r>
    </w:p>
    <w:p w14:paraId="6F7734E2" w14:textId="77777777" w:rsidR="009E6CB8" w:rsidRDefault="009E6CB8" w:rsidP="004F712C">
      <w:pPr>
        <w:pStyle w:val="PargrafodaLista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5AB93556" w14:textId="57D08AD2" w:rsidR="004F712C" w:rsidRDefault="004F712C" w:rsidP="004F712C">
      <w:pPr>
        <w:pStyle w:val="PargrafodaList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PEÇO A SECRETÁRIA QUE EFETUE A LEITURA DA ATA DA 7</w:t>
      </w:r>
      <w:r w:rsidR="00955E7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º SESSÃO ORDINÁRIA DA SÉTIMA LEGISLATURA.</w:t>
      </w:r>
    </w:p>
    <w:p w14:paraId="0E3FFB89" w14:textId="77777777" w:rsidR="004F712C" w:rsidRDefault="004F712C" w:rsidP="004F712C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ATA ESTÁ EM DISCUSSÃO</w:t>
      </w:r>
    </w:p>
    <w:p w14:paraId="47A181B3" w14:textId="77777777" w:rsidR="004F712C" w:rsidRDefault="004F712C" w:rsidP="004F712C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 ATA ESTÁ EM VOTAÇÃO </w:t>
      </w:r>
    </w:p>
    <w:p w14:paraId="19F97C15" w14:textId="77777777" w:rsidR="004F712C" w:rsidRDefault="004F712C" w:rsidP="004F712C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ATA APROVADA POR .......VEREADORES.</w:t>
      </w:r>
    </w:p>
    <w:p w14:paraId="6590964B" w14:textId="77777777" w:rsidR="004F712C" w:rsidRDefault="004F712C" w:rsidP="004F712C">
      <w:pPr>
        <w:pStyle w:val="PargrafodaList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COMO NADA HAVENDO MAIS A SER TRATADO NA ORDEM DO DIA, PASSAMOS AO GRANDE EXPEDIENTE CHAMANDO O PRIMEIRO VEREADOR INSCRITO.</w:t>
      </w:r>
    </w:p>
    <w:p w14:paraId="76E2B7A0" w14:textId="4DC936B6" w:rsidR="004F712C" w:rsidRDefault="004F712C" w:rsidP="004F712C">
      <w:pPr>
        <w:spacing w:after="0" w:line="240" w:lineRule="auto"/>
        <w:ind w:left="-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NÃO HAVENDO NADA MAIS A SER TRATADO</w:t>
      </w:r>
      <w:r w:rsidR="00955E7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DECLARO ENCERRADA A SESSÃO E CONVOCO OS SENHORES VEREADORES PARA A SESSÃO ORDINÁRIA DO DIA </w:t>
      </w:r>
      <w:r w:rsidR="00955E77">
        <w:rPr>
          <w:rFonts w:ascii="Times New Roman" w:hAnsi="Times New Roman"/>
          <w:b/>
          <w:bCs/>
          <w:sz w:val="28"/>
          <w:szCs w:val="28"/>
        </w:rPr>
        <w:t>25</w:t>
      </w:r>
      <w:r>
        <w:rPr>
          <w:rFonts w:ascii="Times New Roman" w:hAnsi="Times New Roman"/>
          <w:b/>
          <w:bCs/>
          <w:sz w:val="28"/>
          <w:szCs w:val="28"/>
        </w:rPr>
        <w:t xml:space="preserve"> DE OUTUBRO, ÀS 19 HORAS E 30 MINUTOS NA SEDE DA CÂMARA DE VEREADORES.</w:t>
      </w:r>
      <w:bookmarkEnd w:id="0"/>
    </w:p>
    <w:p w14:paraId="72AB630B" w14:textId="77777777" w:rsidR="004F712C" w:rsidRDefault="004F712C" w:rsidP="004F712C"/>
    <w:p w14:paraId="340388D2" w14:textId="77777777" w:rsidR="004F712C" w:rsidRDefault="004F712C" w:rsidP="004F712C"/>
    <w:p w14:paraId="4FC7509E" w14:textId="77777777" w:rsidR="00E53E8D" w:rsidRDefault="00E53E8D"/>
    <w:sectPr w:rsidR="00E53E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60128"/>
    <w:multiLevelType w:val="hybridMultilevel"/>
    <w:tmpl w:val="2AAEBD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1F352D"/>
    <w:multiLevelType w:val="hybridMultilevel"/>
    <w:tmpl w:val="6AF21D0E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1441144">
    <w:abstractNumId w:val="1"/>
  </w:num>
  <w:num w:numId="2" w16cid:durableId="25644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2C"/>
    <w:rsid w:val="0019201F"/>
    <w:rsid w:val="002B48CC"/>
    <w:rsid w:val="004F712C"/>
    <w:rsid w:val="00914669"/>
    <w:rsid w:val="00955E77"/>
    <w:rsid w:val="009E6CB8"/>
    <w:rsid w:val="00C97932"/>
    <w:rsid w:val="00E5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CFDA"/>
  <w15:chartTrackingRefBased/>
  <w15:docId w15:val="{D00C1931-10A3-4936-97EE-08733422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12C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7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598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2022-10-18T19:40:00Z</dcterms:created>
  <dcterms:modified xsi:type="dcterms:W3CDTF">2022-10-18T21:24:00Z</dcterms:modified>
</cp:coreProperties>
</file>