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EFF4" w14:textId="77777777" w:rsidR="00B2615D" w:rsidRDefault="00B2615D" w:rsidP="00B2615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61195442" w14:textId="77777777" w:rsidR="00B2615D" w:rsidRDefault="00B2615D" w:rsidP="00B2615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23C2421E" w14:textId="77777777" w:rsidR="00B2615D" w:rsidRDefault="00B2615D" w:rsidP="00B2615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E6F4014" w14:textId="6F6FE7DB" w:rsidR="00B2615D" w:rsidRDefault="00B2615D" w:rsidP="00B2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Octogésima Quarta Sessão Ordinária da Sétima Legislatura, a qual ocorre no dia de hoje, 22 de novembro de 2022, às 19 horas e ___ minutos, com a presença de __ Vereadores, que será observada a seguinte ordem do dia:</w:t>
      </w:r>
    </w:p>
    <w:p w14:paraId="052A5D12" w14:textId="1CB767E1" w:rsidR="003057F3" w:rsidRPr="003057F3" w:rsidRDefault="003057F3" w:rsidP="003057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1DC1F8" w14:textId="6954042B" w:rsidR="005D1CFF" w:rsidRDefault="005D1CFF" w:rsidP="007B079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Pedido de Moção nº05/2022, de autoria do Vereador Vino.</w:t>
      </w:r>
    </w:p>
    <w:p w14:paraId="3CBBFE08" w14:textId="55D0A400" w:rsidR="003057F3" w:rsidRDefault="003057F3" w:rsidP="00B2615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oficio nº 0</w:t>
      </w:r>
      <w:r w:rsidR="00F25266">
        <w:rPr>
          <w:rFonts w:ascii="Times New Roman" w:hAnsi="Times New Roman"/>
          <w:bCs/>
          <w:sz w:val="24"/>
          <w:szCs w:val="24"/>
        </w:rPr>
        <w:t>173</w:t>
      </w:r>
      <w:r>
        <w:rPr>
          <w:rFonts w:ascii="Times New Roman" w:hAnsi="Times New Roman"/>
          <w:bCs/>
          <w:sz w:val="24"/>
          <w:szCs w:val="24"/>
        </w:rPr>
        <w:t>/2022, oriundo do Poder Executivo,</w:t>
      </w:r>
      <w:r w:rsidR="00F25266" w:rsidRPr="00F25266">
        <w:rPr>
          <w:rFonts w:ascii="Times New Roman" w:hAnsi="Times New Roman"/>
          <w:bCs/>
          <w:sz w:val="24"/>
          <w:szCs w:val="24"/>
        </w:rPr>
        <w:t xml:space="preserve"> </w:t>
      </w:r>
      <w:r w:rsidR="00F25266">
        <w:rPr>
          <w:rFonts w:ascii="Times New Roman" w:hAnsi="Times New Roman"/>
          <w:bCs/>
          <w:sz w:val="24"/>
          <w:szCs w:val="24"/>
        </w:rPr>
        <w:t>que encaminha o Projeto de Lei nº 049/2022</w:t>
      </w:r>
      <w:r>
        <w:rPr>
          <w:rFonts w:ascii="Times New Roman" w:hAnsi="Times New Roman"/>
          <w:bCs/>
          <w:sz w:val="24"/>
          <w:szCs w:val="24"/>
        </w:rPr>
        <w:t xml:space="preserve"> o qual autoriza a contratação temporária de excepcional interesse público de 01 enfermeiro.</w:t>
      </w:r>
    </w:p>
    <w:p w14:paraId="731DCA81" w14:textId="77777777" w:rsidR="00FD3F4C" w:rsidRPr="00FD3F4C" w:rsidRDefault="003057F3" w:rsidP="00FD3F4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84963">
        <w:rPr>
          <w:rFonts w:ascii="Times New Roman" w:hAnsi="Times New Roman"/>
          <w:sz w:val="24"/>
          <w:szCs w:val="24"/>
        </w:rPr>
        <w:t>A Presidência encaminha o Projeto de Lei nº 04</w:t>
      </w:r>
      <w:r>
        <w:rPr>
          <w:rFonts w:ascii="Times New Roman" w:hAnsi="Times New Roman"/>
          <w:sz w:val="24"/>
          <w:szCs w:val="24"/>
        </w:rPr>
        <w:t>9</w:t>
      </w:r>
      <w:r w:rsidRPr="00F84963">
        <w:rPr>
          <w:rFonts w:ascii="Times New Roman" w:hAnsi="Times New Roman"/>
          <w:sz w:val="24"/>
          <w:szCs w:val="24"/>
        </w:rPr>
        <w:t xml:space="preserve">/2022 </w:t>
      </w:r>
      <w:r>
        <w:rPr>
          <w:rFonts w:ascii="Times New Roman" w:hAnsi="Times New Roman"/>
          <w:sz w:val="24"/>
          <w:szCs w:val="24"/>
        </w:rPr>
        <w:t>a</w:t>
      </w:r>
      <w:r w:rsidRPr="00F84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Comissão de Orçamento, Finanças e Controle Externo</w:t>
      </w:r>
      <w:r w:rsidRPr="00F84963">
        <w:rPr>
          <w:rFonts w:ascii="Times New Roman" w:hAnsi="Times New Roman"/>
          <w:sz w:val="24"/>
          <w:szCs w:val="24"/>
        </w:rPr>
        <w:t xml:space="preserve"> para sua análise.</w:t>
      </w:r>
    </w:p>
    <w:p w14:paraId="07AED7E3" w14:textId="77777777" w:rsidR="00FD3F4C" w:rsidRDefault="00FD3F4C" w:rsidP="00FD3F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oficio nº 175/2022, oriundo do Poder Executivo, que encaminha o Projeto de Lei nº 050/2022, o qual autoriza a contratação temporária de excepcional interesse público de 01 médico clinico geral.</w:t>
      </w:r>
    </w:p>
    <w:p w14:paraId="599CE11A" w14:textId="77777777" w:rsidR="00FD3F4C" w:rsidRPr="00F25266" w:rsidRDefault="00FD3F4C" w:rsidP="00FD3F4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84963">
        <w:rPr>
          <w:rFonts w:ascii="Times New Roman" w:hAnsi="Times New Roman"/>
          <w:sz w:val="24"/>
          <w:szCs w:val="24"/>
        </w:rPr>
        <w:t>A Presidência encaminha o Projeto de Lei nº 0</w:t>
      </w:r>
      <w:r>
        <w:rPr>
          <w:rFonts w:ascii="Times New Roman" w:hAnsi="Times New Roman"/>
          <w:sz w:val="24"/>
          <w:szCs w:val="24"/>
        </w:rPr>
        <w:t>50</w:t>
      </w:r>
      <w:r w:rsidRPr="00F84963">
        <w:rPr>
          <w:rFonts w:ascii="Times New Roman" w:hAnsi="Times New Roman"/>
          <w:sz w:val="24"/>
          <w:szCs w:val="24"/>
        </w:rPr>
        <w:t xml:space="preserve">/2022 </w:t>
      </w:r>
      <w:r>
        <w:rPr>
          <w:rFonts w:ascii="Times New Roman" w:hAnsi="Times New Roman"/>
          <w:sz w:val="24"/>
          <w:szCs w:val="24"/>
        </w:rPr>
        <w:t>a</w:t>
      </w:r>
      <w:r w:rsidRPr="00F84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Comissão de Orçamento, Finanças e Controle Externo</w:t>
      </w:r>
      <w:r w:rsidRPr="00F84963">
        <w:rPr>
          <w:rFonts w:ascii="Times New Roman" w:hAnsi="Times New Roman"/>
          <w:sz w:val="24"/>
          <w:szCs w:val="24"/>
        </w:rPr>
        <w:t xml:space="preserve"> para sua análise.</w:t>
      </w:r>
    </w:p>
    <w:p w14:paraId="64D80D91" w14:textId="6BB116CD" w:rsidR="00B2615D" w:rsidRDefault="00B2615D" w:rsidP="00B2615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</w:t>
      </w:r>
      <w:r w:rsidR="00FD3F4C">
        <w:rPr>
          <w:rFonts w:ascii="Times New Roman" w:hAnsi="Times New Roman"/>
          <w:bCs/>
          <w:sz w:val="24"/>
          <w:szCs w:val="24"/>
        </w:rPr>
        <w:t>57</w:t>
      </w:r>
      <w:r>
        <w:rPr>
          <w:rFonts w:ascii="Times New Roman" w:hAnsi="Times New Roman"/>
          <w:bCs/>
          <w:sz w:val="24"/>
          <w:szCs w:val="24"/>
        </w:rPr>
        <w:t xml:space="preserve">/2022 da Comissão de Constituição Justiça, Cidadania e Redação Final </w:t>
      </w:r>
      <w:r w:rsidR="00FD3F4C">
        <w:rPr>
          <w:rFonts w:ascii="Times New Roman" w:hAnsi="Times New Roman"/>
          <w:bCs/>
          <w:sz w:val="24"/>
          <w:szCs w:val="24"/>
        </w:rPr>
        <w:t xml:space="preserve">e </w:t>
      </w:r>
      <w:r w:rsidR="00FD3F4C">
        <w:rPr>
          <w:rFonts w:ascii="Times New Roman" w:hAnsi="Times New Roman"/>
          <w:sz w:val="24"/>
          <w:szCs w:val="24"/>
        </w:rPr>
        <w:t>Comissão</w:t>
      </w:r>
      <w:r>
        <w:rPr>
          <w:rFonts w:ascii="Times New Roman" w:hAnsi="Times New Roman"/>
          <w:sz w:val="24"/>
          <w:szCs w:val="24"/>
        </w:rPr>
        <w:t xml:space="preserve"> de Orçamento, Finanças e Controle Externo</w:t>
      </w:r>
      <w:r>
        <w:rPr>
          <w:rFonts w:ascii="Times New Roman" w:hAnsi="Times New Roman"/>
          <w:bCs/>
          <w:sz w:val="24"/>
          <w:szCs w:val="24"/>
        </w:rPr>
        <w:t xml:space="preserve"> ao Projeto de Lei nº 048/2022</w:t>
      </w:r>
      <w:r>
        <w:rPr>
          <w:rFonts w:ascii="Times New Roman" w:hAnsi="Times New Roman"/>
          <w:sz w:val="24"/>
          <w:szCs w:val="24"/>
        </w:rPr>
        <w:t xml:space="preserve"> que altera o art.1º e art.4º da Lei Municipal nº 957/2014, que autoriza a criação do projeto de mãos dadas com o produtor de leite e dá outras providências.</w:t>
      </w:r>
    </w:p>
    <w:p w14:paraId="67C9C384" w14:textId="69BCBFF5" w:rsidR="00B2615D" w:rsidRDefault="00B2615D" w:rsidP="00B2615D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655D0076" w14:textId="1171911F" w:rsidR="00F25266" w:rsidRDefault="00F25266" w:rsidP="00F2526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>Leitura do Pedido de Indicação nº 0</w:t>
      </w:r>
      <w:r>
        <w:rPr>
          <w:rFonts w:ascii="Times New Roman" w:hAnsi="Times New Roman"/>
          <w:bCs/>
          <w:sz w:val="24"/>
          <w:szCs w:val="24"/>
        </w:rPr>
        <w:t>43</w:t>
      </w:r>
      <w:r w:rsidRPr="00BB1833">
        <w:rPr>
          <w:rFonts w:ascii="Times New Roman" w:hAnsi="Times New Roman"/>
          <w:bCs/>
          <w:sz w:val="24"/>
          <w:szCs w:val="24"/>
        </w:rPr>
        <w:t>/2022 de autoria do Vereador Vino, onde pede apoio do Plenário</w:t>
      </w:r>
    </w:p>
    <w:p w14:paraId="7A19F9F4" w14:textId="77777777" w:rsidR="00B2615D" w:rsidRPr="00FD3F4C" w:rsidRDefault="00B2615D" w:rsidP="00FD3F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96F74E" w14:textId="6BFE6D45" w:rsidR="00B2615D" w:rsidRPr="00FD3F4C" w:rsidRDefault="00B2615D" w:rsidP="00B2615D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AO SECRETÁRIO QUE EFETUE A LEITURA DA ATA DA 83º SESSÃO ORDINÁRIA DA SÉTIMA LEGISLATURA.</w:t>
      </w:r>
    </w:p>
    <w:p w14:paraId="279A5A4E" w14:textId="77777777" w:rsidR="00B2615D" w:rsidRPr="00FD3F4C" w:rsidRDefault="00B2615D" w:rsidP="00B2615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 ATA ESTÁ EM DISCUSSÃO</w:t>
      </w:r>
    </w:p>
    <w:p w14:paraId="67873C8C" w14:textId="77777777" w:rsidR="00B2615D" w:rsidRPr="00FD3F4C" w:rsidRDefault="00B2615D" w:rsidP="00B2615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 xml:space="preserve">A ATA ESTÁ EM VOTAÇÃO </w:t>
      </w:r>
    </w:p>
    <w:p w14:paraId="4A2ABB5F" w14:textId="07EBF38E" w:rsidR="00B2615D" w:rsidRPr="00FD3F4C" w:rsidRDefault="00B2615D" w:rsidP="00B2615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ATA APROVADA POR .......VEREADORES.</w:t>
      </w:r>
    </w:p>
    <w:p w14:paraId="01EB406B" w14:textId="7668FFBB" w:rsidR="003057F3" w:rsidRPr="00FD3F4C" w:rsidRDefault="003057F3" w:rsidP="00B2615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 SECRETÁRIA QUE EFETUE A LEITURA DAS CORRESPONDÊNCIAS RECEBIDAS PELA CÂMARA</w:t>
      </w:r>
    </w:p>
    <w:p w14:paraId="646316A8" w14:textId="77777777" w:rsidR="00B2615D" w:rsidRPr="00FD3F4C" w:rsidRDefault="00B2615D" w:rsidP="00B2615D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4869217E" w14:textId="5E8BF663" w:rsidR="00B2615D" w:rsidRPr="00FD3F4C" w:rsidRDefault="00B2615D" w:rsidP="00B2615D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 xml:space="preserve">NÃO HAVENDO NADA MAIS A SER TRATADO DECLARO ENCERRADA A SESSÃO E CONVOCO OS SENHORES VEREADORES PARA A SESSÃO </w:t>
      </w:r>
      <w:r w:rsidR="00FD3F4C" w:rsidRPr="00FD3F4C">
        <w:rPr>
          <w:rFonts w:ascii="Times New Roman" w:hAnsi="Times New Roman"/>
          <w:b/>
          <w:bCs/>
          <w:sz w:val="26"/>
          <w:szCs w:val="26"/>
        </w:rPr>
        <w:t>EXTRA</w:t>
      </w:r>
      <w:r w:rsidRPr="00FD3F4C">
        <w:rPr>
          <w:rFonts w:ascii="Times New Roman" w:hAnsi="Times New Roman"/>
          <w:b/>
          <w:bCs/>
          <w:sz w:val="26"/>
          <w:szCs w:val="26"/>
        </w:rPr>
        <w:t>ORDINÁRIA DO DIA 2</w:t>
      </w:r>
      <w:r w:rsidR="00FD3F4C" w:rsidRPr="00FD3F4C">
        <w:rPr>
          <w:rFonts w:ascii="Times New Roman" w:hAnsi="Times New Roman"/>
          <w:b/>
          <w:bCs/>
          <w:sz w:val="26"/>
          <w:szCs w:val="26"/>
        </w:rPr>
        <w:t>4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DE NOVEMBRO, ÀS 1</w:t>
      </w:r>
      <w:r w:rsidR="0046588E">
        <w:rPr>
          <w:rFonts w:ascii="Times New Roman" w:hAnsi="Times New Roman"/>
          <w:b/>
          <w:bCs/>
          <w:sz w:val="26"/>
          <w:szCs w:val="26"/>
        </w:rPr>
        <w:t>8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 NA SEDE DA CÂMARA DE VEREADORES.</w:t>
      </w:r>
    </w:p>
    <w:p w14:paraId="774958BC" w14:textId="77777777" w:rsidR="00625A8D" w:rsidRDefault="00625A8D"/>
    <w:sectPr w:rsidR="00625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665044">
    <w:abstractNumId w:val="0"/>
  </w:num>
  <w:num w:numId="2" w16cid:durableId="8003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5D"/>
    <w:rsid w:val="003057F3"/>
    <w:rsid w:val="0046588E"/>
    <w:rsid w:val="005D1CFF"/>
    <w:rsid w:val="00625A8D"/>
    <w:rsid w:val="007B0792"/>
    <w:rsid w:val="00B2615D"/>
    <w:rsid w:val="00C80068"/>
    <w:rsid w:val="00F25266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8730"/>
  <w15:chartTrackingRefBased/>
  <w15:docId w15:val="{C4473578-2492-4BFE-9298-00FBEAD5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5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2022-11-22T21:00:00Z</cp:lastPrinted>
  <dcterms:created xsi:type="dcterms:W3CDTF">2022-11-17T15:57:00Z</dcterms:created>
  <dcterms:modified xsi:type="dcterms:W3CDTF">2022-11-22T22:52:00Z</dcterms:modified>
</cp:coreProperties>
</file>