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FD50" w14:textId="77777777" w:rsidR="00B258EE" w:rsidRDefault="00B258EE" w:rsidP="00B258E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6779A9B8" w14:textId="77777777" w:rsidR="00B258EE" w:rsidRDefault="00B258EE" w:rsidP="00B258E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4170F8DF" w14:textId="77777777" w:rsidR="00B258EE" w:rsidRDefault="00B258EE" w:rsidP="00B258E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608549C" w14:textId="72EB7F53" w:rsidR="00B258EE" w:rsidRDefault="00B258EE" w:rsidP="00B258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Octogésima Qu</w:t>
      </w:r>
      <w:r w:rsidR="00183BEF">
        <w:rPr>
          <w:rFonts w:ascii="Times New Roman" w:hAnsi="Times New Roman"/>
          <w:sz w:val="24"/>
          <w:szCs w:val="24"/>
        </w:rPr>
        <w:t>inta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 29 de novembro de 2022, às 19 horas e ___ minutos, com a presença de __ Vereadores, que será observada a seguinte ordem do dia:</w:t>
      </w:r>
    </w:p>
    <w:p w14:paraId="28A2B718" w14:textId="77777777" w:rsidR="00B258EE" w:rsidRPr="003057F3" w:rsidRDefault="00B258EE" w:rsidP="00B258E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56E612" w14:textId="5F99E550" w:rsidR="00B258EE" w:rsidRDefault="00B258EE" w:rsidP="00B258E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Votação do Pedido de Moção nº05/2022, de autoria do Vereador Vino.</w:t>
      </w:r>
    </w:p>
    <w:p w14:paraId="5B4A2692" w14:textId="0BF2E5D0" w:rsidR="00B258EE" w:rsidRDefault="00B258EE" w:rsidP="00B258E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Leitura do Parecer de Admissibilidade </w:t>
      </w:r>
      <w:r w:rsidR="0046650A">
        <w:rPr>
          <w:rFonts w:ascii="Times New Roman" w:hAnsi="Times New Roman"/>
          <w:bCs/>
          <w:sz w:val="24"/>
          <w:szCs w:val="24"/>
        </w:rPr>
        <w:t>da Comissão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Orçamento, Finanças e Controle Externo ao Projeto de Lei nº 051/2022, o qual </w:t>
      </w:r>
      <w:r>
        <w:rPr>
          <w:rFonts w:ascii="Times New Roman" w:hAnsi="Times New Roman"/>
          <w:bCs/>
          <w:sz w:val="24"/>
          <w:szCs w:val="24"/>
        </w:rPr>
        <w:t>que estima a receita e fixa a despesa do Município de Chuvisca - RS, para o exercício de 2023.</w:t>
      </w:r>
    </w:p>
    <w:p w14:paraId="71C4E58D" w14:textId="2D4EEA0A" w:rsidR="00B258EE" w:rsidRDefault="00B258EE" w:rsidP="00B258E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</w:t>
      </w:r>
      <w:r w:rsidRPr="00B258EE">
        <w:rPr>
          <w:rFonts w:ascii="Times New Roman" w:hAnsi="Times New Roman"/>
          <w:bCs/>
          <w:sz w:val="24"/>
          <w:szCs w:val="24"/>
        </w:rPr>
        <w:t xml:space="preserve"> </w:t>
      </w:r>
      <w:r w:rsidRPr="00930B09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>Parecer 00</w:t>
      </w:r>
      <w:r w:rsidR="00E93099">
        <w:rPr>
          <w:rFonts w:ascii="Times New Roman" w:hAnsi="Times New Roman"/>
          <w:bCs/>
          <w:sz w:val="24"/>
          <w:szCs w:val="24"/>
        </w:rPr>
        <w:t>58</w:t>
      </w:r>
      <w:r>
        <w:rPr>
          <w:rFonts w:ascii="Times New Roman" w:hAnsi="Times New Roman"/>
          <w:bCs/>
          <w:sz w:val="24"/>
          <w:szCs w:val="24"/>
        </w:rPr>
        <w:t xml:space="preserve">/2022 da Comissão </w:t>
      </w:r>
      <w:r>
        <w:rPr>
          <w:rFonts w:ascii="Times New Roman" w:hAnsi="Times New Roman"/>
          <w:sz w:val="24"/>
          <w:szCs w:val="24"/>
        </w:rPr>
        <w:t>de Orçamento, Finanças e Controle Externo</w:t>
      </w:r>
      <w:r w:rsidRPr="00F84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o Projeto de Lei nº 049/2022 o qual autoriza a contratação temporária de excepcional interesse público de 01 enfermeiro.</w:t>
      </w:r>
    </w:p>
    <w:p w14:paraId="3D50B5AF" w14:textId="123687A9" w:rsidR="00B258EE" w:rsidRPr="00B258EE" w:rsidRDefault="00B258EE" w:rsidP="00B258EE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11854332" w14:textId="75675DF5" w:rsidR="00B258EE" w:rsidRDefault="00B258EE" w:rsidP="00B258E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</w:t>
      </w:r>
      <w:r w:rsidRPr="00B258EE">
        <w:rPr>
          <w:rFonts w:ascii="Times New Roman" w:hAnsi="Times New Roman"/>
          <w:bCs/>
          <w:sz w:val="24"/>
          <w:szCs w:val="24"/>
        </w:rPr>
        <w:t xml:space="preserve"> </w:t>
      </w:r>
      <w:r w:rsidRPr="00930B09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>Parecer 0</w:t>
      </w:r>
      <w:r w:rsidR="00E93099">
        <w:rPr>
          <w:rFonts w:ascii="Times New Roman" w:hAnsi="Times New Roman"/>
          <w:bCs/>
          <w:sz w:val="24"/>
          <w:szCs w:val="24"/>
        </w:rPr>
        <w:t>59</w:t>
      </w:r>
      <w:r>
        <w:rPr>
          <w:rFonts w:ascii="Times New Roman" w:hAnsi="Times New Roman"/>
          <w:bCs/>
          <w:sz w:val="24"/>
          <w:szCs w:val="24"/>
        </w:rPr>
        <w:t xml:space="preserve">/2022 da Comissão </w:t>
      </w:r>
      <w:r>
        <w:rPr>
          <w:rFonts w:ascii="Times New Roman" w:hAnsi="Times New Roman"/>
          <w:sz w:val="24"/>
          <w:szCs w:val="24"/>
        </w:rPr>
        <w:t>de Orçamento, Finanças e Controle Externo</w:t>
      </w:r>
      <w:r w:rsidRPr="00F84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o Projeto de Lei nº 050/2022, o qual autoriza a contratação temporária de excepcional interesse público de 01 médico clinico geral.</w:t>
      </w:r>
    </w:p>
    <w:p w14:paraId="406F886A" w14:textId="2B490A5C" w:rsidR="00B258EE" w:rsidRPr="00B258EE" w:rsidRDefault="00B258EE" w:rsidP="00B258EE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8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4DFA527B" w14:textId="77777777" w:rsidR="00B258EE" w:rsidRPr="00FD3F4C" w:rsidRDefault="00B258EE" w:rsidP="00B258E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3B1C1E" w14:textId="2C03BC2D" w:rsidR="00B258EE" w:rsidRPr="00FD3F4C" w:rsidRDefault="00B258EE" w:rsidP="00B258EE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AO SECRETÁRIO QUE EFETUE A LEITURA DA ATA DA 8</w:t>
      </w:r>
      <w:r>
        <w:rPr>
          <w:rFonts w:ascii="Times New Roman" w:hAnsi="Times New Roman"/>
          <w:sz w:val="26"/>
          <w:szCs w:val="26"/>
        </w:rPr>
        <w:t>4</w:t>
      </w:r>
      <w:r w:rsidRPr="00FD3F4C">
        <w:rPr>
          <w:rFonts w:ascii="Times New Roman" w:hAnsi="Times New Roman"/>
          <w:sz w:val="26"/>
          <w:szCs w:val="26"/>
        </w:rPr>
        <w:t>º SESSÃO ORDINÁRIA DA SÉTIMA LEGISLATURA.</w:t>
      </w:r>
    </w:p>
    <w:p w14:paraId="51B26E2F" w14:textId="77777777" w:rsidR="00B258EE" w:rsidRPr="00FD3F4C" w:rsidRDefault="00B258EE" w:rsidP="00B258E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 ATA ESTÁ EM DISCUSSÃO</w:t>
      </w:r>
    </w:p>
    <w:p w14:paraId="4539DF42" w14:textId="77777777" w:rsidR="00B258EE" w:rsidRPr="00FD3F4C" w:rsidRDefault="00B258EE" w:rsidP="00B258E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 xml:space="preserve">A ATA ESTÁ EM VOTAÇÃO </w:t>
      </w:r>
    </w:p>
    <w:p w14:paraId="5836CD2D" w14:textId="5A327809" w:rsidR="00B258EE" w:rsidRDefault="00B258EE" w:rsidP="00B258E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ATA APROVADA POR .......VEREADORES.</w:t>
      </w:r>
    </w:p>
    <w:p w14:paraId="67242505" w14:textId="4C5B4998" w:rsidR="004F4035" w:rsidRDefault="004F4035" w:rsidP="004F4035">
      <w:pPr>
        <w:pStyle w:val="PargrafodaList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6º SESSÃO EXTRAORDINÁRIA DA SÉTIMA LEGISLATURA.</w:t>
      </w:r>
    </w:p>
    <w:p w14:paraId="70AD2720" w14:textId="77777777" w:rsidR="004F4035" w:rsidRDefault="004F4035" w:rsidP="004F403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3DC2EF8F" w14:textId="77777777" w:rsidR="004F4035" w:rsidRDefault="004F4035" w:rsidP="004F403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5D33D0CD" w14:textId="70D27785" w:rsidR="004F4035" w:rsidRPr="00183BEF" w:rsidRDefault="004F4035" w:rsidP="00B258E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</w:t>
      </w:r>
    </w:p>
    <w:p w14:paraId="496A2E42" w14:textId="77777777" w:rsidR="00B258EE" w:rsidRPr="00FD3F4C" w:rsidRDefault="00B258EE" w:rsidP="00B258EE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PEÇO A SECRETÁRIA QUE EFETUE A LEITURA DAS CORRESPONDÊNCIAS RECEBIDAS PELA CÂMARA</w:t>
      </w:r>
    </w:p>
    <w:p w14:paraId="097D7DEF" w14:textId="77777777" w:rsidR="00B258EE" w:rsidRPr="00FD3F4C" w:rsidRDefault="00B258EE" w:rsidP="00B258EE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2E54F924" w14:textId="43ABCC5A" w:rsidR="00B258EE" w:rsidRPr="00FD3F4C" w:rsidRDefault="00B258EE" w:rsidP="00B258E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 xml:space="preserve">NÃO HAVENDO NADA MAIS A SER TRATADO DECLARO ENCERRADA A SESSÃO E CONVOCO OS SENHORES VEREADORES PARA A SESSÃO ORDINÁRIA DO DIA </w:t>
      </w:r>
      <w:r>
        <w:rPr>
          <w:rFonts w:ascii="Times New Roman" w:hAnsi="Times New Roman"/>
          <w:b/>
          <w:bCs/>
          <w:sz w:val="26"/>
          <w:szCs w:val="26"/>
        </w:rPr>
        <w:t>06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/>
          <w:b/>
          <w:bCs/>
          <w:sz w:val="26"/>
          <w:szCs w:val="26"/>
        </w:rPr>
        <w:t>DEZ</w:t>
      </w:r>
      <w:r w:rsidRPr="00FD3F4C">
        <w:rPr>
          <w:rFonts w:ascii="Times New Roman" w:hAnsi="Times New Roman"/>
          <w:b/>
          <w:bCs/>
          <w:sz w:val="26"/>
          <w:szCs w:val="26"/>
        </w:rPr>
        <w:t>EMBRO,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0CE6A037" w14:textId="77777777" w:rsidR="00B258EE" w:rsidRDefault="00B258EE" w:rsidP="00B258EE"/>
    <w:p w14:paraId="6C36A4CF" w14:textId="77777777" w:rsidR="007E0C75" w:rsidRDefault="007E0C75"/>
    <w:sectPr w:rsidR="007E0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73641">
    <w:abstractNumId w:val="0"/>
  </w:num>
  <w:num w:numId="2" w16cid:durableId="1049110195">
    <w:abstractNumId w:val="1"/>
  </w:num>
  <w:num w:numId="3" w16cid:durableId="89138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EE"/>
    <w:rsid w:val="00183BEF"/>
    <w:rsid w:val="0046650A"/>
    <w:rsid w:val="004D06EC"/>
    <w:rsid w:val="004F4035"/>
    <w:rsid w:val="0069537B"/>
    <w:rsid w:val="007E0C75"/>
    <w:rsid w:val="00B258EE"/>
    <w:rsid w:val="00E93099"/>
    <w:rsid w:val="00FB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EBC3"/>
  <w15:chartTrackingRefBased/>
  <w15:docId w15:val="{8B6BE5EB-4A03-4587-9865-81416896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8E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2022-11-29T22:25:00Z</cp:lastPrinted>
  <dcterms:created xsi:type="dcterms:W3CDTF">2022-11-29T17:01:00Z</dcterms:created>
  <dcterms:modified xsi:type="dcterms:W3CDTF">2022-11-29T22:45:00Z</dcterms:modified>
</cp:coreProperties>
</file>