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DBF69" w14:textId="77777777" w:rsidR="00603F6D" w:rsidRDefault="00603F6D" w:rsidP="00603F6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14B5117D" w14:textId="77777777" w:rsidR="00603F6D" w:rsidRDefault="00603F6D" w:rsidP="00603F6D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016CA315" w14:textId="77777777" w:rsidR="00603F6D" w:rsidRPr="00CB6441" w:rsidRDefault="00603F6D" w:rsidP="00603F6D">
      <w:pPr>
        <w:spacing w:after="0"/>
        <w:jc w:val="center"/>
        <w:rPr>
          <w:rFonts w:ascii="Times New Roman" w:hAnsi="Times New Roman"/>
          <w:b/>
          <w:bCs/>
          <w:i/>
          <w:iCs/>
          <w:u w:val="single"/>
        </w:rPr>
      </w:pPr>
    </w:p>
    <w:p w14:paraId="3FB918B9" w14:textId="734A7CB5" w:rsidR="00603F6D" w:rsidRPr="00CB6441" w:rsidRDefault="00603F6D" w:rsidP="00493254">
      <w:p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  <w:b/>
          <w:bCs/>
        </w:rPr>
        <w:t xml:space="preserve">    Invocando a Deus pela grandeza da Pátria e pela paz entre os homens declaro aberta a </w:t>
      </w:r>
      <w:r w:rsidR="003057C3" w:rsidRPr="00CB6441">
        <w:rPr>
          <w:rFonts w:ascii="Times New Roman" w:hAnsi="Times New Roman"/>
          <w:b/>
          <w:bCs/>
        </w:rPr>
        <w:t>Nonagésima Primeira</w:t>
      </w:r>
      <w:r w:rsidRPr="00CB6441">
        <w:rPr>
          <w:rFonts w:ascii="Times New Roman" w:hAnsi="Times New Roman"/>
          <w:b/>
          <w:bCs/>
        </w:rPr>
        <w:t xml:space="preserve"> Sessão Ordinária da Sétima Legislatura, a qual ocorre no dia de hoje, 2</w:t>
      </w:r>
      <w:r w:rsidR="003057C3" w:rsidRPr="00CB6441">
        <w:rPr>
          <w:rFonts w:ascii="Times New Roman" w:hAnsi="Times New Roman"/>
          <w:b/>
          <w:bCs/>
        </w:rPr>
        <w:t>8</w:t>
      </w:r>
      <w:r w:rsidRPr="00CB6441">
        <w:rPr>
          <w:rFonts w:ascii="Times New Roman" w:hAnsi="Times New Roman"/>
          <w:b/>
          <w:bCs/>
        </w:rPr>
        <w:t xml:space="preserve"> de </w:t>
      </w:r>
      <w:r w:rsidR="003057C3" w:rsidRPr="00CB6441">
        <w:rPr>
          <w:rFonts w:ascii="Times New Roman" w:hAnsi="Times New Roman"/>
          <w:b/>
          <w:bCs/>
        </w:rPr>
        <w:t>Fevereiro</w:t>
      </w:r>
      <w:r w:rsidRPr="00CB6441">
        <w:rPr>
          <w:rFonts w:ascii="Times New Roman" w:hAnsi="Times New Roman"/>
          <w:b/>
          <w:bCs/>
        </w:rPr>
        <w:t xml:space="preserve"> de 202</w:t>
      </w:r>
      <w:r w:rsidR="003057C3" w:rsidRPr="00CB6441">
        <w:rPr>
          <w:rFonts w:ascii="Times New Roman" w:hAnsi="Times New Roman"/>
          <w:b/>
          <w:bCs/>
        </w:rPr>
        <w:t>3</w:t>
      </w:r>
      <w:r w:rsidRPr="00CB6441">
        <w:rPr>
          <w:rFonts w:ascii="Times New Roman" w:hAnsi="Times New Roman"/>
          <w:b/>
          <w:bCs/>
        </w:rPr>
        <w:t>, às 19 horas e ___ minutos, com a presença de __ Vereadores, que será observada a seguinte ordem do</w:t>
      </w:r>
      <w:r w:rsidRPr="00CB6441">
        <w:rPr>
          <w:rFonts w:ascii="Times New Roman" w:hAnsi="Times New Roman"/>
        </w:rPr>
        <w:t xml:space="preserve"> dia:</w:t>
      </w:r>
    </w:p>
    <w:p w14:paraId="3AF63E9C" w14:textId="0C919144" w:rsidR="00603F6D" w:rsidRPr="00CB6441" w:rsidRDefault="00603F6D" w:rsidP="00493254">
      <w:pPr>
        <w:spacing w:after="0" w:line="240" w:lineRule="auto"/>
        <w:jc w:val="both"/>
        <w:rPr>
          <w:rFonts w:ascii="Times New Roman" w:hAnsi="Times New Roman"/>
        </w:rPr>
      </w:pPr>
    </w:p>
    <w:p w14:paraId="0B133480" w14:textId="7FBB23F1" w:rsidR="003149FC" w:rsidRPr="00CB6441" w:rsidRDefault="003149FC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Leitura do Projeto de Moção nº01/2023</w:t>
      </w:r>
      <w:r w:rsidR="002B7D88" w:rsidRPr="00CB6441">
        <w:rPr>
          <w:rFonts w:ascii="Times New Roman" w:hAnsi="Times New Roman"/>
        </w:rPr>
        <w:t xml:space="preserve"> </w:t>
      </w:r>
      <w:r w:rsidRPr="00CB6441">
        <w:rPr>
          <w:rFonts w:ascii="Times New Roman" w:hAnsi="Times New Roman"/>
        </w:rPr>
        <w:t xml:space="preserve">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.</w:t>
      </w:r>
    </w:p>
    <w:p w14:paraId="495EC086" w14:textId="4AC4146F" w:rsidR="007E259E" w:rsidRPr="00CB6441" w:rsidRDefault="007E259E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Leitura do Parecer nº 01/2023 da Comissão de Constituição, Justiça, Cidadania e Redação Final ao Projeto de Lei nº 001/2023, que autoriza  a alienação de bens móveis usados e sucatas inservíveis.</w:t>
      </w:r>
    </w:p>
    <w:p w14:paraId="5F50D18C" w14:textId="086C6FDC" w:rsidR="007E259E" w:rsidRPr="003742D8" w:rsidRDefault="007E259E" w:rsidP="00CB6441">
      <w:pPr>
        <w:spacing w:after="0" w:line="240" w:lineRule="auto"/>
        <w:ind w:left="2124" w:firstLine="708"/>
        <w:jc w:val="both"/>
        <w:rPr>
          <w:rFonts w:ascii="Times New Roman" w:hAnsi="Times New Roman"/>
        </w:rPr>
      </w:pPr>
      <w:r w:rsidRPr="003742D8">
        <w:rPr>
          <w:rFonts w:ascii="Times New Roman" w:hAnsi="Times New Roman"/>
        </w:rPr>
        <w:t>Discussão e votação do Projeto de Lei nº 001/2023</w:t>
      </w:r>
    </w:p>
    <w:p w14:paraId="719FE112" w14:textId="1EDE1B27" w:rsidR="00CB6441" w:rsidRPr="003742D8" w:rsidRDefault="00CB6441" w:rsidP="00CB6441">
      <w:pPr>
        <w:pStyle w:val="PargrafodaLista"/>
        <w:numPr>
          <w:ilvl w:val="0"/>
          <w:numId w:val="5"/>
        </w:numPr>
        <w:rPr>
          <w:rFonts w:ascii="Times New Roman" w:hAnsi="Times New Roman"/>
        </w:rPr>
      </w:pPr>
      <w:r w:rsidRPr="003742D8">
        <w:rPr>
          <w:rFonts w:ascii="Times New Roman" w:hAnsi="Times New Roman"/>
        </w:rPr>
        <w:t xml:space="preserve">Leitura  da </w:t>
      </w:r>
      <w:bookmarkStart w:id="1" w:name="_Hlk128509020"/>
      <w:r w:rsidRPr="003742D8">
        <w:rPr>
          <w:rFonts w:ascii="Times New Roman" w:hAnsi="Times New Roman"/>
        </w:rPr>
        <w:t xml:space="preserve">emenda modificativa nº 001/2023, </w:t>
      </w:r>
      <w:bookmarkEnd w:id="1"/>
      <w:r w:rsidRPr="003742D8">
        <w:rPr>
          <w:rFonts w:ascii="Times New Roman" w:hAnsi="Times New Roman"/>
        </w:rPr>
        <w:t xml:space="preserve">de autoria do Vereador </w:t>
      </w:r>
      <w:proofErr w:type="spellStart"/>
      <w:r w:rsidRPr="003742D8">
        <w:rPr>
          <w:rFonts w:ascii="Times New Roman" w:hAnsi="Times New Roman"/>
        </w:rPr>
        <w:t>Helio</w:t>
      </w:r>
      <w:proofErr w:type="spellEnd"/>
      <w:r w:rsidRPr="003742D8">
        <w:rPr>
          <w:rFonts w:ascii="Times New Roman" w:hAnsi="Times New Roman"/>
        </w:rPr>
        <w:t>, ao Projeto de Lei  nº 001/2023,que autoriza  a alienação de bens móveis usados e sucatas inservíveis.</w:t>
      </w:r>
    </w:p>
    <w:p w14:paraId="523B628C" w14:textId="2BAB030E" w:rsidR="00CB6441" w:rsidRPr="00CB6441" w:rsidRDefault="00CB6441" w:rsidP="00CB6441">
      <w:pPr>
        <w:ind w:left="708" w:firstLine="708"/>
        <w:rPr>
          <w:rFonts w:ascii="Times New Roman" w:hAnsi="Times New Roman"/>
        </w:rPr>
      </w:pPr>
      <w:r w:rsidRPr="003742D8">
        <w:rPr>
          <w:rFonts w:ascii="Times New Roman" w:hAnsi="Times New Roman"/>
        </w:rPr>
        <w:t>O Presidente encaminha o Emenda modificativa nº 001/2023, a Comissão de Constituição, Justiça ,Cidadania e Redação Final para sua análise.</w:t>
      </w:r>
      <w:r w:rsidRPr="00CB6441">
        <w:rPr>
          <w:rFonts w:ascii="Times New Roman" w:hAnsi="Times New Roman"/>
        </w:rPr>
        <w:t xml:space="preserve"> </w:t>
      </w:r>
    </w:p>
    <w:p w14:paraId="01EB7AA6" w14:textId="0BA33ABA" w:rsidR="00803462" w:rsidRPr="00CB6441" w:rsidRDefault="00803462" w:rsidP="00CB6441">
      <w:pPr>
        <w:pStyle w:val="PargrafodaLista"/>
        <w:numPr>
          <w:ilvl w:val="0"/>
          <w:numId w:val="5"/>
        </w:numPr>
        <w:rPr>
          <w:rFonts w:ascii="Times New Roman" w:hAnsi="Times New Roman"/>
        </w:rPr>
      </w:pPr>
      <w:r w:rsidRPr="00CB6441">
        <w:rPr>
          <w:rFonts w:ascii="Times New Roman" w:hAnsi="Times New Roman"/>
        </w:rPr>
        <w:t>Leitura do Ofício nº 023/2023, de autoria do Poder Executivo, o qual encaminha</w:t>
      </w:r>
      <w:r w:rsidR="007E259E" w:rsidRPr="00CB6441">
        <w:rPr>
          <w:rFonts w:ascii="Times New Roman" w:hAnsi="Times New Roman"/>
        </w:rPr>
        <w:t xml:space="preserve"> </w:t>
      </w:r>
      <w:r w:rsidRPr="00CB6441">
        <w:rPr>
          <w:rFonts w:ascii="Times New Roman" w:hAnsi="Times New Roman"/>
        </w:rPr>
        <w:t xml:space="preserve">o Projeto de Lei nº 002/2023, que altera artigos da </w:t>
      </w:r>
      <w:r w:rsidR="002B7D88" w:rsidRPr="00CB6441">
        <w:rPr>
          <w:rFonts w:ascii="Times New Roman" w:hAnsi="Times New Roman"/>
        </w:rPr>
        <w:t>L</w:t>
      </w:r>
      <w:r w:rsidRPr="00CB6441">
        <w:rPr>
          <w:rFonts w:ascii="Times New Roman" w:hAnsi="Times New Roman"/>
        </w:rPr>
        <w:t xml:space="preserve">ei 1.301/2021, que trata o plano e carreira do </w:t>
      </w:r>
      <w:r w:rsidR="003149FC" w:rsidRPr="00CB6441">
        <w:rPr>
          <w:rFonts w:ascii="Times New Roman" w:hAnsi="Times New Roman"/>
        </w:rPr>
        <w:t>Magistério</w:t>
      </w:r>
      <w:r w:rsidRPr="00CB6441">
        <w:rPr>
          <w:rFonts w:ascii="Times New Roman" w:hAnsi="Times New Roman"/>
        </w:rPr>
        <w:t xml:space="preserve"> do </w:t>
      </w:r>
      <w:r w:rsidR="003149FC" w:rsidRPr="00CB6441">
        <w:rPr>
          <w:rFonts w:ascii="Times New Roman" w:hAnsi="Times New Roman"/>
        </w:rPr>
        <w:t>Município</w:t>
      </w:r>
      <w:r w:rsidRPr="00CB6441">
        <w:rPr>
          <w:rFonts w:ascii="Times New Roman" w:hAnsi="Times New Roman"/>
        </w:rPr>
        <w:t xml:space="preserve"> de Chuvisca. </w:t>
      </w:r>
    </w:p>
    <w:p w14:paraId="19AECCB8" w14:textId="40F3D6AB" w:rsidR="007E259E" w:rsidRPr="00CB6441" w:rsidRDefault="00803462" w:rsidP="00CB6441">
      <w:pPr>
        <w:spacing w:after="0" w:line="240" w:lineRule="auto"/>
        <w:ind w:left="708" w:firstLine="708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O Presidente encaminha o Projeto de Lei nº 002/2023 a Comissão d</w:t>
      </w:r>
      <w:r w:rsidR="00493254" w:rsidRPr="00CB6441">
        <w:rPr>
          <w:rFonts w:ascii="Times New Roman" w:hAnsi="Times New Roman"/>
        </w:rPr>
        <w:t xml:space="preserve">e </w:t>
      </w:r>
      <w:r w:rsidRPr="00CB6441">
        <w:rPr>
          <w:rFonts w:ascii="Times New Roman" w:hAnsi="Times New Roman"/>
        </w:rPr>
        <w:t>Constituição, Justiça ,Cidadania e Redação Final para sua análise.</w:t>
      </w:r>
    </w:p>
    <w:p w14:paraId="2768ABD2" w14:textId="6BA89C04" w:rsidR="00803462" w:rsidRPr="00CB6441" w:rsidRDefault="00803462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Indicação nº 006/2023,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, onde pede o apoio do plenário.</w:t>
      </w:r>
    </w:p>
    <w:p w14:paraId="6123D127" w14:textId="2D5F5BFD" w:rsidR="00247DEF" w:rsidRPr="00CB6441" w:rsidRDefault="00CB6441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5</w:t>
      </w:r>
      <w:r w:rsidR="00803462"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="00803462" w:rsidRPr="00CB6441">
        <w:rPr>
          <w:rFonts w:ascii="Times New Roman" w:hAnsi="Times New Roman"/>
        </w:rPr>
        <w:t xml:space="preserve">edido de Indicação nº 007/2023, de autoria do Vereador </w:t>
      </w:r>
      <w:proofErr w:type="spellStart"/>
      <w:r w:rsidR="00803462" w:rsidRPr="00CB6441">
        <w:rPr>
          <w:rFonts w:ascii="Times New Roman" w:hAnsi="Times New Roman"/>
        </w:rPr>
        <w:t>Helio</w:t>
      </w:r>
      <w:proofErr w:type="spellEnd"/>
      <w:r w:rsidR="00803462" w:rsidRPr="00CB6441">
        <w:rPr>
          <w:rFonts w:ascii="Times New Roman" w:hAnsi="Times New Roman"/>
        </w:rPr>
        <w:t>, onde pede o apoio do plenário.</w:t>
      </w:r>
    </w:p>
    <w:p w14:paraId="5C3327A8" w14:textId="0606F006" w:rsidR="00803462" w:rsidRPr="00CB6441" w:rsidRDefault="00803462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bookmarkStart w:id="2" w:name="_Hlk128498366"/>
      <w:r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Indicação nº 008/2023,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, onde pede o apoio do plenário</w:t>
      </w:r>
      <w:bookmarkEnd w:id="2"/>
      <w:r w:rsidRPr="00CB6441">
        <w:rPr>
          <w:rFonts w:ascii="Times New Roman" w:hAnsi="Times New Roman"/>
        </w:rPr>
        <w:t>.</w:t>
      </w:r>
    </w:p>
    <w:p w14:paraId="12DDEEB2" w14:textId="2CCA1820" w:rsidR="003149FC" w:rsidRPr="00CB6441" w:rsidRDefault="003149FC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>edido de Indicação nº 009/2023, de autoria do Vereadora Denise Caroline, onde pede o apoio do plenário.</w:t>
      </w:r>
    </w:p>
    <w:p w14:paraId="14617F4D" w14:textId="52AD0F75" w:rsidR="00803462" w:rsidRPr="00CB6441" w:rsidRDefault="00803462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Informação nº 004/2023,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</w:p>
    <w:p w14:paraId="05FD275A" w14:textId="02E59E58" w:rsidR="00803462" w:rsidRPr="00CB6441" w:rsidRDefault="00803462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t xml:space="preserve"> </w:t>
      </w:r>
      <w:r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Informação nº 005/2023,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.</w:t>
      </w:r>
    </w:p>
    <w:p w14:paraId="05D83768" w14:textId="19DC1B01" w:rsidR="003149FC" w:rsidRPr="00CB6441" w:rsidRDefault="00803462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Leitura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Informação nº 006/2023,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.</w:t>
      </w:r>
      <w:bookmarkStart w:id="3" w:name="_Hlk128483258"/>
    </w:p>
    <w:p w14:paraId="7EDCF35C" w14:textId="4B5ABFEE" w:rsidR="003149FC" w:rsidRPr="00CB6441" w:rsidRDefault="003149FC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Votação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informação nº 01/2023,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</w:p>
    <w:p w14:paraId="4BEBFAFD" w14:textId="5A84BBC8" w:rsidR="003149FC" w:rsidRPr="00CB6441" w:rsidRDefault="00A85443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Votação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informação nº 02/2023,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.</w:t>
      </w:r>
    </w:p>
    <w:p w14:paraId="7E96924E" w14:textId="127E5D9F" w:rsidR="00247DEF" w:rsidRPr="00CB6441" w:rsidRDefault="00A85443" w:rsidP="00CB644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 xml:space="preserve">Votação do </w:t>
      </w:r>
      <w:r w:rsidR="002B7D88" w:rsidRPr="00CB6441">
        <w:rPr>
          <w:rFonts w:ascii="Times New Roman" w:hAnsi="Times New Roman"/>
        </w:rPr>
        <w:t>P</w:t>
      </w:r>
      <w:r w:rsidRPr="00CB6441">
        <w:rPr>
          <w:rFonts w:ascii="Times New Roman" w:hAnsi="Times New Roman"/>
        </w:rPr>
        <w:t xml:space="preserve">edido de informação nº 03/2023, de autoria do Vereador </w:t>
      </w:r>
      <w:proofErr w:type="spellStart"/>
      <w:r w:rsidRPr="00CB6441">
        <w:rPr>
          <w:rFonts w:ascii="Times New Roman" w:hAnsi="Times New Roman"/>
        </w:rPr>
        <w:t>Helio</w:t>
      </w:r>
      <w:proofErr w:type="spellEnd"/>
      <w:r w:rsidRPr="00CB6441">
        <w:rPr>
          <w:rFonts w:ascii="Times New Roman" w:hAnsi="Times New Roman"/>
        </w:rPr>
        <w:t>.</w:t>
      </w:r>
      <w:bookmarkEnd w:id="3"/>
    </w:p>
    <w:p w14:paraId="205D5E3A" w14:textId="77777777" w:rsidR="00603F6D" w:rsidRPr="00CB6441" w:rsidRDefault="00603F6D" w:rsidP="0049325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</w:p>
    <w:p w14:paraId="38F48D2C" w14:textId="3BFF7BD7" w:rsidR="00603F6D" w:rsidRPr="00CB6441" w:rsidRDefault="00603F6D" w:rsidP="00493254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CB6441">
        <w:rPr>
          <w:rFonts w:ascii="Times New Roman" w:hAnsi="Times New Roman"/>
          <w:b/>
          <w:bCs/>
        </w:rPr>
        <w:t>PEÇO A</w:t>
      </w:r>
      <w:r w:rsidR="00803462" w:rsidRPr="00CB6441">
        <w:rPr>
          <w:rFonts w:ascii="Times New Roman" w:hAnsi="Times New Roman"/>
          <w:b/>
          <w:bCs/>
        </w:rPr>
        <w:t>O</w:t>
      </w:r>
      <w:r w:rsidRPr="00CB6441">
        <w:rPr>
          <w:rFonts w:ascii="Times New Roman" w:hAnsi="Times New Roman"/>
          <w:b/>
          <w:bCs/>
        </w:rPr>
        <w:t xml:space="preserve"> SECRETÁRI</w:t>
      </w:r>
      <w:r w:rsidR="00803462" w:rsidRPr="00CB6441">
        <w:rPr>
          <w:rFonts w:ascii="Times New Roman" w:hAnsi="Times New Roman"/>
          <w:b/>
          <w:bCs/>
        </w:rPr>
        <w:t xml:space="preserve">O </w:t>
      </w:r>
      <w:r w:rsidRPr="00CB6441">
        <w:rPr>
          <w:rFonts w:ascii="Times New Roman" w:hAnsi="Times New Roman"/>
          <w:b/>
          <w:bCs/>
        </w:rPr>
        <w:t xml:space="preserve"> QUE EFETUE A LEITURA DA ATA DA </w:t>
      </w:r>
      <w:r w:rsidR="003057C3" w:rsidRPr="00CB6441">
        <w:rPr>
          <w:rFonts w:ascii="Times New Roman" w:hAnsi="Times New Roman"/>
          <w:b/>
          <w:bCs/>
        </w:rPr>
        <w:t>90</w:t>
      </w:r>
      <w:r w:rsidRPr="00CB6441">
        <w:rPr>
          <w:rFonts w:ascii="Times New Roman" w:hAnsi="Times New Roman"/>
          <w:b/>
          <w:bCs/>
        </w:rPr>
        <w:t>º SESSÃO ORDINÁRIA DA SÉTIMA LEGISLATURA.</w:t>
      </w:r>
    </w:p>
    <w:p w14:paraId="18D897A5" w14:textId="77777777" w:rsidR="00603F6D" w:rsidRPr="00CB6441" w:rsidRDefault="00603F6D" w:rsidP="0049325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CB6441">
        <w:rPr>
          <w:rFonts w:ascii="Times New Roman" w:hAnsi="Times New Roman"/>
          <w:b/>
          <w:bCs/>
        </w:rPr>
        <w:t>A ATA ESTÁ EM DISCUSSÃO</w:t>
      </w:r>
    </w:p>
    <w:p w14:paraId="483E536E" w14:textId="77777777" w:rsidR="00603F6D" w:rsidRPr="00CB6441" w:rsidRDefault="00603F6D" w:rsidP="0049325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CB6441">
        <w:rPr>
          <w:rFonts w:ascii="Times New Roman" w:hAnsi="Times New Roman"/>
          <w:b/>
          <w:bCs/>
        </w:rPr>
        <w:t xml:space="preserve">A ATA ESTÁ EM VOTAÇÃO </w:t>
      </w:r>
    </w:p>
    <w:p w14:paraId="1A138F89" w14:textId="2B516082" w:rsidR="00603F6D" w:rsidRPr="00CB6441" w:rsidRDefault="00603F6D" w:rsidP="0049325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CB6441">
        <w:rPr>
          <w:rFonts w:ascii="Times New Roman" w:hAnsi="Times New Roman"/>
          <w:b/>
          <w:bCs/>
        </w:rPr>
        <w:t>ATA APROVADA POR .......VEREADORES.</w:t>
      </w:r>
      <w:r w:rsidR="00803462" w:rsidRPr="00CB6441">
        <w:rPr>
          <w:rFonts w:ascii="Times New Roman" w:hAnsi="Times New Roman"/>
          <w:b/>
          <w:bCs/>
        </w:rPr>
        <w:t xml:space="preserve"> </w:t>
      </w:r>
    </w:p>
    <w:p w14:paraId="6BF0210F" w14:textId="6834028E" w:rsidR="00803462" w:rsidRPr="00CB6441" w:rsidRDefault="00803462" w:rsidP="00493254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  <w:b/>
          <w:bCs/>
        </w:rPr>
        <w:t>PEÇO AO SECRETARIO LEITURA DAS CORRESPONDENCIAS RECEBIDAS PELA CAMARA</w:t>
      </w:r>
      <w:r w:rsidRPr="00CB6441">
        <w:rPr>
          <w:rFonts w:ascii="Times New Roman" w:hAnsi="Times New Roman"/>
        </w:rPr>
        <w:t>.</w:t>
      </w:r>
    </w:p>
    <w:p w14:paraId="76E98B71" w14:textId="4B603E37" w:rsidR="00603F6D" w:rsidRPr="00CB6441" w:rsidRDefault="00603F6D" w:rsidP="00493254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COMO NADA HAVENDO MAIS A SER TRATADO NA ORDEM DO DIA, PASSAMOS AO GRANDE EXPEDIENTE CHAMANDO O PRIMEIRO VEREADOR INSCRITO.</w:t>
      </w:r>
    </w:p>
    <w:p w14:paraId="463F9AF9" w14:textId="7A56A9D9" w:rsidR="006643C5" w:rsidRPr="00CB6441" w:rsidRDefault="006643C5" w:rsidP="00493254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******ESPAÇO PARA EXPLICAÇÃO PESSOAL</w:t>
      </w:r>
    </w:p>
    <w:p w14:paraId="69BED8CC" w14:textId="2198DB97" w:rsidR="006643C5" w:rsidRPr="00CB6441" w:rsidRDefault="006643C5" w:rsidP="006643C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CHAMA AGORA VEREADOR ----------------------------------------------</w:t>
      </w:r>
    </w:p>
    <w:p w14:paraId="002CF791" w14:textId="1C3C5C33" w:rsidR="006643C5" w:rsidRPr="00CB6441" w:rsidRDefault="006643C5" w:rsidP="006643C5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</w:rPr>
      </w:pPr>
      <w:r w:rsidRPr="00CB6441">
        <w:rPr>
          <w:rFonts w:ascii="Times New Roman" w:hAnsi="Times New Roman"/>
        </w:rPr>
        <w:t>PARA FAZER USO DO ESPAÇO EXPLICAÇÃO PESSOAL</w:t>
      </w:r>
    </w:p>
    <w:p w14:paraId="24B5BD7C" w14:textId="0A27BB3A" w:rsidR="0065539A" w:rsidRPr="00CB6441" w:rsidRDefault="00603F6D" w:rsidP="00493254">
      <w:pPr>
        <w:spacing w:after="0" w:line="240" w:lineRule="auto"/>
        <w:ind w:left="-360"/>
        <w:jc w:val="both"/>
        <w:rPr>
          <w:rFonts w:ascii="Times New Roman" w:hAnsi="Times New Roman"/>
          <w:b/>
          <w:bCs/>
        </w:rPr>
      </w:pPr>
      <w:r w:rsidRPr="00CB6441">
        <w:rPr>
          <w:rFonts w:ascii="Times New Roman" w:hAnsi="Times New Roman"/>
          <w:b/>
          <w:bCs/>
        </w:rPr>
        <w:lastRenderedPageBreak/>
        <w:t xml:space="preserve">NÃO HAVENDO NADA MAIS A SER TRATADODECLARO ENCERRADA A SESSÃO E CONVOCO OS SENHORES VEREADORES PARA A SESSÃO ORDINÁRIA DO DIA </w:t>
      </w:r>
      <w:r w:rsidR="00A834CB" w:rsidRPr="00CB6441">
        <w:rPr>
          <w:rFonts w:ascii="Times New Roman" w:hAnsi="Times New Roman"/>
          <w:b/>
          <w:bCs/>
        </w:rPr>
        <w:t>0</w:t>
      </w:r>
      <w:r w:rsidR="00A85443" w:rsidRPr="00CB6441">
        <w:rPr>
          <w:rFonts w:ascii="Times New Roman" w:hAnsi="Times New Roman"/>
          <w:b/>
          <w:bCs/>
        </w:rPr>
        <w:t>7</w:t>
      </w:r>
      <w:r w:rsidRPr="00CB6441">
        <w:rPr>
          <w:rFonts w:ascii="Times New Roman" w:hAnsi="Times New Roman"/>
          <w:b/>
          <w:bCs/>
        </w:rPr>
        <w:t xml:space="preserve"> DE </w:t>
      </w:r>
      <w:r w:rsidR="00A85443" w:rsidRPr="00CB6441">
        <w:rPr>
          <w:rFonts w:ascii="Times New Roman" w:hAnsi="Times New Roman"/>
          <w:b/>
          <w:bCs/>
        </w:rPr>
        <w:t>MARÇO</w:t>
      </w:r>
      <w:r w:rsidRPr="00CB6441">
        <w:rPr>
          <w:rFonts w:ascii="Times New Roman" w:hAnsi="Times New Roman"/>
          <w:b/>
          <w:bCs/>
        </w:rPr>
        <w:t>, ÀS 19 HORAS E 30 MINUTOS NA SEDE DA CÂMARA DE VEREADORES.</w:t>
      </w:r>
      <w:bookmarkEnd w:id="0"/>
    </w:p>
    <w:p w14:paraId="31464696" w14:textId="5677C227" w:rsidR="006643C5" w:rsidRPr="00CB6441" w:rsidRDefault="006643C5" w:rsidP="00493254">
      <w:pPr>
        <w:spacing w:after="0" w:line="240" w:lineRule="auto"/>
        <w:ind w:left="-360"/>
        <w:jc w:val="both"/>
        <w:rPr>
          <w:rFonts w:ascii="Times New Roman" w:hAnsi="Times New Roman"/>
          <w:b/>
          <w:bCs/>
        </w:rPr>
      </w:pPr>
      <w:r w:rsidRPr="00CB6441">
        <w:rPr>
          <w:rFonts w:ascii="Times New Roman" w:hAnsi="Times New Roman"/>
          <w:b/>
          <w:bCs/>
        </w:rPr>
        <w:t xml:space="preserve"> </w:t>
      </w:r>
    </w:p>
    <w:p w14:paraId="6C00D42B" w14:textId="77777777" w:rsidR="006643C5" w:rsidRPr="007E259E" w:rsidRDefault="006643C5" w:rsidP="00493254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643C5" w:rsidRPr="007E2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A4DAD"/>
    <w:multiLevelType w:val="hybridMultilevel"/>
    <w:tmpl w:val="C7721C64"/>
    <w:lvl w:ilvl="0" w:tplc="AD227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F352D"/>
    <w:multiLevelType w:val="hybridMultilevel"/>
    <w:tmpl w:val="06205000"/>
    <w:lvl w:ilvl="0" w:tplc="2270A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C4EF4"/>
    <w:multiLevelType w:val="hybridMultilevel"/>
    <w:tmpl w:val="34621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6D"/>
    <w:rsid w:val="00006011"/>
    <w:rsid w:val="00224CE9"/>
    <w:rsid w:val="00247DEF"/>
    <w:rsid w:val="00270A03"/>
    <w:rsid w:val="00293E7E"/>
    <w:rsid w:val="002B7D88"/>
    <w:rsid w:val="002D64EF"/>
    <w:rsid w:val="003057C3"/>
    <w:rsid w:val="003139C7"/>
    <w:rsid w:val="003149FC"/>
    <w:rsid w:val="00342184"/>
    <w:rsid w:val="003742D8"/>
    <w:rsid w:val="003F3C6F"/>
    <w:rsid w:val="00493254"/>
    <w:rsid w:val="005B3A58"/>
    <w:rsid w:val="00603F6D"/>
    <w:rsid w:val="00611E80"/>
    <w:rsid w:val="0065539A"/>
    <w:rsid w:val="006643C5"/>
    <w:rsid w:val="00680591"/>
    <w:rsid w:val="007E259E"/>
    <w:rsid w:val="00803462"/>
    <w:rsid w:val="008270D2"/>
    <w:rsid w:val="00A834CB"/>
    <w:rsid w:val="00A85443"/>
    <w:rsid w:val="00A932FA"/>
    <w:rsid w:val="00BB1833"/>
    <w:rsid w:val="00C80932"/>
    <w:rsid w:val="00CB6441"/>
    <w:rsid w:val="00D81992"/>
    <w:rsid w:val="00DB36CD"/>
    <w:rsid w:val="00EA0969"/>
    <w:rsid w:val="00F56AE1"/>
    <w:rsid w:val="00F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F1CD"/>
  <w15:docId w15:val="{63D52866-E976-4D7B-9E8E-18F0D31B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F6D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3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2023-02-28T23:41:00Z</cp:lastPrinted>
  <dcterms:created xsi:type="dcterms:W3CDTF">2023-03-06T12:00:00Z</dcterms:created>
  <dcterms:modified xsi:type="dcterms:W3CDTF">2023-03-06T12:00:00Z</dcterms:modified>
</cp:coreProperties>
</file>