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130A5DF3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2556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872A7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3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272A6716" w:rsidR="00ED5CB5" w:rsidRDefault="00872A7A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25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732BD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- SEGUNDA-FEIRA</w:t>
      </w:r>
    </w:p>
    <w:p w14:paraId="0619E0A0" w14:textId="77777777" w:rsidR="000A3D05" w:rsidRDefault="000A3D05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105BB2B" w14:textId="77777777" w:rsidR="00ED5CB5" w:rsidRPr="00872A7A" w:rsidRDefault="00ED5CB5" w:rsidP="00ED5CB5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72ED493" w14:textId="51E7047B" w:rsidR="007441BE" w:rsidRPr="00872A7A" w:rsidRDefault="00872A7A" w:rsidP="00097672">
      <w:pPr>
        <w:pStyle w:val="SemEspaamento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2A7A">
        <w:rPr>
          <w:rFonts w:ascii="Times New Roman" w:hAnsi="Times New Roman" w:cs="Times New Roman"/>
          <w:sz w:val="24"/>
          <w:szCs w:val="24"/>
        </w:rPr>
        <w:t>Projeto de Lei nº 009/2026, que “Altera o art. 23 da Lei Municipal nº 1.299/21, modificando a estrutura administrativa da Secretaria de Saúde.</w:t>
      </w:r>
    </w:p>
    <w:p w14:paraId="26A3D3C1" w14:textId="75FF4A42" w:rsidR="00872A7A" w:rsidRDefault="00872A7A" w:rsidP="00872A7A">
      <w:pPr>
        <w:pStyle w:val="SemEspaamento"/>
        <w:ind w:left="720"/>
        <w:jc w:val="both"/>
      </w:pPr>
    </w:p>
    <w:p w14:paraId="5DD0BA30" w14:textId="312B1BCD" w:rsidR="00872A7A" w:rsidRPr="00CF2E3B" w:rsidRDefault="00872A7A" w:rsidP="00872A7A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872A7A" w:rsidRPr="00CF2E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3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9"/>
  </w:num>
  <w:num w:numId="3">
    <w:abstractNumId w:val="34"/>
  </w:num>
  <w:num w:numId="4">
    <w:abstractNumId w:val="24"/>
  </w:num>
  <w:num w:numId="5">
    <w:abstractNumId w:val="16"/>
  </w:num>
  <w:num w:numId="6">
    <w:abstractNumId w:val="17"/>
  </w:num>
  <w:num w:numId="7">
    <w:abstractNumId w:val="7"/>
  </w:num>
  <w:num w:numId="8">
    <w:abstractNumId w:val="22"/>
  </w:num>
  <w:num w:numId="9">
    <w:abstractNumId w:val="36"/>
  </w:num>
  <w:num w:numId="10">
    <w:abstractNumId w:val="13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</w:num>
  <w:num w:numId="13">
    <w:abstractNumId w:val="19"/>
  </w:num>
  <w:num w:numId="14">
    <w:abstractNumId w:val="4"/>
  </w:num>
  <w:num w:numId="15">
    <w:abstractNumId w:val="11"/>
  </w:num>
  <w:num w:numId="16">
    <w:abstractNumId w:val="5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5"/>
  </w:num>
  <w:num w:numId="21">
    <w:abstractNumId w:val="18"/>
  </w:num>
  <w:num w:numId="22">
    <w:abstractNumId w:val="21"/>
  </w:num>
  <w:num w:numId="23">
    <w:abstractNumId w:val="32"/>
  </w:num>
  <w:num w:numId="24">
    <w:abstractNumId w:val="37"/>
  </w:num>
  <w:num w:numId="25">
    <w:abstractNumId w:val="7"/>
  </w:num>
  <w:num w:numId="26">
    <w:abstractNumId w:val="27"/>
  </w:num>
  <w:num w:numId="27">
    <w:abstractNumId w:val="21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3"/>
  </w:num>
  <w:num w:numId="36">
    <w:abstractNumId w:val="33"/>
  </w:num>
  <w:num w:numId="37">
    <w:abstractNumId w:val="30"/>
  </w:num>
  <w:num w:numId="38">
    <w:abstractNumId w:val="15"/>
  </w:num>
  <w:num w:numId="39">
    <w:abstractNumId w:val="38"/>
  </w:num>
  <w:num w:numId="40">
    <w:abstractNumId w:val="8"/>
  </w:num>
  <w:num w:numId="41">
    <w:abstractNumId w:val="6"/>
  </w:num>
  <w:num w:numId="42">
    <w:abstractNumId w:val="31"/>
  </w:num>
  <w:num w:numId="43">
    <w:abstractNumId w:val="29"/>
  </w:num>
  <w:num w:numId="44">
    <w:abstractNumId w:val="2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63DD4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11F3B"/>
    <w:rsid w:val="007227AA"/>
    <w:rsid w:val="00730484"/>
    <w:rsid w:val="00732BDB"/>
    <w:rsid w:val="007346CF"/>
    <w:rsid w:val="007441BE"/>
    <w:rsid w:val="00752028"/>
    <w:rsid w:val="0076199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4871"/>
    <w:rsid w:val="00C27FF0"/>
    <w:rsid w:val="00C40EE2"/>
    <w:rsid w:val="00C4255E"/>
    <w:rsid w:val="00C622AE"/>
    <w:rsid w:val="00CF2E3B"/>
    <w:rsid w:val="00D03FB1"/>
    <w:rsid w:val="00D10F4B"/>
    <w:rsid w:val="00D15D4E"/>
    <w:rsid w:val="00D3557B"/>
    <w:rsid w:val="00D86FCA"/>
    <w:rsid w:val="00DB0EB2"/>
    <w:rsid w:val="00E3401B"/>
    <w:rsid w:val="00E3553F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2025-12-22T19:43:00Z</cp:lastPrinted>
  <dcterms:created xsi:type="dcterms:W3CDTF">2026-08-03T21:34:00Z</dcterms:created>
  <dcterms:modified xsi:type="dcterms:W3CDTF">2026-08-05T12:16:00Z</dcterms:modified>
</cp:coreProperties>
</file>