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CB52" w14:textId="77777777" w:rsidR="000121D1" w:rsidRDefault="000121D1" w:rsidP="000121D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B9CF29" wp14:editId="534D3C5F">
                <wp:simplePos x="0" y="0"/>
                <wp:positionH relativeFrom="margin">
                  <wp:posOffset>0</wp:posOffset>
                </wp:positionH>
                <wp:positionV relativeFrom="page">
                  <wp:posOffset>899795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" y="593"/>
                            <a:ext cx="1237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90" y="323"/>
                            <a:ext cx="160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1D652" w14:textId="77777777" w:rsidR="00407268" w:rsidRDefault="00407268" w:rsidP="000121D1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517EBD2" w14:textId="77777777" w:rsidR="00407268" w:rsidRPr="007519F3" w:rsidRDefault="00407268" w:rsidP="000121D1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08AFD26B" wp14:editId="5C280752">
                                    <wp:extent cx="1133475" cy="705485"/>
                                    <wp:effectExtent l="0" t="0" r="9525" b="0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83330" cy="798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9CF29" id="Group 3" o:spid="_x0000_s1026" style="position:absolute;margin-left:0;margin-top:70.8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07;top:593;width:1237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7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490;top:323;width:160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D1D652" w14:textId="77777777" w:rsidR="00407268" w:rsidRDefault="00407268" w:rsidP="000121D1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517EBD2" w14:textId="77777777" w:rsidR="00407268" w:rsidRPr="007519F3" w:rsidRDefault="00407268" w:rsidP="000121D1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08AFD26B" wp14:editId="5C280752">
                              <wp:extent cx="1133475" cy="705485"/>
                              <wp:effectExtent l="0" t="0" r="9525" b="0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83330" cy="798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45DBA9E" w14:textId="77777777" w:rsidR="000121D1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ESTADO DO</w:t>
      </w:r>
      <w:r w:rsidRPr="00774953">
        <w:rPr>
          <w:rFonts w:ascii="Times New Roman"/>
          <w:b/>
          <w:bCs/>
          <w:sz w:val="28"/>
          <w:szCs w:val="28"/>
        </w:rPr>
        <w:t xml:space="preserve"> RIO GRANDE DO SUL</w:t>
      </w:r>
    </w:p>
    <w:p w14:paraId="2ACD1139" w14:textId="77777777" w:rsidR="000121D1" w:rsidRPr="00774953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>CHUVISCA</w:t>
      </w:r>
    </w:p>
    <w:p w14:paraId="181A78AC" w14:textId="77777777" w:rsidR="000121D1" w:rsidRPr="009216FB" w:rsidRDefault="000121D1" w:rsidP="000121D1">
      <w:r>
        <w:rPr>
          <w:rFonts w:ascii="Times New Roman"/>
          <w:sz w:val="20"/>
        </w:rPr>
        <w:t xml:space="preserve">                                     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>PIO DE CHUVISCA</w:t>
      </w:r>
    </w:p>
    <w:p w14:paraId="4A942478" w14:textId="77777777" w:rsidR="000121D1" w:rsidRDefault="000121D1" w:rsidP="000121D1"/>
    <w:p w14:paraId="3047DC19" w14:textId="77777777" w:rsidR="000121D1" w:rsidRDefault="000121D1" w:rsidP="000121D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F89A" wp14:editId="2D7B21F5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19115" cy="4572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115" cy="45720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7559" id="AutoShape 5" o:spid="_x0000_s1026" style="position:absolute;margin-left:0;margin-top:3.45pt;width:442.4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62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" path="m10620,57l,57,,85r10620,l10620,57xm10620,l,,,29r10620,l10620,xe" fillcolor="black" stroked="f">
                <v:path arrowok="t" o:connecttype="custom" o:connectlocs="5619115,188259;0,188259;0,203320;5619115,203320;5619115,188259;5619115,157600;0,157600;0,173198;5619115,173198;5619115,157600" o:connectangles="0,0,0,0,0,0,0,0,0,0"/>
              </v:shape>
            </w:pict>
          </mc:Fallback>
        </mc:AlternateContent>
      </w:r>
    </w:p>
    <w:p w14:paraId="2DCFC697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2FFAF49E" w14:textId="7E990B95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PAUTA 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DA </w:t>
      </w:r>
      <w:r w:rsidR="00B13DD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20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ª REUNIÃO DA COMISSÃO DE ORÇAMENTO, FINANÇAS E CONTROLE EXTERNO</w:t>
      </w:r>
    </w:p>
    <w:p w14:paraId="4F388BB6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49872791" w14:textId="48A9FA9E" w:rsidR="00ED5CB5" w:rsidRDefault="00F0492C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</w:t>
      </w:r>
      <w:r w:rsidR="00B13DD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4</w:t>
      </w:r>
      <w:r w:rsidR="00ED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 w:rsidR="006A1D8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/2026 - 1</w:t>
      </w:r>
      <w:r w:rsidR="00B13DD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9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HORAS 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</w:t>
      </w:r>
      <w:r w:rsidR="00B13DD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GUNDA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-FEIRA</w:t>
      </w:r>
    </w:p>
    <w:p w14:paraId="442B999C" w14:textId="77777777" w:rsidR="00634368" w:rsidRPr="00AD45CB" w:rsidRDefault="00634368" w:rsidP="0063436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40557620" w14:textId="77777777" w:rsidR="006A1D84" w:rsidRDefault="006A1D84" w:rsidP="006A1D84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1396EE78" w14:textId="7017F88B" w:rsidR="00F0492C" w:rsidRPr="00B13DD6" w:rsidRDefault="006A1D84" w:rsidP="00F0492C">
      <w:pPr>
        <w:pStyle w:val="SemEspaamento"/>
        <w:numPr>
          <w:ilvl w:val="0"/>
          <w:numId w:val="43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13DD6">
        <w:rPr>
          <w:rFonts w:ascii="Times New Roman" w:hAnsi="Times New Roman" w:cs="Times New Roman"/>
          <w:sz w:val="24"/>
          <w:szCs w:val="24"/>
        </w:rPr>
        <w:t>Projeto de Lei nº 03</w:t>
      </w:r>
      <w:r w:rsidR="00B13DD6" w:rsidRPr="00B13DD6">
        <w:rPr>
          <w:rFonts w:ascii="Times New Roman" w:hAnsi="Times New Roman" w:cs="Times New Roman"/>
          <w:sz w:val="24"/>
          <w:szCs w:val="24"/>
        </w:rPr>
        <w:t>1</w:t>
      </w:r>
      <w:r w:rsidRPr="00B13DD6">
        <w:rPr>
          <w:rFonts w:ascii="Times New Roman" w:hAnsi="Times New Roman" w:cs="Times New Roman"/>
          <w:sz w:val="24"/>
          <w:szCs w:val="24"/>
        </w:rPr>
        <w:t xml:space="preserve">/2026, </w:t>
      </w:r>
      <w:r w:rsidR="00B13DD6" w:rsidRPr="00B13DD6">
        <w:rPr>
          <w:rFonts w:ascii="Times New Roman" w:hAnsi="Times New Roman" w:cs="Times New Roman"/>
          <w:sz w:val="24"/>
          <w:szCs w:val="24"/>
        </w:rPr>
        <w:t xml:space="preserve">que </w:t>
      </w:r>
      <w:r w:rsidR="00B13DD6" w:rsidRPr="00B13DD6">
        <w:rPr>
          <w:rFonts w:ascii="Times New Roman" w:hAnsi="Times New Roman" w:cs="Times New Roman"/>
          <w:sz w:val="24"/>
          <w:szCs w:val="24"/>
        </w:rPr>
        <w:t>“Dispõe sobre a alteração do art. 23 da lei municipal nº 1.300, de 30 de junho de 2021 (plano de carreira dos servidores), ampliando o número de vagas para os cargos em comissão e funções gratificadas de diretor de departamento e chefe de divisão</w:t>
      </w:r>
      <w:r w:rsidR="00F0492C" w:rsidRPr="00B13DD6">
        <w:rPr>
          <w:rFonts w:ascii="Times New Roman" w:hAnsi="Times New Roman" w:cs="Times New Roman"/>
          <w:sz w:val="24"/>
          <w:szCs w:val="24"/>
        </w:rPr>
        <w:t>.</w:t>
      </w:r>
    </w:p>
    <w:p w14:paraId="612AC2A3" w14:textId="40956477" w:rsidR="00F0492C" w:rsidRDefault="00F0492C" w:rsidP="00F0492C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E3C06AB" w14:textId="77777777" w:rsidR="00B13DD6" w:rsidRPr="00B13DD6" w:rsidRDefault="00B13DD6" w:rsidP="00F0492C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57F2F6B" w14:textId="05911E21" w:rsidR="006A1D84" w:rsidRPr="00B13DD6" w:rsidRDefault="00B13DD6" w:rsidP="00720196">
      <w:pPr>
        <w:pStyle w:val="SemEspaamento"/>
        <w:numPr>
          <w:ilvl w:val="0"/>
          <w:numId w:val="43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13DD6">
        <w:rPr>
          <w:rFonts w:ascii="Times New Roman" w:hAnsi="Times New Roman" w:cs="Times New Roman"/>
          <w:sz w:val="24"/>
          <w:szCs w:val="24"/>
        </w:rPr>
        <w:t>Projeto de Lei nº 03</w:t>
      </w:r>
      <w:r w:rsidRPr="00B13DD6">
        <w:rPr>
          <w:rFonts w:ascii="Times New Roman" w:hAnsi="Times New Roman" w:cs="Times New Roman"/>
          <w:sz w:val="24"/>
          <w:szCs w:val="24"/>
        </w:rPr>
        <w:t>4</w:t>
      </w:r>
      <w:r w:rsidRPr="00B13DD6">
        <w:rPr>
          <w:rFonts w:ascii="Times New Roman" w:hAnsi="Times New Roman" w:cs="Times New Roman"/>
          <w:sz w:val="24"/>
          <w:szCs w:val="24"/>
        </w:rPr>
        <w:t>/2026</w:t>
      </w:r>
      <w:r w:rsidRPr="00B13DD6">
        <w:rPr>
          <w:rFonts w:ascii="Times New Roman" w:hAnsi="Times New Roman" w:cs="Times New Roman"/>
          <w:sz w:val="24"/>
          <w:szCs w:val="24"/>
        </w:rPr>
        <w:t xml:space="preserve">, que </w:t>
      </w:r>
      <w:r w:rsidRPr="00B13DD6">
        <w:rPr>
          <w:rFonts w:ascii="Times New Roman" w:hAnsi="Times New Roman" w:cs="Times New Roman"/>
          <w:sz w:val="24"/>
          <w:szCs w:val="24"/>
        </w:rPr>
        <w:t>Dispõe sobre a alteração do art. 23 da lei municipal nº 1.300, de 30 de junho de 2021 (plano de carreira dos servidores), ampliando o número de vagas para o cargo em comissão e função gratificada de encarregado de setor</w:t>
      </w:r>
      <w:r w:rsidRPr="00B13DD6">
        <w:rPr>
          <w:rFonts w:ascii="Times New Roman" w:hAnsi="Times New Roman" w:cs="Times New Roman"/>
          <w:sz w:val="24"/>
          <w:szCs w:val="24"/>
        </w:rPr>
        <w:t>.</w:t>
      </w:r>
    </w:p>
    <w:p w14:paraId="6B4AF40F" w14:textId="77777777" w:rsidR="006A1D84" w:rsidRDefault="006A1D84" w:rsidP="006A1D84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1F1063A4" w14:textId="3F918409" w:rsidR="00AD45CB" w:rsidRPr="00AD45CB" w:rsidRDefault="00AD45CB" w:rsidP="009A640B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sectPr w:rsidR="00AD45CB" w:rsidRPr="00AD45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5864"/>
    <w:multiLevelType w:val="hybridMultilevel"/>
    <w:tmpl w:val="92D0A2AA"/>
    <w:lvl w:ilvl="0" w:tplc="0416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86E2642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1939BD"/>
    <w:multiLevelType w:val="hybridMultilevel"/>
    <w:tmpl w:val="832E237E"/>
    <w:lvl w:ilvl="0" w:tplc="338CD6FE">
      <w:start w:val="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247D4"/>
    <w:multiLevelType w:val="hybridMultilevel"/>
    <w:tmpl w:val="0F4669EA"/>
    <w:lvl w:ilvl="0" w:tplc="DB5C1B06">
      <w:start w:val="3"/>
      <w:numFmt w:val="decimalZero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D31DD9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097762"/>
    <w:multiLevelType w:val="hybridMultilevel"/>
    <w:tmpl w:val="B14C1F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D39DE"/>
    <w:multiLevelType w:val="hybridMultilevel"/>
    <w:tmpl w:val="1DF23C3C"/>
    <w:lvl w:ilvl="0" w:tplc="D06A0960">
      <w:start w:val="1"/>
      <w:numFmt w:val="decimalZero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F3B2E"/>
    <w:multiLevelType w:val="hybridMultilevel"/>
    <w:tmpl w:val="2F9845F2"/>
    <w:lvl w:ilvl="0" w:tplc="5376669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670858"/>
    <w:multiLevelType w:val="hybridMultilevel"/>
    <w:tmpl w:val="582CE94A"/>
    <w:lvl w:ilvl="0" w:tplc="807ECEB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F78B8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B45F36"/>
    <w:multiLevelType w:val="hybridMultilevel"/>
    <w:tmpl w:val="2222D67C"/>
    <w:lvl w:ilvl="0" w:tplc="DBA8552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D70F3A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BFB0651"/>
    <w:multiLevelType w:val="hybridMultilevel"/>
    <w:tmpl w:val="339C3D86"/>
    <w:lvl w:ilvl="0" w:tplc="716E2036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295D50"/>
    <w:multiLevelType w:val="hybridMultilevel"/>
    <w:tmpl w:val="E92CFF36"/>
    <w:lvl w:ilvl="0" w:tplc="C8F60E46">
      <w:start w:val="27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F504E41"/>
    <w:multiLevelType w:val="hybridMultilevel"/>
    <w:tmpl w:val="F8A0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87179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C6F3138"/>
    <w:multiLevelType w:val="hybridMultilevel"/>
    <w:tmpl w:val="6C42C22A"/>
    <w:lvl w:ilvl="0" w:tplc="F77E2E3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AE28AA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4B522A"/>
    <w:multiLevelType w:val="hybridMultilevel"/>
    <w:tmpl w:val="6A6E76CA"/>
    <w:lvl w:ilvl="0" w:tplc="E26CCA1E">
      <w:start w:val="1"/>
      <w:numFmt w:val="decimalZero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48756622"/>
    <w:multiLevelType w:val="hybridMultilevel"/>
    <w:tmpl w:val="DAC072A8"/>
    <w:lvl w:ilvl="0" w:tplc="0F629E4E">
      <w:start w:val="1"/>
      <w:numFmt w:val="decimalZero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9DE1195"/>
    <w:multiLevelType w:val="hybridMultilevel"/>
    <w:tmpl w:val="8B98BA04"/>
    <w:lvl w:ilvl="0" w:tplc="041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1" w15:restartNumberingAfterBreak="0">
    <w:nsid w:val="4B4561B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C7A320A"/>
    <w:multiLevelType w:val="hybridMultilevel"/>
    <w:tmpl w:val="4768CFD4"/>
    <w:lvl w:ilvl="0" w:tplc="BB682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141D2"/>
    <w:multiLevelType w:val="hybridMultilevel"/>
    <w:tmpl w:val="B1720906"/>
    <w:lvl w:ilvl="0" w:tplc="D630ADA2">
      <w:start w:val="2"/>
      <w:numFmt w:val="decimalZero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1177CC"/>
    <w:multiLevelType w:val="hybridMultilevel"/>
    <w:tmpl w:val="892A9EC0"/>
    <w:lvl w:ilvl="0" w:tplc="95F4239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50EF388E"/>
    <w:multiLevelType w:val="hybridMultilevel"/>
    <w:tmpl w:val="A4B2C538"/>
    <w:lvl w:ilvl="0" w:tplc="D0107ECA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15F7F72"/>
    <w:multiLevelType w:val="hybridMultilevel"/>
    <w:tmpl w:val="A18E4C9C"/>
    <w:lvl w:ilvl="0" w:tplc="4A342436">
      <w:start w:val="1"/>
      <w:numFmt w:val="decimalZero"/>
      <w:lvlText w:val="%1."/>
      <w:lvlJc w:val="left"/>
      <w:pPr>
        <w:ind w:left="420" w:hanging="360"/>
      </w:pPr>
    </w:lvl>
    <w:lvl w:ilvl="1" w:tplc="04160019">
      <w:start w:val="1"/>
      <w:numFmt w:val="lowerLetter"/>
      <w:lvlText w:val="%2."/>
      <w:lvlJc w:val="left"/>
      <w:pPr>
        <w:ind w:left="1140" w:hanging="360"/>
      </w:pPr>
    </w:lvl>
    <w:lvl w:ilvl="2" w:tplc="0416001B">
      <w:start w:val="1"/>
      <w:numFmt w:val="lowerRoman"/>
      <w:lvlText w:val="%3."/>
      <w:lvlJc w:val="right"/>
      <w:pPr>
        <w:ind w:left="1860" w:hanging="180"/>
      </w:pPr>
    </w:lvl>
    <w:lvl w:ilvl="3" w:tplc="0416000F">
      <w:start w:val="1"/>
      <w:numFmt w:val="decimal"/>
      <w:lvlText w:val="%4."/>
      <w:lvlJc w:val="left"/>
      <w:pPr>
        <w:ind w:left="2580" w:hanging="360"/>
      </w:pPr>
    </w:lvl>
    <w:lvl w:ilvl="4" w:tplc="04160019">
      <w:start w:val="1"/>
      <w:numFmt w:val="lowerLetter"/>
      <w:lvlText w:val="%5."/>
      <w:lvlJc w:val="left"/>
      <w:pPr>
        <w:ind w:left="3300" w:hanging="360"/>
      </w:pPr>
    </w:lvl>
    <w:lvl w:ilvl="5" w:tplc="0416001B">
      <w:start w:val="1"/>
      <w:numFmt w:val="lowerRoman"/>
      <w:lvlText w:val="%6."/>
      <w:lvlJc w:val="right"/>
      <w:pPr>
        <w:ind w:left="4020" w:hanging="180"/>
      </w:pPr>
    </w:lvl>
    <w:lvl w:ilvl="6" w:tplc="0416000F">
      <w:start w:val="1"/>
      <w:numFmt w:val="decimal"/>
      <w:lvlText w:val="%7."/>
      <w:lvlJc w:val="left"/>
      <w:pPr>
        <w:ind w:left="4740" w:hanging="360"/>
      </w:pPr>
    </w:lvl>
    <w:lvl w:ilvl="7" w:tplc="04160019">
      <w:start w:val="1"/>
      <w:numFmt w:val="lowerLetter"/>
      <w:lvlText w:val="%8."/>
      <w:lvlJc w:val="left"/>
      <w:pPr>
        <w:ind w:left="5460" w:hanging="360"/>
      </w:pPr>
    </w:lvl>
    <w:lvl w:ilvl="8" w:tplc="0416001B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56734912"/>
    <w:multiLevelType w:val="hybridMultilevel"/>
    <w:tmpl w:val="AA6806F2"/>
    <w:lvl w:ilvl="0" w:tplc="2C9CA65C">
      <w:start w:val="1"/>
      <w:numFmt w:val="decimalZero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64A6006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C81D0D"/>
    <w:multiLevelType w:val="hybridMultilevel"/>
    <w:tmpl w:val="4752A508"/>
    <w:lvl w:ilvl="0" w:tplc="510C9270">
      <w:start w:val="1"/>
      <w:numFmt w:val="decimalZero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0468E4"/>
    <w:multiLevelType w:val="hybridMultilevel"/>
    <w:tmpl w:val="E43A0E42"/>
    <w:lvl w:ilvl="0" w:tplc="2292BA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FE468A"/>
    <w:multiLevelType w:val="hybridMultilevel"/>
    <w:tmpl w:val="F94A518C"/>
    <w:lvl w:ilvl="0" w:tplc="DC5EC592">
      <w:start w:val="7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9BB7E71"/>
    <w:multiLevelType w:val="hybridMultilevel"/>
    <w:tmpl w:val="183AE278"/>
    <w:lvl w:ilvl="0" w:tplc="ABB83CA4">
      <w:start w:val="3"/>
      <w:numFmt w:val="decimal"/>
      <w:lvlText w:val="%1"/>
      <w:lvlJc w:val="left"/>
      <w:pPr>
        <w:ind w:left="786" w:hanging="360"/>
      </w:pPr>
      <w:rPr>
        <w:rFonts w:hint="default"/>
        <w:b/>
        <w:bCs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756333A5"/>
    <w:multiLevelType w:val="hybridMultilevel"/>
    <w:tmpl w:val="35F8B5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7901463"/>
    <w:multiLevelType w:val="hybridMultilevel"/>
    <w:tmpl w:val="A8BA6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C97EEF"/>
    <w:multiLevelType w:val="hybridMultilevel"/>
    <w:tmpl w:val="D73C9F02"/>
    <w:lvl w:ilvl="0" w:tplc="5C106882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2D617A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7"/>
  </w:num>
  <w:num w:numId="3">
    <w:abstractNumId w:val="32"/>
  </w:num>
  <w:num w:numId="4">
    <w:abstractNumId w:val="22"/>
  </w:num>
  <w:num w:numId="5">
    <w:abstractNumId w:val="14"/>
  </w:num>
  <w:num w:numId="6">
    <w:abstractNumId w:val="15"/>
  </w:num>
  <w:num w:numId="7">
    <w:abstractNumId w:val="5"/>
  </w:num>
  <w:num w:numId="8">
    <w:abstractNumId w:val="20"/>
  </w:num>
  <w:num w:numId="9">
    <w:abstractNumId w:val="34"/>
  </w:num>
  <w:num w:numId="10">
    <w:abstractNumId w:val="11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</w:num>
  <w:num w:numId="13">
    <w:abstractNumId w:val="17"/>
  </w:num>
  <w:num w:numId="14">
    <w:abstractNumId w:val="2"/>
  </w:num>
  <w:num w:numId="15">
    <w:abstractNumId w:val="9"/>
  </w:num>
  <w:num w:numId="16">
    <w:abstractNumId w:val="3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8"/>
  </w:num>
  <w:num w:numId="20">
    <w:abstractNumId w:val="23"/>
  </w:num>
  <w:num w:numId="21">
    <w:abstractNumId w:val="16"/>
  </w:num>
  <w:num w:numId="22">
    <w:abstractNumId w:val="19"/>
  </w:num>
  <w:num w:numId="23">
    <w:abstractNumId w:val="30"/>
  </w:num>
  <w:num w:numId="24">
    <w:abstractNumId w:val="35"/>
  </w:num>
  <w:num w:numId="25">
    <w:abstractNumId w:val="5"/>
  </w:num>
  <w:num w:numId="26">
    <w:abstractNumId w:val="25"/>
  </w:num>
  <w:num w:numId="27">
    <w:abstractNumId w:val="19"/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</w:num>
  <w:num w:numId="33">
    <w:abstractNumId w:val="1"/>
  </w:num>
  <w:num w:numId="34">
    <w:abstractNumId w:val="12"/>
  </w:num>
  <w:num w:numId="35">
    <w:abstractNumId w:val="21"/>
  </w:num>
  <w:num w:numId="36">
    <w:abstractNumId w:val="31"/>
  </w:num>
  <w:num w:numId="37">
    <w:abstractNumId w:val="28"/>
  </w:num>
  <w:num w:numId="38">
    <w:abstractNumId w:val="13"/>
  </w:num>
  <w:num w:numId="39">
    <w:abstractNumId w:val="36"/>
  </w:num>
  <w:num w:numId="40">
    <w:abstractNumId w:val="6"/>
  </w:num>
  <w:num w:numId="41">
    <w:abstractNumId w:val="4"/>
  </w:num>
  <w:num w:numId="42">
    <w:abstractNumId w:val="29"/>
  </w:num>
  <w:num w:numId="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D1"/>
    <w:rsid w:val="000121D1"/>
    <w:rsid w:val="0002176C"/>
    <w:rsid w:val="00025CE5"/>
    <w:rsid w:val="00030370"/>
    <w:rsid w:val="00035E9C"/>
    <w:rsid w:val="0003668E"/>
    <w:rsid w:val="00060560"/>
    <w:rsid w:val="0007539C"/>
    <w:rsid w:val="000D3C10"/>
    <w:rsid w:val="000E6A12"/>
    <w:rsid w:val="000F687E"/>
    <w:rsid w:val="0010765C"/>
    <w:rsid w:val="00135DDE"/>
    <w:rsid w:val="00184AE7"/>
    <w:rsid w:val="001971DC"/>
    <w:rsid w:val="001B1F8F"/>
    <w:rsid w:val="001B3EF2"/>
    <w:rsid w:val="001C3A00"/>
    <w:rsid w:val="001E0115"/>
    <w:rsid w:val="001E5B06"/>
    <w:rsid w:val="00214386"/>
    <w:rsid w:val="00245EEE"/>
    <w:rsid w:val="00255DF6"/>
    <w:rsid w:val="00285750"/>
    <w:rsid w:val="00286C32"/>
    <w:rsid w:val="00292CA8"/>
    <w:rsid w:val="00295727"/>
    <w:rsid w:val="002B0975"/>
    <w:rsid w:val="002B640D"/>
    <w:rsid w:val="002F5A9A"/>
    <w:rsid w:val="002F7810"/>
    <w:rsid w:val="00314B26"/>
    <w:rsid w:val="00327D9F"/>
    <w:rsid w:val="00333565"/>
    <w:rsid w:val="003559A3"/>
    <w:rsid w:val="00397916"/>
    <w:rsid w:val="003A4EA1"/>
    <w:rsid w:val="003B5532"/>
    <w:rsid w:val="003E0A01"/>
    <w:rsid w:val="003E2DEB"/>
    <w:rsid w:val="003F76C4"/>
    <w:rsid w:val="004029F8"/>
    <w:rsid w:val="00407268"/>
    <w:rsid w:val="00431959"/>
    <w:rsid w:val="00431C5B"/>
    <w:rsid w:val="00464C73"/>
    <w:rsid w:val="004722F5"/>
    <w:rsid w:val="0048370C"/>
    <w:rsid w:val="00485CA0"/>
    <w:rsid w:val="00486139"/>
    <w:rsid w:val="004B7B7D"/>
    <w:rsid w:val="004D2B3E"/>
    <w:rsid w:val="004E584C"/>
    <w:rsid w:val="005123D3"/>
    <w:rsid w:val="00512CEF"/>
    <w:rsid w:val="00542BD1"/>
    <w:rsid w:val="005440EA"/>
    <w:rsid w:val="00560F1E"/>
    <w:rsid w:val="00565C84"/>
    <w:rsid w:val="00572237"/>
    <w:rsid w:val="0059739F"/>
    <w:rsid w:val="005B2496"/>
    <w:rsid w:val="005C13BE"/>
    <w:rsid w:val="005D29E2"/>
    <w:rsid w:val="0062193D"/>
    <w:rsid w:val="00634368"/>
    <w:rsid w:val="006511E2"/>
    <w:rsid w:val="006634E4"/>
    <w:rsid w:val="006772B0"/>
    <w:rsid w:val="006A1D84"/>
    <w:rsid w:val="006B2F20"/>
    <w:rsid w:val="006C37D5"/>
    <w:rsid w:val="006E3A95"/>
    <w:rsid w:val="006F400B"/>
    <w:rsid w:val="00711F3B"/>
    <w:rsid w:val="00730484"/>
    <w:rsid w:val="007346CF"/>
    <w:rsid w:val="00752028"/>
    <w:rsid w:val="00761997"/>
    <w:rsid w:val="00765537"/>
    <w:rsid w:val="007A6FDF"/>
    <w:rsid w:val="007B143F"/>
    <w:rsid w:val="007B2734"/>
    <w:rsid w:val="007B3EBE"/>
    <w:rsid w:val="007C70C7"/>
    <w:rsid w:val="007C79F6"/>
    <w:rsid w:val="007F43BC"/>
    <w:rsid w:val="007F462A"/>
    <w:rsid w:val="008014F4"/>
    <w:rsid w:val="00820E53"/>
    <w:rsid w:val="00832533"/>
    <w:rsid w:val="00837C25"/>
    <w:rsid w:val="00847AFE"/>
    <w:rsid w:val="00847B63"/>
    <w:rsid w:val="008632BE"/>
    <w:rsid w:val="00881ED1"/>
    <w:rsid w:val="008948C8"/>
    <w:rsid w:val="00895EE5"/>
    <w:rsid w:val="008A1E14"/>
    <w:rsid w:val="008B23BA"/>
    <w:rsid w:val="008C53A0"/>
    <w:rsid w:val="00915036"/>
    <w:rsid w:val="00925A23"/>
    <w:rsid w:val="00927320"/>
    <w:rsid w:val="00934AAA"/>
    <w:rsid w:val="009463BF"/>
    <w:rsid w:val="00985490"/>
    <w:rsid w:val="009A2438"/>
    <w:rsid w:val="009A640B"/>
    <w:rsid w:val="009A7FF5"/>
    <w:rsid w:val="009E6838"/>
    <w:rsid w:val="00A03D1B"/>
    <w:rsid w:val="00A0669D"/>
    <w:rsid w:val="00A23798"/>
    <w:rsid w:val="00A24703"/>
    <w:rsid w:val="00A373EB"/>
    <w:rsid w:val="00A410CE"/>
    <w:rsid w:val="00A92732"/>
    <w:rsid w:val="00AB0189"/>
    <w:rsid w:val="00AB2036"/>
    <w:rsid w:val="00AD45CB"/>
    <w:rsid w:val="00AF4294"/>
    <w:rsid w:val="00B13DD6"/>
    <w:rsid w:val="00B22EE7"/>
    <w:rsid w:val="00B41A01"/>
    <w:rsid w:val="00B5399F"/>
    <w:rsid w:val="00B93032"/>
    <w:rsid w:val="00BA64AC"/>
    <w:rsid w:val="00BD534D"/>
    <w:rsid w:val="00BE429D"/>
    <w:rsid w:val="00C068FC"/>
    <w:rsid w:val="00C14871"/>
    <w:rsid w:val="00C26069"/>
    <w:rsid w:val="00C27FF0"/>
    <w:rsid w:val="00C40EE2"/>
    <w:rsid w:val="00C4255E"/>
    <w:rsid w:val="00C622AE"/>
    <w:rsid w:val="00D03FB1"/>
    <w:rsid w:val="00D10F4B"/>
    <w:rsid w:val="00D15D4E"/>
    <w:rsid w:val="00D34070"/>
    <w:rsid w:val="00D3557B"/>
    <w:rsid w:val="00D86FCA"/>
    <w:rsid w:val="00DB0EB2"/>
    <w:rsid w:val="00E314B2"/>
    <w:rsid w:val="00E3401B"/>
    <w:rsid w:val="00E3553F"/>
    <w:rsid w:val="00E57416"/>
    <w:rsid w:val="00E6219B"/>
    <w:rsid w:val="00EA01FB"/>
    <w:rsid w:val="00EB5C0A"/>
    <w:rsid w:val="00ED23DB"/>
    <w:rsid w:val="00ED58BA"/>
    <w:rsid w:val="00ED5CB5"/>
    <w:rsid w:val="00EE5BB4"/>
    <w:rsid w:val="00F0492C"/>
    <w:rsid w:val="00F1519D"/>
    <w:rsid w:val="00F201E4"/>
    <w:rsid w:val="00F83615"/>
    <w:rsid w:val="00F95E17"/>
    <w:rsid w:val="00FB1328"/>
    <w:rsid w:val="00FC1B00"/>
    <w:rsid w:val="00FD778B"/>
    <w:rsid w:val="00FE305F"/>
    <w:rsid w:val="00FE7856"/>
    <w:rsid w:val="00FE79DD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5052"/>
  <w15:chartTrackingRefBased/>
  <w15:docId w15:val="{C0B19618-AD53-47BB-9127-6200467D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245EE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21D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121D1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925A23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245EE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SemEspaamento">
    <w:name w:val="No Spacing"/>
    <w:uiPriority w:val="1"/>
    <w:qFormat/>
    <w:rsid w:val="00ED5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8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7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0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8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7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6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2025-12-22T19:43:00Z</cp:lastPrinted>
  <dcterms:created xsi:type="dcterms:W3CDTF">2026-08-26T12:10:00Z</dcterms:created>
  <dcterms:modified xsi:type="dcterms:W3CDTF">2026-08-26T12:10:00Z</dcterms:modified>
</cp:coreProperties>
</file>