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CB52" w14:textId="77777777" w:rsidR="000121D1" w:rsidRDefault="000121D1" w:rsidP="000121D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B9CF29" wp14:editId="534D3C5F">
                <wp:simplePos x="0" y="0"/>
                <wp:positionH relativeFrom="margin">
                  <wp:posOffset>0</wp:posOffset>
                </wp:positionH>
                <wp:positionV relativeFrom="page">
                  <wp:posOffset>899795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" y="593"/>
                            <a:ext cx="1237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90" y="323"/>
                            <a:ext cx="160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1D652" w14:textId="77777777" w:rsidR="00407268" w:rsidRDefault="00407268" w:rsidP="000121D1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517EBD2" w14:textId="77777777" w:rsidR="00407268" w:rsidRPr="007519F3" w:rsidRDefault="00407268" w:rsidP="000121D1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08AFD26B" wp14:editId="5C280752">
                                    <wp:extent cx="1133475" cy="705485"/>
                                    <wp:effectExtent l="0" t="0" r="9525" b="0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83330" cy="798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9CF29" id="Group 3" o:spid="_x0000_s1026" style="position:absolute;margin-left:0;margin-top:70.8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07;top:593;width:1237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7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490;top:323;width:160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D1D652" w14:textId="77777777" w:rsidR="00407268" w:rsidRDefault="00407268" w:rsidP="000121D1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517EBD2" w14:textId="77777777" w:rsidR="00407268" w:rsidRPr="007519F3" w:rsidRDefault="00407268" w:rsidP="000121D1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08AFD26B" wp14:editId="5C280752">
                              <wp:extent cx="1133475" cy="705485"/>
                              <wp:effectExtent l="0" t="0" r="9525" b="0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83330" cy="798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45DBA9E" w14:textId="77777777" w:rsidR="000121D1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ESTADO DO</w:t>
      </w:r>
      <w:r w:rsidRPr="00774953">
        <w:rPr>
          <w:rFonts w:ascii="Times New Roman"/>
          <w:b/>
          <w:bCs/>
          <w:sz w:val="28"/>
          <w:szCs w:val="28"/>
        </w:rPr>
        <w:t xml:space="preserve"> RIO GRANDE DO SUL</w:t>
      </w:r>
    </w:p>
    <w:p w14:paraId="2ACD1139" w14:textId="77777777" w:rsidR="000121D1" w:rsidRPr="00774953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>CHUVISCA</w:t>
      </w:r>
    </w:p>
    <w:p w14:paraId="181A78AC" w14:textId="77777777" w:rsidR="000121D1" w:rsidRPr="009216FB" w:rsidRDefault="000121D1" w:rsidP="000121D1">
      <w:r>
        <w:rPr>
          <w:rFonts w:ascii="Times New Roman"/>
          <w:sz w:val="20"/>
        </w:rPr>
        <w:t xml:space="preserve">                                     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>PIO DE CHUVISCA</w:t>
      </w:r>
    </w:p>
    <w:p w14:paraId="4A942478" w14:textId="77777777" w:rsidR="000121D1" w:rsidRDefault="000121D1" w:rsidP="000121D1"/>
    <w:p w14:paraId="3047DC19" w14:textId="77777777" w:rsidR="000121D1" w:rsidRDefault="000121D1" w:rsidP="000121D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F89A" wp14:editId="2D7B21F5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19115" cy="4572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115" cy="45720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7559" id="AutoShape 5" o:spid="_x0000_s1026" style="position:absolute;margin-left:0;margin-top:3.45pt;width:442.4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62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" path="m10620,57l,57,,85r10620,l10620,57xm10620,l,,,29r10620,l10620,xe" fillcolor="black" stroked="f">
                <v:path arrowok="t" o:connecttype="custom" o:connectlocs="5619115,188259;0,188259;0,203320;5619115,203320;5619115,188259;5619115,157600;0,157600;0,173198;5619115,173198;5619115,157600" o:connectangles="0,0,0,0,0,0,0,0,0,0"/>
              </v:shape>
            </w:pict>
          </mc:Fallback>
        </mc:AlternateContent>
      </w:r>
    </w:p>
    <w:p w14:paraId="2DCFC697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2FFAF49E" w14:textId="3668BE9D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PAUTA 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DA </w:t>
      </w:r>
      <w:r w:rsidR="00B13DD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2</w:t>
      </w:r>
      <w:r w:rsidR="00AE004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1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ª REUNIÃO DA COMISSÃO DE ORÇAMENTO, FINANÇAS E CONTROLE EXTERNO</w:t>
      </w:r>
    </w:p>
    <w:p w14:paraId="4F388BB6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49872791" w14:textId="1CC457F4" w:rsidR="00ED5CB5" w:rsidRDefault="00F0492C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</w:t>
      </w:r>
      <w:r w:rsidR="00AE004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</w:t>
      </w:r>
      <w:r w:rsidR="00ED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 w:rsidR="006A1D8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/2026 - </w:t>
      </w:r>
      <w:r w:rsidR="00AE004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 w:rsidR="00B13DD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9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HORAS </w:t>
      </w:r>
      <w:r w:rsidR="00AE004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 30 MINUTOS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</w:t>
      </w:r>
      <w:r w:rsidR="00AE004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XTA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-FEIRA</w:t>
      </w:r>
    </w:p>
    <w:p w14:paraId="442B999C" w14:textId="77777777" w:rsidR="00634368" w:rsidRPr="00AD45CB" w:rsidRDefault="00634368" w:rsidP="0063436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1CC3EC7C" w14:textId="77777777" w:rsidR="00AE004F" w:rsidRDefault="00AE004F" w:rsidP="006A1D84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1396EE78" w14:textId="3158D3B0" w:rsidR="00F0492C" w:rsidRPr="00B13DD6" w:rsidRDefault="006A1D84" w:rsidP="00F0492C">
      <w:pPr>
        <w:pStyle w:val="SemEspaamento"/>
        <w:numPr>
          <w:ilvl w:val="0"/>
          <w:numId w:val="43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13DD6">
        <w:rPr>
          <w:rFonts w:ascii="Times New Roman" w:hAnsi="Times New Roman" w:cs="Times New Roman"/>
          <w:sz w:val="24"/>
          <w:szCs w:val="24"/>
        </w:rPr>
        <w:t>Projeto de Lei nº 03</w:t>
      </w:r>
      <w:r w:rsidR="00AE004F">
        <w:rPr>
          <w:rFonts w:ascii="Times New Roman" w:hAnsi="Times New Roman" w:cs="Times New Roman"/>
          <w:sz w:val="24"/>
          <w:szCs w:val="24"/>
        </w:rPr>
        <w:t>8</w:t>
      </w:r>
      <w:r w:rsidRPr="00B13DD6">
        <w:rPr>
          <w:rFonts w:ascii="Times New Roman" w:hAnsi="Times New Roman" w:cs="Times New Roman"/>
          <w:sz w:val="24"/>
          <w:szCs w:val="24"/>
        </w:rPr>
        <w:t xml:space="preserve">/2026, </w:t>
      </w:r>
      <w:r w:rsidR="00B13DD6" w:rsidRPr="00B13DD6">
        <w:rPr>
          <w:rFonts w:ascii="Times New Roman" w:hAnsi="Times New Roman" w:cs="Times New Roman"/>
          <w:sz w:val="24"/>
          <w:szCs w:val="24"/>
        </w:rPr>
        <w:t xml:space="preserve">que </w:t>
      </w:r>
      <w:r w:rsidR="00AE004F" w:rsidRPr="00AE004F">
        <w:rPr>
          <w:rFonts w:ascii="Times New Roman" w:hAnsi="Times New Roman" w:cs="Times New Roman"/>
          <w:sz w:val="24"/>
          <w:szCs w:val="24"/>
        </w:rPr>
        <w:t>Dispõe sobre as diretrizes orçamentárias para o exercício financeiro de 2027</w:t>
      </w:r>
    </w:p>
    <w:p w14:paraId="612AC2A3" w14:textId="40956477" w:rsidR="00F0492C" w:rsidRDefault="00F0492C" w:rsidP="00F0492C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B4AF40F" w14:textId="77777777" w:rsidR="006A1D84" w:rsidRDefault="006A1D84" w:rsidP="006A1D84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1F1063A4" w14:textId="3F918409" w:rsidR="00AD45CB" w:rsidRPr="00AD45CB" w:rsidRDefault="00AD45CB" w:rsidP="009A640B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sectPr w:rsidR="00AD45CB" w:rsidRPr="00AD45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5864"/>
    <w:multiLevelType w:val="hybridMultilevel"/>
    <w:tmpl w:val="92D0A2AA"/>
    <w:lvl w:ilvl="0" w:tplc="0416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86E2642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1939BD"/>
    <w:multiLevelType w:val="hybridMultilevel"/>
    <w:tmpl w:val="832E237E"/>
    <w:lvl w:ilvl="0" w:tplc="338CD6FE">
      <w:start w:val="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247D4"/>
    <w:multiLevelType w:val="hybridMultilevel"/>
    <w:tmpl w:val="0F4669EA"/>
    <w:lvl w:ilvl="0" w:tplc="DB5C1B06">
      <w:start w:val="3"/>
      <w:numFmt w:val="decimalZero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D31DD9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097762"/>
    <w:multiLevelType w:val="hybridMultilevel"/>
    <w:tmpl w:val="B14C1F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D39DE"/>
    <w:multiLevelType w:val="hybridMultilevel"/>
    <w:tmpl w:val="1DF23C3C"/>
    <w:lvl w:ilvl="0" w:tplc="D06A0960">
      <w:start w:val="1"/>
      <w:numFmt w:val="decimalZero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F3B2E"/>
    <w:multiLevelType w:val="hybridMultilevel"/>
    <w:tmpl w:val="2F9845F2"/>
    <w:lvl w:ilvl="0" w:tplc="5376669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670858"/>
    <w:multiLevelType w:val="hybridMultilevel"/>
    <w:tmpl w:val="582CE94A"/>
    <w:lvl w:ilvl="0" w:tplc="807ECEB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F78B8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B45F36"/>
    <w:multiLevelType w:val="hybridMultilevel"/>
    <w:tmpl w:val="2222D67C"/>
    <w:lvl w:ilvl="0" w:tplc="DBA8552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D70F3A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BFB0651"/>
    <w:multiLevelType w:val="hybridMultilevel"/>
    <w:tmpl w:val="339C3D86"/>
    <w:lvl w:ilvl="0" w:tplc="716E2036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295D50"/>
    <w:multiLevelType w:val="hybridMultilevel"/>
    <w:tmpl w:val="E92CFF36"/>
    <w:lvl w:ilvl="0" w:tplc="C8F60E46">
      <w:start w:val="27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F504E41"/>
    <w:multiLevelType w:val="hybridMultilevel"/>
    <w:tmpl w:val="F8A0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87179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C6F3138"/>
    <w:multiLevelType w:val="hybridMultilevel"/>
    <w:tmpl w:val="6C42C22A"/>
    <w:lvl w:ilvl="0" w:tplc="F77E2E3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AE28AA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4B522A"/>
    <w:multiLevelType w:val="hybridMultilevel"/>
    <w:tmpl w:val="6A6E76CA"/>
    <w:lvl w:ilvl="0" w:tplc="E26CCA1E">
      <w:start w:val="1"/>
      <w:numFmt w:val="decimalZero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48756622"/>
    <w:multiLevelType w:val="hybridMultilevel"/>
    <w:tmpl w:val="DAC072A8"/>
    <w:lvl w:ilvl="0" w:tplc="0F629E4E">
      <w:start w:val="1"/>
      <w:numFmt w:val="decimalZero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9DE1195"/>
    <w:multiLevelType w:val="hybridMultilevel"/>
    <w:tmpl w:val="8B98BA04"/>
    <w:lvl w:ilvl="0" w:tplc="041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1" w15:restartNumberingAfterBreak="0">
    <w:nsid w:val="4B4561B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C7A320A"/>
    <w:multiLevelType w:val="hybridMultilevel"/>
    <w:tmpl w:val="4768CFD4"/>
    <w:lvl w:ilvl="0" w:tplc="BB682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141D2"/>
    <w:multiLevelType w:val="hybridMultilevel"/>
    <w:tmpl w:val="B1720906"/>
    <w:lvl w:ilvl="0" w:tplc="D630ADA2">
      <w:start w:val="2"/>
      <w:numFmt w:val="decimalZero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1177CC"/>
    <w:multiLevelType w:val="hybridMultilevel"/>
    <w:tmpl w:val="892A9EC0"/>
    <w:lvl w:ilvl="0" w:tplc="95F4239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50EF388E"/>
    <w:multiLevelType w:val="hybridMultilevel"/>
    <w:tmpl w:val="A4B2C538"/>
    <w:lvl w:ilvl="0" w:tplc="D0107ECA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15F7F72"/>
    <w:multiLevelType w:val="hybridMultilevel"/>
    <w:tmpl w:val="A18E4C9C"/>
    <w:lvl w:ilvl="0" w:tplc="4A342436">
      <w:start w:val="1"/>
      <w:numFmt w:val="decimalZero"/>
      <w:lvlText w:val="%1."/>
      <w:lvlJc w:val="left"/>
      <w:pPr>
        <w:ind w:left="420" w:hanging="360"/>
      </w:pPr>
    </w:lvl>
    <w:lvl w:ilvl="1" w:tplc="04160019">
      <w:start w:val="1"/>
      <w:numFmt w:val="lowerLetter"/>
      <w:lvlText w:val="%2."/>
      <w:lvlJc w:val="left"/>
      <w:pPr>
        <w:ind w:left="1140" w:hanging="360"/>
      </w:pPr>
    </w:lvl>
    <w:lvl w:ilvl="2" w:tplc="0416001B">
      <w:start w:val="1"/>
      <w:numFmt w:val="lowerRoman"/>
      <w:lvlText w:val="%3."/>
      <w:lvlJc w:val="right"/>
      <w:pPr>
        <w:ind w:left="1860" w:hanging="180"/>
      </w:pPr>
    </w:lvl>
    <w:lvl w:ilvl="3" w:tplc="0416000F">
      <w:start w:val="1"/>
      <w:numFmt w:val="decimal"/>
      <w:lvlText w:val="%4."/>
      <w:lvlJc w:val="left"/>
      <w:pPr>
        <w:ind w:left="2580" w:hanging="360"/>
      </w:pPr>
    </w:lvl>
    <w:lvl w:ilvl="4" w:tplc="04160019">
      <w:start w:val="1"/>
      <w:numFmt w:val="lowerLetter"/>
      <w:lvlText w:val="%5."/>
      <w:lvlJc w:val="left"/>
      <w:pPr>
        <w:ind w:left="3300" w:hanging="360"/>
      </w:pPr>
    </w:lvl>
    <w:lvl w:ilvl="5" w:tplc="0416001B">
      <w:start w:val="1"/>
      <w:numFmt w:val="lowerRoman"/>
      <w:lvlText w:val="%6."/>
      <w:lvlJc w:val="right"/>
      <w:pPr>
        <w:ind w:left="4020" w:hanging="180"/>
      </w:pPr>
    </w:lvl>
    <w:lvl w:ilvl="6" w:tplc="0416000F">
      <w:start w:val="1"/>
      <w:numFmt w:val="decimal"/>
      <w:lvlText w:val="%7."/>
      <w:lvlJc w:val="left"/>
      <w:pPr>
        <w:ind w:left="4740" w:hanging="360"/>
      </w:pPr>
    </w:lvl>
    <w:lvl w:ilvl="7" w:tplc="04160019">
      <w:start w:val="1"/>
      <w:numFmt w:val="lowerLetter"/>
      <w:lvlText w:val="%8."/>
      <w:lvlJc w:val="left"/>
      <w:pPr>
        <w:ind w:left="5460" w:hanging="360"/>
      </w:pPr>
    </w:lvl>
    <w:lvl w:ilvl="8" w:tplc="0416001B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56734912"/>
    <w:multiLevelType w:val="hybridMultilevel"/>
    <w:tmpl w:val="AA6806F2"/>
    <w:lvl w:ilvl="0" w:tplc="2C9CA65C">
      <w:start w:val="1"/>
      <w:numFmt w:val="decimalZero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64A6006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C81D0D"/>
    <w:multiLevelType w:val="hybridMultilevel"/>
    <w:tmpl w:val="4752A508"/>
    <w:lvl w:ilvl="0" w:tplc="510C9270">
      <w:start w:val="1"/>
      <w:numFmt w:val="decimalZero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0468E4"/>
    <w:multiLevelType w:val="hybridMultilevel"/>
    <w:tmpl w:val="E43A0E42"/>
    <w:lvl w:ilvl="0" w:tplc="2292BA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FE468A"/>
    <w:multiLevelType w:val="hybridMultilevel"/>
    <w:tmpl w:val="F94A518C"/>
    <w:lvl w:ilvl="0" w:tplc="DC5EC592">
      <w:start w:val="7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9BB7E71"/>
    <w:multiLevelType w:val="hybridMultilevel"/>
    <w:tmpl w:val="183AE278"/>
    <w:lvl w:ilvl="0" w:tplc="ABB83CA4">
      <w:start w:val="3"/>
      <w:numFmt w:val="decimal"/>
      <w:lvlText w:val="%1"/>
      <w:lvlJc w:val="left"/>
      <w:pPr>
        <w:ind w:left="786" w:hanging="360"/>
      </w:pPr>
      <w:rPr>
        <w:rFonts w:hint="default"/>
        <w:b/>
        <w:bCs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756333A5"/>
    <w:multiLevelType w:val="hybridMultilevel"/>
    <w:tmpl w:val="35F8B5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7901463"/>
    <w:multiLevelType w:val="hybridMultilevel"/>
    <w:tmpl w:val="A8BA6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C97EEF"/>
    <w:multiLevelType w:val="hybridMultilevel"/>
    <w:tmpl w:val="D73C9F02"/>
    <w:lvl w:ilvl="0" w:tplc="5C106882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2D617A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7"/>
  </w:num>
  <w:num w:numId="3">
    <w:abstractNumId w:val="32"/>
  </w:num>
  <w:num w:numId="4">
    <w:abstractNumId w:val="22"/>
  </w:num>
  <w:num w:numId="5">
    <w:abstractNumId w:val="14"/>
  </w:num>
  <w:num w:numId="6">
    <w:abstractNumId w:val="15"/>
  </w:num>
  <w:num w:numId="7">
    <w:abstractNumId w:val="5"/>
  </w:num>
  <w:num w:numId="8">
    <w:abstractNumId w:val="20"/>
  </w:num>
  <w:num w:numId="9">
    <w:abstractNumId w:val="34"/>
  </w:num>
  <w:num w:numId="10">
    <w:abstractNumId w:val="11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</w:num>
  <w:num w:numId="13">
    <w:abstractNumId w:val="17"/>
  </w:num>
  <w:num w:numId="14">
    <w:abstractNumId w:val="2"/>
  </w:num>
  <w:num w:numId="15">
    <w:abstractNumId w:val="9"/>
  </w:num>
  <w:num w:numId="16">
    <w:abstractNumId w:val="3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8"/>
  </w:num>
  <w:num w:numId="20">
    <w:abstractNumId w:val="23"/>
  </w:num>
  <w:num w:numId="21">
    <w:abstractNumId w:val="16"/>
  </w:num>
  <w:num w:numId="22">
    <w:abstractNumId w:val="19"/>
  </w:num>
  <w:num w:numId="23">
    <w:abstractNumId w:val="30"/>
  </w:num>
  <w:num w:numId="24">
    <w:abstractNumId w:val="35"/>
  </w:num>
  <w:num w:numId="25">
    <w:abstractNumId w:val="5"/>
  </w:num>
  <w:num w:numId="26">
    <w:abstractNumId w:val="25"/>
  </w:num>
  <w:num w:numId="27">
    <w:abstractNumId w:val="19"/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</w:num>
  <w:num w:numId="33">
    <w:abstractNumId w:val="1"/>
  </w:num>
  <w:num w:numId="34">
    <w:abstractNumId w:val="12"/>
  </w:num>
  <w:num w:numId="35">
    <w:abstractNumId w:val="21"/>
  </w:num>
  <w:num w:numId="36">
    <w:abstractNumId w:val="31"/>
  </w:num>
  <w:num w:numId="37">
    <w:abstractNumId w:val="28"/>
  </w:num>
  <w:num w:numId="38">
    <w:abstractNumId w:val="13"/>
  </w:num>
  <w:num w:numId="39">
    <w:abstractNumId w:val="36"/>
  </w:num>
  <w:num w:numId="40">
    <w:abstractNumId w:val="6"/>
  </w:num>
  <w:num w:numId="41">
    <w:abstractNumId w:val="4"/>
  </w:num>
  <w:num w:numId="42">
    <w:abstractNumId w:val="29"/>
  </w:num>
  <w:num w:numId="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D1"/>
    <w:rsid w:val="000121D1"/>
    <w:rsid w:val="0002176C"/>
    <w:rsid w:val="00025CE5"/>
    <w:rsid w:val="00030370"/>
    <w:rsid w:val="00035E9C"/>
    <w:rsid w:val="0003668E"/>
    <w:rsid w:val="00060560"/>
    <w:rsid w:val="0007539C"/>
    <w:rsid w:val="000D3C10"/>
    <w:rsid w:val="000E6A12"/>
    <w:rsid w:val="000F687E"/>
    <w:rsid w:val="0010765C"/>
    <w:rsid w:val="00135DDE"/>
    <w:rsid w:val="00184AE7"/>
    <w:rsid w:val="001971DC"/>
    <w:rsid w:val="001B1F8F"/>
    <w:rsid w:val="001B3EF2"/>
    <w:rsid w:val="001C3A00"/>
    <w:rsid w:val="001E0115"/>
    <w:rsid w:val="001E5B06"/>
    <w:rsid w:val="00214386"/>
    <w:rsid w:val="00245EEE"/>
    <w:rsid w:val="00255DF6"/>
    <w:rsid w:val="00285750"/>
    <w:rsid w:val="00286C32"/>
    <w:rsid w:val="00292CA8"/>
    <w:rsid w:val="00295727"/>
    <w:rsid w:val="002B0975"/>
    <w:rsid w:val="002B640D"/>
    <w:rsid w:val="002F5A9A"/>
    <w:rsid w:val="002F7810"/>
    <w:rsid w:val="00314B26"/>
    <w:rsid w:val="00327D9F"/>
    <w:rsid w:val="00333565"/>
    <w:rsid w:val="003559A3"/>
    <w:rsid w:val="00397916"/>
    <w:rsid w:val="003A4EA1"/>
    <w:rsid w:val="003B5532"/>
    <w:rsid w:val="003E0A01"/>
    <w:rsid w:val="003E2DEB"/>
    <w:rsid w:val="003F76C4"/>
    <w:rsid w:val="004029F8"/>
    <w:rsid w:val="00407268"/>
    <w:rsid w:val="00431959"/>
    <w:rsid w:val="00431C5B"/>
    <w:rsid w:val="00464C73"/>
    <w:rsid w:val="004722F5"/>
    <w:rsid w:val="0048370C"/>
    <w:rsid w:val="00485CA0"/>
    <w:rsid w:val="00486139"/>
    <w:rsid w:val="004B7B7D"/>
    <w:rsid w:val="004D2B3E"/>
    <w:rsid w:val="004E584C"/>
    <w:rsid w:val="005123D3"/>
    <w:rsid w:val="00512CEF"/>
    <w:rsid w:val="00542BD1"/>
    <w:rsid w:val="005440EA"/>
    <w:rsid w:val="00560F1E"/>
    <w:rsid w:val="00565C84"/>
    <w:rsid w:val="00572237"/>
    <w:rsid w:val="0059739F"/>
    <w:rsid w:val="005B2496"/>
    <w:rsid w:val="005C13BE"/>
    <w:rsid w:val="005D29E2"/>
    <w:rsid w:val="0062193D"/>
    <w:rsid w:val="00634368"/>
    <w:rsid w:val="006511E2"/>
    <w:rsid w:val="006634E4"/>
    <w:rsid w:val="006772B0"/>
    <w:rsid w:val="006A1D84"/>
    <w:rsid w:val="006B2F20"/>
    <w:rsid w:val="006C37D5"/>
    <w:rsid w:val="006E3A95"/>
    <w:rsid w:val="006F400B"/>
    <w:rsid w:val="00711F3B"/>
    <w:rsid w:val="00730484"/>
    <w:rsid w:val="007346CF"/>
    <w:rsid w:val="00752028"/>
    <w:rsid w:val="00761997"/>
    <w:rsid w:val="00765537"/>
    <w:rsid w:val="007A6FDF"/>
    <w:rsid w:val="007B143F"/>
    <w:rsid w:val="007B2734"/>
    <w:rsid w:val="007B3EBE"/>
    <w:rsid w:val="007C70C7"/>
    <w:rsid w:val="007C79F6"/>
    <w:rsid w:val="007F43BC"/>
    <w:rsid w:val="007F462A"/>
    <w:rsid w:val="008014F4"/>
    <w:rsid w:val="00820E53"/>
    <w:rsid w:val="00832533"/>
    <w:rsid w:val="00837C25"/>
    <w:rsid w:val="00847AFE"/>
    <w:rsid w:val="00847B63"/>
    <w:rsid w:val="008632BE"/>
    <w:rsid w:val="00881ED1"/>
    <w:rsid w:val="008948C8"/>
    <w:rsid w:val="00895EE5"/>
    <w:rsid w:val="008A1E14"/>
    <w:rsid w:val="008B23BA"/>
    <w:rsid w:val="008C53A0"/>
    <w:rsid w:val="00915036"/>
    <w:rsid w:val="00925A23"/>
    <w:rsid w:val="00927320"/>
    <w:rsid w:val="00934AAA"/>
    <w:rsid w:val="009463BF"/>
    <w:rsid w:val="00985490"/>
    <w:rsid w:val="009A2438"/>
    <w:rsid w:val="009A640B"/>
    <w:rsid w:val="009A7FF5"/>
    <w:rsid w:val="009E6838"/>
    <w:rsid w:val="00A03D1B"/>
    <w:rsid w:val="00A0669D"/>
    <w:rsid w:val="00A23798"/>
    <w:rsid w:val="00A24703"/>
    <w:rsid w:val="00A373EB"/>
    <w:rsid w:val="00A410CE"/>
    <w:rsid w:val="00A92732"/>
    <w:rsid w:val="00AB0189"/>
    <w:rsid w:val="00AB2036"/>
    <w:rsid w:val="00AD45CB"/>
    <w:rsid w:val="00AE004F"/>
    <w:rsid w:val="00AF4294"/>
    <w:rsid w:val="00B13DD6"/>
    <w:rsid w:val="00B22EE7"/>
    <w:rsid w:val="00B41A01"/>
    <w:rsid w:val="00B5399F"/>
    <w:rsid w:val="00B93032"/>
    <w:rsid w:val="00BA64AC"/>
    <w:rsid w:val="00BD534D"/>
    <w:rsid w:val="00BE429D"/>
    <w:rsid w:val="00C068FC"/>
    <w:rsid w:val="00C14871"/>
    <w:rsid w:val="00C26069"/>
    <w:rsid w:val="00C27FF0"/>
    <w:rsid w:val="00C40EE2"/>
    <w:rsid w:val="00C4255E"/>
    <w:rsid w:val="00C622AE"/>
    <w:rsid w:val="00D03FB1"/>
    <w:rsid w:val="00D10F4B"/>
    <w:rsid w:val="00D15D4E"/>
    <w:rsid w:val="00D34070"/>
    <w:rsid w:val="00D3557B"/>
    <w:rsid w:val="00D86FCA"/>
    <w:rsid w:val="00DB0EB2"/>
    <w:rsid w:val="00E314B2"/>
    <w:rsid w:val="00E3401B"/>
    <w:rsid w:val="00E3553F"/>
    <w:rsid w:val="00E57416"/>
    <w:rsid w:val="00E6219B"/>
    <w:rsid w:val="00EA01FB"/>
    <w:rsid w:val="00EB5C0A"/>
    <w:rsid w:val="00ED23DB"/>
    <w:rsid w:val="00ED58BA"/>
    <w:rsid w:val="00ED5CB5"/>
    <w:rsid w:val="00EE5BB4"/>
    <w:rsid w:val="00F0492C"/>
    <w:rsid w:val="00F1519D"/>
    <w:rsid w:val="00F201E4"/>
    <w:rsid w:val="00F83615"/>
    <w:rsid w:val="00F95E17"/>
    <w:rsid w:val="00FB1328"/>
    <w:rsid w:val="00FC1B00"/>
    <w:rsid w:val="00FD778B"/>
    <w:rsid w:val="00FE305F"/>
    <w:rsid w:val="00FE7856"/>
    <w:rsid w:val="00FE79DD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5052"/>
  <w15:chartTrackingRefBased/>
  <w15:docId w15:val="{C0B19618-AD53-47BB-9127-6200467D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245EE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21D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121D1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925A23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245EE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SemEspaamento">
    <w:name w:val="No Spacing"/>
    <w:uiPriority w:val="1"/>
    <w:qFormat/>
    <w:rsid w:val="00ED5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8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7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0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8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7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6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2025-12-22T19:43:00Z</cp:lastPrinted>
  <dcterms:created xsi:type="dcterms:W3CDTF">2026-08-28T14:35:00Z</dcterms:created>
  <dcterms:modified xsi:type="dcterms:W3CDTF">2026-08-28T14:35:00Z</dcterms:modified>
</cp:coreProperties>
</file>