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5F2C114D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177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C12FE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3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75B55DB0" w:rsidR="00ED5CB5" w:rsidRDefault="00C12FE9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05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 w:rsidR="00D70FA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</w:t>
      </w:r>
      <w:r w:rsidR="00D70FA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30 MINUTOS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SEGUNDA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6FF6A4BE" w14:textId="05F3D907" w:rsidR="00D70FAF" w:rsidRDefault="00D70FAF" w:rsidP="00C12FE9">
      <w:pPr>
        <w:pStyle w:val="SemEspaamen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76D9A4E7" w14:textId="77777777" w:rsidR="00C12FE9" w:rsidRPr="00C12FE9" w:rsidRDefault="00C12FE9" w:rsidP="00C12FE9">
      <w:pPr>
        <w:pStyle w:val="SemEspaamen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7ADA72C8" w14:textId="2F4A6D4D" w:rsidR="00D70FAF" w:rsidRPr="00C12FE9" w:rsidRDefault="00D70FAF" w:rsidP="00C12FE9">
      <w:pPr>
        <w:pStyle w:val="SemEspaamento"/>
        <w:numPr>
          <w:ilvl w:val="0"/>
          <w:numId w:val="49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D70FAF">
        <w:rPr>
          <w:rFonts w:ascii="Times New Roman" w:hAnsi="Times New Roman" w:cs="Times New Roman"/>
          <w:sz w:val="24"/>
          <w:szCs w:val="24"/>
        </w:rPr>
        <w:t>Projeto de Lei Legislativo nº 01</w:t>
      </w:r>
      <w:r w:rsidR="00C12FE9">
        <w:rPr>
          <w:rFonts w:ascii="Times New Roman" w:hAnsi="Times New Roman" w:cs="Times New Roman"/>
          <w:sz w:val="24"/>
          <w:szCs w:val="24"/>
        </w:rPr>
        <w:t>1</w:t>
      </w:r>
      <w:r w:rsidRPr="00D70FAF">
        <w:rPr>
          <w:rFonts w:ascii="Times New Roman" w:hAnsi="Times New Roman" w:cs="Times New Roman"/>
          <w:sz w:val="24"/>
          <w:szCs w:val="24"/>
        </w:rPr>
        <w:t xml:space="preserve">/2025, de autoria do Vereador </w:t>
      </w:r>
      <w:r w:rsidR="00C12FE9">
        <w:rPr>
          <w:rFonts w:ascii="Times New Roman" w:hAnsi="Times New Roman" w:cs="Times New Roman"/>
          <w:sz w:val="24"/>
          <w:szCs w:val="24"/>
        </w:rPr>
        <w:t xml:space="preserve">Cleber </w:t>
      </w:r>
      <w:proofErr w:type="spellStart"/>
      <w:r w:rsidR="00C12FE9">
        <w:rPr>
          <w:rFonts w:ascii="Times New Roman" w:hAnsi="Times New Roman" w:cs="Times New Roman"/>
          <w:sz w:val="24"/>
          <w:szCs w:val="24"/>
        </w:rPr>
        <w:t>Galski</w:t>
      </w:r>
      <w:proofErr w:type="spellEnd"/>
      <w:r w:rsidRPr="00D70FAF">
        <w:rPr>
          <w:rFonts w:ascii="Times New Roman" w:hAnsi="Times New Roman" w:cs="Times New Roman"/>
          <w:sz w:val="24"/>
          <w:szCs w:val="24"/>
        </w:rPr>
        <w:t xml:space="preserve">, que </w:t>
      </w:r>
      <w:r w:rsidR="00C12FE9" w:rsidRPr="00C12FE9">
        <w:rPr>
          <w:rFonts w:ascii="Times New Roman" w:hAnsi="Times New Roman" w:cs="Times New Roman"/>
          <w:sz w:val="24"/>
          <w:szCs w:val="24"/>
        </w:rPr>
        <w:t>Dispõe sobre o atendimento prioritário às pessoas com fibromialgia no âmbito do Município de Chuvisca e dá outras providências”</w:t>
      </w:r>
    </w:p>
    <w:p w14:paraId="73B28C8A" w14:textId="77777777" w:rsidR="00736B71" w:rsidRPr="00736B71" w:rsidRDefault="00736B71" w:rsidP="00736B71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54F7577"/>
    <w:multiLevelType w:val="hybridMultilevel"/>
    <w:tmpl w:val="0924E8D8"/>
    <w:lvl w:ilvl="0" w:tplc="545CD222">
      <w:start w:val="1"/>
      <w:numFmt w:val="decimalZero"/>
      <w:lvlText w:val="%1."/>
      <w:lvlJc w:val="left"/>
      <w:pPr>
        <w:ind w:left="78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7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9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5"/>
  </w:num>
  <w:num w:numId="24">
    <w:abstractNumId w:val="40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6"/>
  </w:num>
  <w:num w:numId="37">
    <w:abstractNumId w:val="33"/>
  </w:num>
  <w:num w:numId="38">
    <w:abstractNumId w:val="15"/>
  </w:num>
  <w:num w:numId="39">
    <w:abstractNumId w:val="41"/>
  </w:num>
  <w:num w:numId="40">
    <w:abstractNumId w:val="8"/>
  </w:num>
  <w:num w:numId="41">
    <w:abstractNumId w:val="6"/>
  </w:num>
  <w:num w:numId="42">
    <w:abstractNumId w:val="34"/>
  </w:num>
  <w:num w:numId="43">
    <w:abstractNumId w:val="32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  <w:num w:numId="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77732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95B0F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36B71"/>
    <w:rsid w:val="007441BE"/>
    <w:rsid w:val="00752028"/>
    <w:rsid w:val="00761997"/>
    <w:rsid w:val="007A5EF8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6B2C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2FE9"/>
    <w:rsid w:val="00C14871"/>
    <w:rsid w:val="00C27FF0"/>
    <w:rsid w:val="00C40EE2"/>
    <w:rsid w:val="00C4255E"/>
    <w:rsid w:val="00C622AE"/>
    <w:rsid w:val="00CC0030"/>
    <w:rsid w:val="00CF2E3B"/>
    <w:rsid w:val="00D03FB1"/>
    <w:rsid w:val="00D10F4B"/>
    <w:rsid w:val="00D15D4E"/>
    <w:rsid w:val="00D3557B"/>
    <w:rsid w:val="00D70FAF"/>
    <w:rsid w:val="00D86FCA"/>
    <w:rsid w:val="00DB0EB2"/>
    <w:rsid w:val="00E3401B"/>
    <w:rsid w:val="00E3553F"/>
    <w:rsid w:val="00E6219B"/>
    <w:rsid w:val="00EA01FB"/>
    <w:rsid w:val="00EB5C0A"/>
    <w:rsid w:val="00EC3616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2026-10-06T12:12:00Z</dcterms:created>
  <dcterms:modified xsi:type="dcterms:W3CDTF">2026-10-06T12:12:00Z</dcterms:modified>
</cp:coreProperties>
</file>