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224EB2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 w:hAnsi="Times New Roman" w:cs="Times New Roman"/>
          <w:sz w:val="20"/>
        </w:rPr>
      </w:pPr>
      <w:r w:rsidRPr="00224EB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 w:rsidRPr="00224EB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774953" w:rsidRPr="00224EB2">
        <w:rPr>
          <w:rFonts w:ascii="Times New Roman" w:hAnsi="Times New Roman" w:cs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224EB2" w:rsidRDefault="00774953" w:rsidP="0083158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224EB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54985" w:rsidRPr="00224EB2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971191" w:rsidRPr="00224EB2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6001B6" w:rsidRPr="00224EB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71191" w:rsidRPr="00224EB2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224EB2">
        <w:rPr>
          <w:rFonts w:ascii="Times New Roman" w:hAnsi="Times New Roman" w:cs="Times New Roman"/>
          <w:b/>
          <w:bCs/>
          <w:sz w:val="32"/>
          <w:szCs w:val="32"/>
        </w:rPr>
        <w:t>ÂMARA MUNICIPAL DE</w:t>
      </w:r>
      <w:r w:rsidRPr="00224E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EB2">
        <w:rPr>
          <w:rFonts w:ascii="Times New Roman" w:hAnsi="Times New Roman" w:cs="Times New Roman"/>
          <w:b/>
          <w:bCs/>
          <w:sz w:val="32"/>
          <w:szCs w:val="32"/>
        </w:rPr>
        <w:t xml:space="preserve">CHUVISCA  </w:t>
      </w:r>
      <w:r w:rsidRPr="00224EB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224EB2" w:rsidRDefault="00774953" w:rsidP="00C31354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224EB2">
        <w:rPr>
          <w:rFonts w:ascii="Times New Roman" w:hAnsi="Times New Roman" w:cs="Times New Roman"/>
          <w:sz w:val="20"/>
        </w:rPr>
        <w:t xml:space="preserve">      </w:t>
      </w:r>
      <w:r w:rsidR="00B54985" w:rsidRPr="00224EB2">
        <w:rPr>
          <w:rFonts w:ascii="Times New Roman" w:hAnsi="Times New Roman" w:cs="Times New Roman"/>
          <w:sz w:val="20"/>
        </w:rPr>
        <w:t xml:space="preserve">       </w:t>
      </w:r>
      <w:r w:rsidR="00971191" w:rsidRPr="00224EB2">
        <w:rPr>
          <w:rFonts w:ascii="Times New Roman" w:hAnsi="Times New Roman" w:cs="Times New Roman"/>
          <w:sz w:val="20"/>
        </w:rPr>
        <w:t xml:space="preserve">            </w:t>
      </w:r>
      <w:r w:rsidR="00863869" w:rsidRPr="00224EB2">
        <w:rPr>
          <w:rFonts w:ascii="Times New Roman" w:hAnsi="Times New Roman" w:cs="Times New Roman"/>
          <w:sz w:val="20"/>
        </w:rPr>
        <w:t xml:space="preserve"> </w:t>
      </w:r>
      <w:r w:rsidR="006001B6" w:rsidRPr="00224EB2">
        <w:rPr>
          <w:rFonts w:ascii="Times New Roman" w:hAnsi="Times New Roman" w:cs="Times New Roman"/>
          <w:sz w:val="20"/>
        </w:rPr>
        <w:tab/>
      </w:r>
      <w:r w:rsidR="00863869" w:rsidRPr="00224EB2">
        <w:rPr>
          <w:rFonts w:ascii="Times New Roman" w:hAnsi="Times New Roman" w:cs="Times New Roman"/>
          <w:sz w:val="20"/>
        </w:rPr>
        <w:t xml:space="preserve"> </w:t>
      </w:r>
      <w:r w:rsidR="00971191" w:rsidRPr="00224EB2">
        <w:rPr>
          <w:rFonts w:ascii="Times New Roman" w:hAnsi="Times New Roman" w:cs="Times New Roman"/>
          <w:sz w:val="20"/>
        </w:rPr>
        <w:t>P</w:t>
      </w:r>
      <w:r w:rsidRPr="00224EB2">
        <w:rPr>
          <w:rFonts w:ascii="Times New Roman" w:hAnsi="Times New Roman" w:cs="Times New Roman"/>
          <w:sz w:val="20"/>
        </w:rPr>
        <w:t xml:space="preserve">ODER LEGISLATIVO MUNICÍPIO DE CHUVISCA           </w:t>
      </w:r>
    </w:p>
    <w:p w14:paraId="520D6ABE" w14:textId="77777777" w:rsidR="00F42B94" w:rsidRPr="00224EB2" w:rsidRDefault="00F42B94" w:rsidP="00863869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094461CD" w14:textId="77777777" w:rsidR="0041432A" w:rsidRPr="00224EB2" w:rsidRDefault="0041432A" w:rsidP="0041432A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224EB2">
        <w:rPr>
          <w:rFonts w:ascii="Times New Roman" w:hAnsi="Times New Roman" w:cs="Times New Roman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224EB2" w:rsidRDefault="0041432A" w:rsidP="0041432A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224EB2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224EB2" w:rsidRDefault="0041432A" w:rsidP="0041432A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224EB2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Pr="00224EB2" w:rsidRDefault="0041432A" w:rsidP="0041432A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224EB2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Pr="00224EB2" w:rsidRDefault="005E3BD6" w:rsidP="005E3BD6">
      <w:pPr>
        <w:rPr>
          <w:rFonts w:ascii="Times New Roman" w:hAnsi="Times New Roman" w:cs="Times New Roman"/>
          <w:b/>
        </w:rPr>
      </w:pPr>
    </w:p>
    <w:p w14:paraId="7B82268B" w14:textId="347B112D" w:rsidR="005E3BD6" w:rsidRPr="00224EB2" w:rsidRDefault="005E3BD6" w:rsidP="006001B6">
      <w:pPr>
        <w:jc w:val="center"/>
        <w:rPr>
          <w:rFonts w:ascii="Times New Roman" w:hAnsi="Times New Roman" w:cs="Times New Roman"/>
        </w:rPr>
      </w:pPr>
      <w:r w:rsidRPr="00224EB2">
        <w:rPr>
          <w:rFonts w:ascii="Times New Roman" w:hAnsi="Times New Roman" w:cs="Times New Roman"/>
          <w:b/>
        </w:rPr>
        <w:t xml:space="preserve">Pedido de Compra Nº: </w:t>
      </w:r>
      <w:r w:rsidRPr="00224EB2">
        <w:rPr>
          <w:rFonts w:ascii="Times New Roman" w:hAnsi="Times New Roman" w:cs="Times New Roman"/>
        </w:rPr>
        <w:t xml:space="preserve"> 00</w:t>
      </w:r>
      <w:r w:rsidR="00693B82" w:rsidRPr="00224EB2">
        <w:rPr>
          <w:rFonts w:ascii="Times New Roman" w:hAnsi="Times New Roman" w:cs="Times New Roman"/>
        </w:rPr>
        <w:t>0800</w:t>
      </w:r>
      <w:r w:rsidRPr="00224EB2">
        <w:rPr>
          <w:rFonts w:ascii="Times New Roman" w:hAnsi="Times New Roman" w:cs="Times New Roman"/>
        </w:rPr>
        <w:t xml:space="preserve">/2025       </w:t>
      </w:r>
      <w:r w:rsidRPr="00224EB2">
        <w:rPr>
          <w:rFonts w:ascii="Times New Roman" w:hAnsi="Times New Roman" w:cs="Times New Roman"/>
          <w:b/>
        </w:rPr>
        <w:t xml:space="preserve">Data Emissão: </w:t>
      </w:r>
      <w:r w:rsidRPr="00224EB2">
        <w:rPr>
          <w:rFonts w:ascii="Times New Roman" w:hAnsi="Times New Roman" w:cs="Times New Roman"/>
        </w:rPr>
        <w:t xml:space="preserve"> </w:t>
      </w:r>
      <w:r w:rsidR="00693B82" w:rsidRPr="00224EB2">
        <w:rPr>
          <w:rFonts w:ascii="Times New Roman" w:hAnsi="Times New Roman" w:cs="Times New Roman"/>
        </w:rPr>
        <w:t>07/04</w:t>
      </w:r>
      <w:r w:rsidRPr="00224EB2">
        <w:rPr>
          <w:rFonts w:ascii="Times New Roman" w:hAnsi="Times New Roman" w:cs="Times New Roman"/>
        </w:rPr>
        <w:t>/2025</w:t>
      </w:r>
    </w:p>
    <w:p w14:paraId="4B0D9BF4" w14:textId="138332A5" w:rsidR="005E3BD6" w:rsidRPr="00224EB2" w:rsidRDefault="006001B6" w:rsidP="006001B6">
      <w:pPr>
        <w:jc w:val="center"/>
        <w:rPr>
          <w:rFonts w:ascii="Times New Roman" w:hAnsi="Times New Roman" w:cs="Times New Roman"/>
        </w:rPr>
      </w:pPr>
      <w:r w:rsidRPr="00224EB2">
        <w:rPr>
          <w:rFonts w:ascii="Times New Roman" w:hAnsi="Times New Roman" w:cs="Times New Roman"/>
        </w:rPr>
        <w:t xml:space="preserve">Órgão Emissor: </w:t>
      </w:r>
      <w:r w:rsidR="005E3BD6" w:rsidRPr="00224EB2">
        <w:rPr>
          <w:rFonts w:ascii="Times New Roman" w:hAnsi="Times New Roman" w:cs="Times New Roman"/>
        </w:rPr>
        <w:t>CÂMARA MUNICIPAL DE VEREADORES</w:t>
      </w:r>
    </w:p>
    <w:p w14:paraId="0022818A" w14:textId="77777777" w:rsidR="005E3BD6" w:rsidRPr="00224EB2" w:rsidRDefault="005E3BD6" w:rsidP="005E3BD6">
      <w:pPr>
        <w:rPr>
          <w:rFonts w:ascii="Times New Roman" w:hAnsi="Times New Roman" w:cs="Times New Roman"/>
        </w:rPr>
      </w:pPr>
    </w:p>
    <w:p w14:paraId="6424CA69" w14:textId="04495072" w:rsidR="005E3BD6" w:rsidRPr="00223FC9" w:rsidRDefault="005E3BD6" w:rsidP="005E3BD6">
      <w:pPr>
        <w:jc w:val="both"/>
        <w:rPr>
          <w:rFonts w:ascii="Times New Roman" w:hAnsi="Times New Roman" w:cs="Times New Roman"/>
          <w:sz w:val="24"/>
          <w:szCs w:val="24"/>
        </w:rPr>
      </w:pPr>
      <w:r w:rsidRPr="00223FC9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223FC9">
        <w:rPr>
          <w:rFonts w:ascii="Times New Roman" w:hAnsi="Times New Roman" w:cs="Times New Roman"/>
          <w:sz w:val="24"/>
          <w:szCs w:val="24"/>
        </w:rPr>
        <w:t xml:space="preserve"> </w:t>
      </w:r>
      <w:r w:rsidR="00DE1332" w:rsidRPr="00223FC9">
        <w:rPr>
          <w:rFonts w:ascii="Times New Roman" w:hAnsi="Times New Roman" w:cs="Times New Roman"/>
          <w:sz w:val="24"/>
          <w:szCs w:val="24"/>
        </w:rPr>
        <w:t>Aquisição de gêneros alimentícios destinados ao consumo durante as atividades administrativas, sessões e reuniões da Câmara de Vereadores do Município de Chuvisca.</w:t>
      </w:r>
    </w:p>
    <w:p w14:paraId="572AF86F" w14:textId="77777777" w:rsidR="00E70478" w:rsidRPr="00223FC9" w:rsidRDefault="00E70478" w:rsidP="003D5966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444"/>
        <w:gridCol w:w="3119"/>
        <w:gridCol w:w="2551"/>
        <w:gridCol w:w="1329"/>
        <w:gridCol w:w="1223"/>
      </w:tblGrid>
      <w:tr w:rsidR="009F08E6" w:rsidRPr="00223FC9" w14:paraId="0F6C2C0E" w14:textId="77777777" w:rsidTr="00223FC9">
        <w:tc>
          <w:tcPr>
            <w:tcW w:w="683" w:type="dxa"/>
          </w:tcPr>
          <w:p w14:paraId="6CA77C30" w14:textId="7A8B0542" w:rsidR="009F08E6" w:rsidRPr="00223FC9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1444" w:type="dxa"/>
          </w:tcPr>
          <w:p w14:paraId="70543804" w14:textId="0FBFA66C" w:rsidR="009F08E6" w:rsidRPr="00223FC9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Quant.</w:t>
            </w:r>
          </w:p>
        </w:tc>
        <w:tc>
          <w:tcPr>
            <w:tcW w:w="3119" w:type="dxa"/>
          </w:tcPr>
          <w:p w14:paraId="69F5F7F2" w14:textId="6001FAE4" w:rsidR="009F08E6" w:rsidRPr="00223FC9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Produto/Especificações</w:t>
            </w:r>
          </w:p>
        </w:tc>
        <w:tc>
          <w:tcPr>
            <w:tcW w:w="2551" w:type="dxa"/>
          </w:tcPr>
          <w:p w14:paraId="1C3600EB" w14:textId="540BE31E" w:rsidR="009F08E6" w:rsidRPr="00223FC9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Marca</w:t>
            </w:r>
          </w:p>
        </w:tc>
        <w:tc>
          <w:tcPr>
            <w:tcW w:w="1329" w:type="dxa"/>
          </w:tcPr>
          <w:p w14:paraId="5ECDF077" w14:textId="459FAC90" w:rsidR="009F08E6" w:rsidRPr="00223FC9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Valor Un</w:t>
            </w:r>
          </w:p>
        </w:tc>
        <w:tc>
          <w:tcPr>
            <w:tcW w:w="1223" w:type="dxa"/>
          </w:tcPr>
          <w:p w14:paraId="1D8EEECF" w14:textId="01EAC0E7" w:rsidR="009F08E6" w:rsidRPr="00223FC9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Total</w:t>
            </w:r>
          </w:p>
        </w:tc>
      </w:tr>
      <w:tr w:rsidR="005E3BD6" w:rsidRPr="00223FC9" w14:paraId="4768F40B" w14:textId="77777777" w:rsidTr="00223FC9">
        <w:tc>
          <w:tcPr>
            <w:tcW w:w="683" w:type="dxa"/>
          </w:tcPr>
          <w:p w14:paraId="21F65890" w14:textId="28E4D311" w:rsidR="005E3BD6" w:rsidRPr="00223FC9" w:rsidRDefault="002B6C84" w:rsidP="002B6C84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01</w:t>
            </w:r>
          </w:p>
        </w:tc>
        <w:tc>
          <w:tcPr>
            <w:tcW w:w="1444" w:type="dxa"/>
          </w:tcPr>
          <w:p w14:paraId="02B04DBB" w14:textId="59B17E72" w:rsidR="005E3BD6" w:rsidRPr="00223FC9" w:rsidRDefault="00C33B85" w:rsidP="005E3BD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0</w:t>
            </w:r>
            <w:r w:rsidR="005079E8" w:rsidRPr="00223FC9">
              <w:rPr>
                <w:rFonts w:ascii="Times New Roman" w:hAnsi="Times New Roman" w:cs="Times New Roman"/>
                <w:lang w:val="pt-BR"/>
              </w:rPr>
              <w:t>8</w:t>
            </w:r>
            <w:r w:rsidRPr="00223FC9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224EB2" w:rsidRPr="00223FC9">
              <w:rPr>
                <w:rFonts w:ascii="Times New Roman" w:hAnsi="Times New Roman" w:cs="Times New Roman"/>
                <w:lang w:val="pt-BR"/>
              </w:rPr>
              <w:t>caixas</w:t>
            </w:r>
          </w:p>
        </w:tc>
        <w:tc>
          <w:tcPr>
            <w:tcW w:w="3119" w:type="dxa"/>
          </w:tcPr>
          <w:p w14:paraId="40A2A200" w14:textId="409F231E" w:rsidR="005E3BD6" w:rsidRPr="00223FC9" w:rsidRDefault="00DE1332" w:rsidP="005E3BD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 xml:space="preserve">Açúcar granulado, sache para uso individual de 5g, caixa com </w:t>
            </w:r>
            <w:r w:rsidR="005079E8" w:rsidRPr="00223FC9">
              <w:rPr>
                <w:rFonts w:ascii="Times New Roman" w:hAnsi="Times New Roman" w:cs="Times New Roman"/>
              </w:rPr>
              <w:t>400</w:t>
            </w:r>
            <w:r w:rsidRPr="00223FC9">
              <w:rPr>
                <w:rFonts w:ascii="Times New Roman" w:hAnsi="Times New Roman" w:cs="Times New Roman"/>
              </w:rPr>
              <w:t xml:space="preserve"> unidades</w:t>
            </w:r>
          </w:p>
        </w:tc>
        <w:tc>
          <w:tcPr>
            <w:tcW w:w="2551" w:type="dxa"/>
          </w:tcPr>
          <w:p w14:paraId="3A2DB424" w14:textId="77777777" w:rsidR="005E3BD6" w:rsidRPr="00223FC9" w:rsidRDefault="005E3BD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329" w:type="dxa"/>
          </w:tcPr>
          <w:p w14:paraId="0664A744" w14:textId="041A1B2A" w:rsidR="005E3BD6" w:rsidRPr="00223FC9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R$</w:t>
            </w:r>
          </w:p>
        </w:tc>
        <w:tc>
          <w:tcPr>
            <w:tcW w:w="1223" w:type="dxa"/>
          </w:tcPr>
          <w:p w14:paraId="5E719B8A" w14:textId="669EB20D" w:rsidR="005E3BD6" w:rsidRPr="00223FC9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R$</w:t>
            </w:r>
          </w:p>
        </w:tc>
      </w:tr>
      <w:tr w:rsidR="003D5966" w:rsidRPr="00223FC9" w14:paraId="4BDF107E" w14:textId="77777777" w:rsidTr="00223FC9">
        <w:tc>
          <w:tcPr>
            <w:tcW w:w="683" w:type="dxa"/>
          </w:tcPr>
          <w:p w14:paraId="43E2D90C" w14:textId="2EDB9F6A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0</w:t>
            </w:r>
            <w:r w:rsidR="002B6C84" w:rsidRPr="00223FC9">
              <w:rPr>
                <w:rFonts w:ascii="Times New Roman" w:hAnsi="Times New Roman" w:cs="Times New Roman"/>
                <w:lang w:val="pt-BR"/>
              </w:rPr>
              <w:t>2</w:t>
            </w:r>
          </w:p>
        </w:tc>
        <w:tc>
          <w:tcPr>
            <w:tcW w:w="1444" w:type="dxa"/>
          </w:tcPr>
          <w:p w14:paraId="70AD7188" w14:textId="7EF24662" w:rsidR="003D5966" w:rsidRPr="00223FC9" w:rsidRDefault="00224EB2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15</w:t>
            </w:r>
            <w:r w:rsidR="003D5966" w:rsidRPr="00223FC9">
              <w:rPr>
                <w:rFonts w:ascii="Times New Roman" w:hAnsi="Times New Roman" w:cs="Times New Roman"/>
                <w:lang w:val="pt-BR"/>
              </w:rPr>
              <w:t xml:space="preserve"> unidades</w:t>
            </w:r>
          </w:p>
        </w:tc>
        <w:tc>
          <w:tcPr>
            <w:tcW w:w="3119" w:type="dxa"/>
          </w:tcPr>
          <w:p w14:paraId="48E955E2" w14:textId="6F7C04DA" w:rsidR="003D5966" w:rsidRPr="00223FC9" w:rsidRDefault="00224EB2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Galão de água mineral, 20 litros</w:t>
            </w:r>
          </w:p>
        </w:tc>
        <w:tc>
          <w:tcPr>
            <w:tcW w:w="2551" w:type="dxa"/>
          </w:tcPr>
          <w:p w14:paraId="3A909319" w14:textId="77777777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329" w:type="dxa"/>
          </w:tcPr>
          <w:p w14:paraId="5767F14F" w14:textId="64D994BD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3" w:type="dxa"/>
          </w:tcPr>
          <w:p w14:paraId="49A14BA0" w14:textId="50007D99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</w:tr>
      <w:tr w:rsidR="003D5966" w:rsidRPr="00223FC9" w14:paraId="47948A13" w14:textId="77777777" w:rsidTr="00223FC9">
        <w:tc>
          <w:tcPr>
            <w:tcW w:w="683" w:type="dxa"/>
          </w:tcPr>
          <w:p w14:paraId="478883AC" w14:textId="464B61C4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0</w:t>
            </w:r>
            <w:r w:rsidR="002B6C84" w:rsidRPr="00223FC9"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1444" w:type="dxa"/>
          </w:tcPr>
          <w:p w14:paraId="5B30256A" w14:textId="258AC10F" w:rsidR="003D5966" w:rsidRPr="00223FC9" w:rsidRDefault="00224EB2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25</w:t>
            </w:r>
            <w:r w:rsidR="003D5966" w:rsidRPr="00223FC9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223FC9">
              <w:rPr>
                <w:rFonts w:ascii="Times New Roman" w:hAnsi="Times New Roman" w:cs="Times New Roman"/>
                <w:lang w:val="pt-BR"/>
              </w:rPr>
              <w:t>fardos</w:t>
            </w:r>
          </w:p>
        </w:tc>
        <w:tc>
          <w:tcPr>
            <w:tcW w:w="3119" w:type="dxa"/>
          </w:tcPr>
          <w:p w14:paraId="61183BBB" w14:textId="26C13A79" w:rsidR="003D5966" w:rsidRPr="00223FC9" w:rsidRDefault="00224EB2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Água mineral com gás, 500ml</w:t>
            </w:r>
          </w:p>
        </w:tc>
        <w:tc>
          <w:tcPr>
            <w:tcW w:w="2551" w:type="dxa"/>
          </w:tcPr>
          <w:p w14:paraId="79B8682C" w14:textId="77777777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329" w:type="dxa"/>
          </w:tcPr>
          <w:p w14:paraId="328147C3" w14:textId="0A2C0003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3" w:type="dxa"/>
          </w:tcPr>
          <w:p w14:paraId="24AACD59" w14:textId="3DDF269B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</w:tr>
      <w:tr w:rsidR="003D5966" w:rsidRPr="00223FC9" w14:paraId="56B01DB9" w14:textId="77777777" w:rsidTr="00223FC9">
        <w:tc>
          <w:tcPr>
            <w:tcW w:w="683" w:type="dxa"/>
          </w:tcPr>
          <w:p w14:paraId="5F51EB53" w14:textId="740C1CA6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0</w:t>
            </w:r>
            <w:r w:rsidR="002B6C84" w:rsidRPr="00223FC9"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1444" w:type="dxa"/>
          </w:tcPr>
          <w:p w14:paraId="64BDC490" w14:textId="68088968" w:rsidR="003D5966" w:rsidRPr="00223FC9" w:rsidRDefault="00224EB2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25 fardos</w:t>
            </w:r>
          </w:p>
        </w:tc>
        <w:tc>
          <w:tcPr>
            <w:tcW w:w="3119" w:type="dxa"/>
          </w:tcPr>
          <w:p w14:paraId="5F2ABA5A" w14:textId="1CC392DA" w:rsidR="003D5966" w:rsidRPr="00223FC9" w:rsidRDefault="00224EB2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 xml:space="preserve">Água mineral </w:t>
            </w:r>
            <w:r w:rsidR="00AD486B">
              <w:rPr>
                <w:rFonts w:ascii="Times New Roman" w:hAnsi="Times New Roman" w:cs="Times New Roman"/>
              </w:rPr>
              <w:t>se</w:t>
            </w:r>
            <w:r w:rsidRPr="00223FC9">
              <w:rPr>
                <w:rFonts w:ascii="Times New Roman" w:hAnsi="Times New Roman" w:cs="Times New Roman"/>
              </w:rPr>
              <w:t>m gás, 500ml</w:t>
            </w:r>
          </w:p>
        </w:tc>
        <w:tc>
          <w:tcPr>
            <w:tcW w:w="2551" w:type="dxa"/>
          </w:tcPr>
          <w:p w14:paraId="053BFA12" w14:textId="77777777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329" w:type="dxa"/>
          </w:tcPr>
          <w:p w14:paraId="68F5432D" w14:textId="4121C813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3" w:type="dxa"/>
          </w:tcPr>
          <w:p w14:paraId="241F0FDC" w14:textId="32548326" w:rsidR="003D5966" w:rsidRPr="00223FC9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</w:tr>
      <w:tr w:rsidR="001B4B12" w:rsidRPr="00223FC9" w14:paraId="1A2A902B" w14:textId="77777777" w:rsidTr="00223FC9">
        <w:tc>
          <w:tcPr>
            <w:tcW w:w="683" w:type="dxa"/>
          </w:tcPr>
          <w:p w14:paraId="3E272F7A" w14:textId="35729DAD" w:rsidR="001B4B12" w:rsidRPr="00223FC9" w:rsidRDefault="001B4B12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05</w:t>
            </w:r>
          </w:p>
        </w:tc>
        <w:tc>
          <w:tcPr>
            <w:tcW w:w="1444" w:type="dxa"/>
          </w:tcPr>
          <w:p w14:paraId="00553444" w14:textId="1C1525A0" w:rsidR="001B4B12" w:rsidRPr="00223FC9" w:rsidRDefault="001B4B12" w:rsidP="003D5966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23FC9">
              <w:rPr>
                <w:rFonts w:ascii="Times New Roman" w:hAnsi="Times New Roman" w:cs="Times New Roman"/>
              </w:rPr>
              <w:t>15 pacotes</w:t>
            </w:r>
          </w:p>
        </w:tc>
        <w:tc>
          <w:tcPr>
            <w:tcW w:w="3119" w:type="dxa"/>
          </w:tcPr>
          <w:p w14:paraId="5FC2B91E" w14:textId="713EAA52" w:rsidR="001B4B12" w:rsidRPr="00223FC9" w:rsidRDefault="001B4B12" w:rsidP="001B4B12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Café tradicional, torrado e moído, embalado</w:t>
            </w:r>
            <w:r w:rsidRPr="00223F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vácuo, com 500g cada pacote.</w:t>
            </w:r>
          </w:p>
        </w:tc>
        <w:tc>
          <w:tcPr>
            <w:tcW w:w="2551" w:type="dxa"/>
          </w:tcPr>
          <w:p w14:paraId="4C449861" w14:textId="77777777" w:rsidR="001B4B12" w:rsidRPr="00223FC9" w:rsidRDefault="001B4B12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329" w:type="dxa"/>
          </w:tcPr>
          <w:p w14:paraId="7E96995A" w14:textId="2CAB3025" w:rsidR="001B4B12" w:rsidRPr="00223FC9" w:rsidRDefault="001B4B12" w:rsidP="003D5966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3" w:type="dxa"/>
          </w:tcPr>
          <w:p w14:paraId="728602E9" w14:textId="6F2D0D61" w:rsidR="001B4B12" w:rsidRPr="00223FC9" w:rsidRDefault="001B4B12" w:rsidP="003D5966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</w:tr>
      <w:tr w:rsidR="005E3BD6" w:rsidRPr="00223FC9" w14:paraId="508713EF" w14:textId="77777777" w:rsidTr="00223FC9">
        <w:tc>
          <w:tcPr>
            <w:tcW w:w="683" w:type="dxa"/>
          </w:tcPr>
          <w:p w14:paraId="2F02708A" w14:textId="720E7E87" w:rsidR="005E3BD6" w:rsidRPr="00223FC9" w:rsidRDefault="002B6C84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223FC9">
              <w:rPr>
                <w:rFonts w:ascii="Times New Roman" w:hAnsi="Times New Roman" w:cs="Times New Roman"/>
                <w:lang w:val="pt-BR"/>
              </w:rPr>
              <w:t>0</w:t>
            </w:r>
            <w:r w:rsidR="001B4B12" w:rsidRPr="00223FC9">
              <w:rPr>
                <w:rFonts w:ascii="Times New Roman" w:hAnsi="Times New Roman" w:cs="Times New Roman"/>
                <w:lang w:val="pt-BR"/>
              </w:rPr>
              <w:t>6</w:t>
            </w:r>
          </w:p>
        </w:tc>
        <w:tc>
          <w:tcPr>
            <w:tcW w:w="1444" w:type="dxa"/>
          </w:tcPr>
          <w:p w14:paraId="0BA43940" w14:textId="18CBD19B" w:rsidR="005E3BD6" w:rsidRPr="00223FC9" w:rsidRDefault="00872380" w:rsidP="003D5966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23FC9">
              <w:rPr>
                <w:rFonts w:ascii="Times New Roman" w:hAnsi="Times New Roman" w:cs="Times New Roman"/>
              </w:rPr>
              <w:t>2</w:t>
            </w:r>
            <w:r w:rsidR="005E3BD6" w:rsidRPr="00223FC9">
              <w:rPr>
                <w:rFonts w:ascii="Times New Roman" w:hAnsi="Times New Roman" w:cs="Times New Roman"/>
              </w:rPr>
              <w:t>0 unidades</w:t>
            </w:r>
          </w:p>
        </w:tc>
        <w:tc>
          <w:tcPr>
            <w:tcW w:w="3119" w:type="dxa"/>
          </w:tcPr>
          <w:p w14:paraId="3634FAEE" w14:textId="5300C348" w:rsidR="005E3BD6" w:rsidRPr="00223FC9" w:rsidRDefault="00224EB2" w:rsidP="00224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3FC9">
              <w:rPr>
                <w:rFonts w:ascii="Times New Roman" w:hAnsi="Times New Roman" w:cs="Times New Roman"/>
                <w:sz w:val="24"/>
                <w:szCs w:val="24"/>
              </w:rPr>
              <w:t>Chá em sachê, sabores variados de frutas, caixa com 10 unidades</w:t>
            </w:r>
          </w:p>
        </w:tc>
        <w:tc>
          <w:tcPr>
            <w:tcW w:w="2551" w:type="dxa"/>
          </w:tcPr>
          <w:p w14:paraId="298B5C85" w14:textId="77777777" w:rsidR="005E3BD6" w:rsidRPr="00223FC9" w:rsidRDefault="005E3BD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329" w:type="dxa"/>
          </w:tcPr>
          <w:p w14:paraId="62692EE9" w14:textId="76599DB1" w:rsidR="005E3BD6" w:rsidRPr="00223FC9" w:rsidRDefault="006001B6" w:rsidP="003D5966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3" w:type="dxa"/>
          </w:tcPr>
          <w:p w14:paraId="78397D41" w14:textId="0E1DFF9E" w:rsidR="005E3BD6" w:rsidRPr="00223FC9" w:rsidRDefault="006001B6" w:rsidP="003D5966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23FC9">
              <w:rPr>
                <w:rFonts w:ascii="Times New Roman" w:hAnsi="Times New Roman" w:cs="Times New Roman"/>
              </w:rPr>
              <w:t>R$</w:t>
            </w:r>
          </w:p>
        </w:tc>
      </w:tr>
    </w:tbl>
    <w:p w14:paraId="3EA63EFC" w14:textId="77777777" w:rsidR="00224EB2" w:rsidRPr="00224EB2" w:rsidRDefault="00224EB2" w:rsidP="006001B6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46BD7240" w14:textId="13FF27CA" w:rsidR="00FE75F1" w:rsidRPr="00224EB2" w:rsidRDefault="00224EB2" w:rsidP="006001B6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  <w:r w:rsidRPr="00224EB2">
        <w:rPr>
          <w:rFonts w:ascii="Times New Roman" w:hAnsi="Times New Roman" w:cs="Times New Roman"/>
          <w:b/>
          <w:bCs/>
        </w:rPr>
        <w:t>Data:</w:t>
      </w:r>
      <w:r w:rsidR="00FE75F1" w:rsidRPr="00224EB2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7B64C185" w14:textId="6F253A3F" w:rsidR="003D5966" w:rsidRPr="00224EB2" w:rsidRDefault="00FE75F1" w:rsidP="006001B6">
      <w:pPr>
        <w:pStyle w:val="Corpodetexto"/>
        <w:ind w:left="4462" w:firstLine="578"/>
        <w:jc w:val="both"/>
        <w:rPr>
          <w:rFonts w:ascii="Times New Roman" w:hAnsi="Times New Roman" w:cs="Times New Roman"/>
          <w:b/>
          <w:bCs/>
        </w:rPr>
      </w:pPr>
      <w:r w:rsidRPr="00224EB2">
        <w:rPr>
          <w:rFonts w:ascii="Times New Roman" w:hAnsi="Times New Roman" w:cs="Times New Roman"/>
          <w:b/>
          <w:bCs/>
        </w:rPr>
        <w:t xml:space="preserve">    </w:t>
      </w:r>
    </w:p>
    <w:p w14:paraId="1A409EE1" w14:textId="7BE09352" w:rsidR="003D5966" w:rsidRPr="00224EB2" w:rsidRDefault="003D5966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7180B855" w14:textId="217DB1F2" w:rsidR="006001B6" w:rsidRDefault="006001B6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6E2060DC" w14:textId="6B30D0DB" w:rsid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4AC941FE" w14:textId="25F57E6C" w:rsid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55FFC435" w14:textId="50171053" w:rsid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1FDA2FA6" w14:textId="1062B193" w:rsid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354305B5" w14:textId="77777777" w:rsidR="00224EB2" w:rsidRP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31047389" w14:textId="77777777" w:rsidR="006001B6" w:rsidRPr="00224EB2" w:rsidRDefault="006001B6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342C18F7" w14:textId="0ACB11C8" w:rsidR="006001B6" w:rsidRPr="00224EB2" w:rsidRDefault="006001B6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43D300A5" w14:textId="10CC88B2" w:rsidR="00224EB2" w:rsidRP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11A4C479" w14:textId="79120515" w:rsidR="00224EB2" w:rsidRP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435A007F" w14:textId="6ED1EA5D" w:rsidR="00224EB2" w:rsidRP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0618F703" w14:textId="06C8E012" w:rsidR="00224EB2" w:rsidRP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6348CBEF" w14:textId="7AC46EE8" w:rsidR="00224EB2" w:rsidRP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5CDFA760" w14:textId="77777777" w:rsidR="00224EB2" w:rsidRPr="00224EB2" w:rsidRDefault="00224EB2" w:rsidP="003D5966">
      <w:pPr>
        <w:pStyle w:val="Corpodetexto"/>
        <w:rPr>
          <w:rFonts w:ascii="Times New Roman" w:hAnsi="Times New Roman" w:cs="Times New Roman"/>
          <w:b/>
          <w:bCs/>
        </w:rPr>
      </w:pPr>
    </w:p>
    <w:p w14:paraId="5528BCD0" w14:textId="6F5984D9" w:rsidR="006802BE" w:rsidRPr="00224EB2" w:rsidRDefault="00FE75F1" w:rsidP="007A7A4D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  <w:r w:rsidRPr="00224EB2">
        <w:rPr>
          <w:rFonts w:ascii="Times New Roman" w:hAnsi="Times New Roman" w:cs="Times New Roman"/>
          <w:b/>
          <w:bCs/>
        </w:rPr>
        <w:t>Carimbo e assinatur</w:t>
      </w:r>
      <w:r w:rsidR="007A7A4D">
        <w:rPr>
          <w:rFonts w:ascii="Times New Roman" w:hAnsi="Times New Roman" w:cs="Times New Roman"/>
          <w:b/>
          <w:bCs/>
        </w:rPr>
        <w:t>a</w:t>
      </w:r>
    </w:p>
    <w:sectPr w:rsidR="006802BE" w:rsidRPr="00224EB2" w:rsidSect="008D2F67">
      <w:footerReference w:type="default" r:id="rId11"/>
      <w:footerReference w:type="first" r:id="rId12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2C4C6" w14:textId="77777777" w:rsidR="00030EE9" w:rsidRDefault="00030EE9" w:rsidP="007519F3">
      <w:r>
        <w:separator/>
      </w:r>
    </w:p>
  </w:endnote>
  <w:endnote w:type="continuationSeparator" w:id="0">
    <w:p w14:paraId="6E498740" w14:textId="77777777" w:rsidR="00030EE9" w:rsidRDefault="00030EE9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60461B50" w:rsidR="0084682B" w:rsidRDefault="0084682B" w:rsidP="0084682B">
    <w:pPr>
      <w:pStyle w:val="Rodap"/>
      <w:ind w:left="-851"/>
    </w:pPr>
    <w:r>
      <w:t xml:space="preserve">               </w:t>
    </w:r>
    <w:bookmarkStart w:id="0" w:name="_Hlk132374749"/>
    <w:bookmarkStart w:id="1" w:name="_Hlk132374750"/>
    <w:bookmarkStart w:id="2" w:name="_Hlk132374751"/>
    <w:bookmarkStart w:id="3" w:name="_Hlk132374752"/>
    <w:r>
      <w:rPr>
        <w:noProof/>
      </w:rPr>
      <w:drawing>
        <wp:inline distT="0" distB="0" distL="0" distR="0" wp14:anchorId="668110DB" wp14:editId="6F229591">
          <wp:extent cx="6210300" cy="55248"/>
          <wp:effectExtent l="0" t="0" r="0" b="190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250A071F" w14:textId="77777777" w:rsidR="0084682B" w:rsidRPr="007E1811" w:rsidRDefault="0084682B" w:rsidP="0084682B">
    <w:pPr>
      <w:pStyle w:val="Rodap"/>
      <w:rPr>
        <w:sz w:val="24"/>
        <w:szCs w:val="24"/>
      </w:rPr>
    </w:pPr>
  </w:p>
  <w:p w14:paraId="200EBFA8" w14:textId="2CDA907D" w:rsidR="00AC091B" w:rsidRPr="007E1811" w:rsidRDefault="0084682B" w:rsidP="00AC091B">
    <w:pPr>
      <w:pStyle w:val="Rodap"/>
      <w:jc w:val="center"/>
      <w:rPr>
        <w:rFonts w:ascii="Times New Roman" w:hAnsi="Times New Roman" w:cs="Times New Roman"/>
        <w:sz w:val="24"/>
        <w:szCs w:val="24"/>
      </w:rPr>
    </w:pPr>
    <w:bookmarkStart w:id="4" w:name="_Hlk132700061"/>
    <w:r w:rsidRPr="007E1811">
      <w:rPr>
        <w:rFonts w:ascii="Times New Roman" w:hAnsi="Times New Roman" w:cs="Times New Roman"/>
        <w:sz w:val="24"/>
        <w:szCs w:val="24"/>
      </w:rPr>
      <w:t>Avenida 28 de Dezembro, 3855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 - Centro - </w:t>
    </w:r>
    <w:r w:rsidR="00AC091B" w:rsidRPr="007E1811">
      <w:rPr>
        <w:rFonts w:ascii="Times New Roman" w:hAnsi="Times New Roman" w:cs="Times New Roman"/>
        <w:sz w:val="24"/>
        <w:szCs w:val="24"/>
      </w:rPr>
      <w:t>CEP: 96193-000</w:t>
    </w:r>
  </w:p>
  <w:p w14:paraId="69DC4A7D" w14:textId="11604DB3" w:rsidR="007941D8" w:rsidRPr="00E82C8A" w:rsidRDefault="00AC091B" w:rsidP="00AC091B">
    <w:pPr>
      <w:pStyle w:val="Rodap"/>
      <w:rPr>
        <w:rFonts w:ascii="Times New Roman" w:hAnsi="Times New Roman" w:cs="Times New Roman"/>
        <w:color w:val="000000" w:themeColor="text1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    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Fone: </w:t>
    </w:r>
    <w:r w:rsidRPr="007E1811">
      <w:rPr>
        <w:rFonts w:ascii="Times New Roman" w:hAnsi="Times New Roman" w:cs="Times New Roman"/>
        <w:sz w:val="24"/>
        <w:szCs w:val="24"/>
      </w:rPr>
      <w:t>(51)</w:t>
    </w:r>
    <w:r w:rsidR="0084682B" w:rsidRPr="007E1811">
      <w:rPr>
        <w:rFonts w:ascii="Times New Roman" w:hAnsi="Times New Roman" w:cs="Times New Roman"/>
        <w:sz w:val="24"/>
        <w:szCs w:val="24"/>
      </w:rPr>
      <w:t>9200</w:t>
    </w:r>
    <w:r w:rsidR="007E1811" w:rsidRPr="007E1811">
      <w:rPr>
        <w:rFonts w:ascii="Times New Roman" w:hAnsi="Times New Roman" w:cs="Times New Roman"/>
        <w:sz w:val="24"/>
        <w:szCs w:val="24"/>
      </w:rPr>
      <w:t>0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-6568 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- </w:t>
    </w:r>
    <w:r w:rsidRPr="007E1811">
      <w:rPr>
        <w:rFonts w:ascii="Times New Roman" w:hAnsi="Times New Roman" w:cs="Times New Roman"/>
        <w:sz w:val="24"/>
        <w:szCs w:val="24"/>
      </w:rPr>
      <w:t xml:space="preserve">E-mail: </w:t>
    </w:r>
    <w:hyperlink r:id="rId2" w:history="1">
      <w:r w:rsidR="007941D8" w:rsidRPr="00E82C8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camarachuvisca@gmail.com</w:t>
      </w:r>
    </w:hyperlink>
  </w:p>
  <w:p w14:paraId="1FB8C323" w14:textId="6E90201A" w:rsidR="007519F3" w:rsidRPr="00E82C8A" w:rsidRDefault="007941D8" w:rsidP="00AC091B">
    <w:pPr>
      <w:pStyle w:val="Rodap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                                                       Chuvisca/RS</w:t>
    </w:r>
    <w:r w:rsidR="0084682B"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</w:p>
  <w:bookmarkEnd w:id="4"/>
  <w:p w14:paraId="5DCCB270" w14:textId="236AF31D" w:rsidR="007519F3" w:rsidRDefault="007519F3" w:rsidP="0084682B">
    <w:pPr>
      <w:ind w:left="-851"/>
      <w:jc w:val="center"/>
    </w:pPr>
    <w:r>
      <w:rPr>
        <w:noProof/>
      </w:rPr>
      <w:drawing>
        <wp:inline distT="0" distB="0" distL="0" distR="0" wp14:anchorId="7699C955" wp14:editId="1E6A7141">
          <wp:extent cx="6287887" cy="55939"/>
          <wp:effectExtent l="0" t="0" r="0" b="127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5C527" w14:textId="77777777" w:rsidR="00030EE9" w:rsidRDefault="00030EE9" w:rsidP="007519F3">
      <w:r>
        <w:separator/>
      </w:r>
    </w:p>
  </w:footnote>
  <w:footnote w:type="continuationSeparator" w:id="0">
    <w:p w14:paraId="2FBC2EEF" w14:textId="77777777" w:rsidR="00030EE9" w:rsidRDefault="00030EE9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4EB419B9"/>
    <w:multiLevelType w:val="hybridMultilevel"/>
    <w:tmpl w:val="8A00C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30EE9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B4B12"/>
    <w:rsid w:val="001D3798"/>
    <w:rsid w:val="001D5B1F"/>
    <w:rsid w:val="001E4F28"/>
    <w:rsid w:val="001F22FA"/>
    <w:rsid w:val="00221374"/>
    <w:rsid w:val="00223FC9"/>
    <w:rsid w:val="00224EB2"/>
    <w:rsid w:val="00252110"/>
    <w:rsid w:val="00261D0A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75CF8"/>
    <w:rsid w:val="00385167"/>
    <w:rsid w:val="00387065"/>
    <w:rsid w:val="003A6EBC"/>
    <w:rsid w:val="003D5966"/>
    <w:rsid w:val="003E6411"/>
    <w:rsid w:val="0041432A"/>
    <w:rsid w:val="0043199A"/>
    <w:rsid w:val="00440B43"/>
    <w:rsid w:val="00454E39"/>
    <w:rsid w:val="004610C3"/>
    <w:rsid w:val="005079E8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802BE"/>
    <w:rsid w:val="00693B82"/>
    <w:rsid w:val="006A2547"/>
    <w:rsid w:val="006C123A"/>
    <w:rsid w:val="006C7B45"/>
    <w:rsid w:val="00712EA2"/>
    <w:rsid w:val="0072525D"/>
    <w:rsid w:val="007346AC"/>
    <w:rsid w:val="007519F3"/>
    <w:rsid w:val="00753310"/>
    <w:rsid w:val="00770E8F"/>
    <w:rsid w:val="00774953"/>
    <w:rsid w:val="00791DEE"/>
    <w:rsid w:val="00793CEE"/>
    <w:rsid w:val="007941D8"/>
    <w:rsid w:val="007A7A4D"/>
    <w:rsid w:val="007B6C7F"/>
    <w:rsid w:val="007D4C8A"/>
    <w:rsid w:val="007E1811"/>
    <w:rsid w:val="0081127D"/>
    <w:rsid w:val="0083158B"/>
    <w:rsid w:val="0084682B"/>
    <w:rsid w:val="008609E8"/>
    <w:rsid w:val="00863869"/>
    <w:rsid w:val="00872380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AD486B"/>
    <w:rsid w:val="00B00344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33B8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DE1332"/>
    <w:rsid w:val="00E20585"/>
    <w:rsid w:val="00E52FED"/>
    <w:rsid w:val="00E55FFF"/>
    <w:rsid w:val="00E70478"/>
    <w:rsid w:val="00E82C8A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802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8AD5-8677-4D19-A331-3ABF98D2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12</cp:revision>
  <cp:lastPrinted>2025-04-08T15:45:00Z</cp:lastPrinted>
  <dcterms:created xsi:type="dcterms:W3CDTF">2025-04-07T21:13:00Z</dcterms:created>
  <dcterms:modified xsi:type="dcterms:W3CDTF">2025-04-09T13:38:00Z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