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7644D8B4" w14:textId="77777777" w:rsidR="00B12F6E" w:rsidRDefault="00B12F6E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08DA02A" w14:textId="035530B0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Pedido de Compra Nº: </w:t>
      </w:r>
      <w:r w:rsidR="00876AE8" w:rsidRPr="00876AE8">
        <w:rPr>
          <w:rFonts w:ascii="Arial" w:hAnsi="Arial" w:cs="Arial"/>
          <w:b/>
          <w:bCs/>
          <w:sz w:val="20"/>
          <w:szCs w:val="20"/>
          <w:lang w:val="pt-BR"/>
        </w:rPr>
        <w:t>00</w:t>
      </w:r>
      <w:r w:rsidR="003E4891">
        <w:rPr>
          <w:rFonts w:ascii="Arial" w:hAnsi="Arial" w:cs="Arial"/>
          <w:b/>
          <w:bCs/>
          <w:sz w:val="20"/>
          <w:szCs w:val="20"/>
          <w:lang w:val="pt-BR"/>
        </w:rPr>
        <w:t>1571</w:t>
      </w:r>
      <w:r w:rsidR="00876AE8" w:rsidRPr="00876AE8">
        <w:rPr>
          <w:rFonts w:ascii="Arial" w:hAnsi="Arial" w:cs="Arial"/>
          <w:b/>
          <w:bCs/>
          <w:sz w:val="20"/>
          <w:szCs w:val="20"/>
          <w:lang w:val="pt-BR"/>
        </w:rPr>
        <w:t>/2025</w:t>
      </w: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 Data Emissão:  </w:t>
      </w:r>
      <w:r w:rsidR="003E4891">
        <w:rPr>
          <w:rFonts w:ascii="Arial" w:hAnsi="Arial" w:cs="Arial"/>
          <w:b/>
          <w:bCs/>
          <w:sz w:val="20"/>
          <w:szCs w:val="20"/>
          <w:lang w:val="pt-BR"/>
        </w:rPr>
        <w:t>25/06/2025</w:t>
      </w:r>
    </w:p>
    <w:p w14:paraId="7D381E43" w14:textId="5E3B91D4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>Órgão Emissor: CÂMARA MUNICIPAL DE VEREADORES</w:t>
      </w:r>
    </w:p>
    <w:p w14:paraId="2E5654D9" w14:textId="77777777" w:rsidR="00B12F6E" w:rsidRP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D477B6F" w14:textId="48604A82" w:rsidR="00B12F6E" w:rsidRDefault="00B12F6E" w:rsidP="00B12F6E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Objeto:  </w:t>
      </w:r>
      <w:r w:rsidR="003E4891" w:rsidRPr="003E4891">
        <w:rPr>
          <w:rFonts w:ascii="Arial" w:hAnsi="Arial" w:cs="Arial"/>
          <w:b/>
          <w:bCs/>
          <w:sz w:val="20"/>
          <w:szCs w:val="20"/>
          <w:lang w:val="pt-BR"/>
        </w:rPr>
        <w:t>Aquisição de câmeras e equipamentos complementares para a Câmara Municipal de Chuvisca, visando melhorar a segurança, o monitoramento interno e a transmissão das sessões e eventos do plenário.</w:t>
      </w:r>
    </w:p>
    <w:p w14:paraId="20A14633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572AF86F" w14:textId="516D03E7" w:rsidR="00E70478" w:rsidRPr="003D5966" w:rsidRDefault="00E70478" w:rsidP="003432FC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303"/>
        <w:gridCol w:w="3402"/>
        <w:gridCol w:w="2409"/>
        <w:gridCol w:w="1329"/>
        <w:gridCol w:w="1223"/>
      </w:tblGrid>
      <w:tr w:rsidR="009F08E6" w:rsidRPr="003D5966" w14:paraId="0F6C2C0E" w14:textId="77777777" w:rsidTr="0063634E">
        <w:tc>
          <w:tcPr>
            <w:tcW w:w="683" w:type="dxa"/>
          </w:tcPr>
          <w:p w14:paraId="6CA77C30" w14:textId="7A8B0542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03" w:type="dxa"/>
          </w:tcPr>
          <w:p w14:paraId="70543804" w14:textId="0FBFA66C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402" w:type="dxa"/>
          </w:tcPr>
          <w:p w14:paraId="69F5F7F2" w14:textId="6001FAE4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409" w:type="dxa"/>
          </w:tcPr>
          <w:p w14:paraId="1C3600EB" w14:textId="540BE31E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329" w:type="dxa"/>
          </w:tcPr>
          <w:p w14:paraId="5ECDF077" w14:textId="459FAC90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223" w:type="dxa"/>
          </w:tcPr>
          <w:p w14:paraId="1D8EEECF" w14:textId="01EAC0E7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5E3BD6" w:rsidRPr="003D5966" w14:paraId="4768F40B" w14:textId="77777777" w:rsidTr="0063634E">
        <w:tc>
          <w:tcPr>
            <w:tcW w:w="683" w:type="dxa"/>
          </w:tcPr>
          <w:p w14:paraId="21F65890" w14:textId="28E4D311" w:rsidR="005E3BD6" w:rsidRPr="003D5966" w:rsidRDefault="002B6C84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0" w:name="_Hlk199941100"/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03" w:type="dxa"/>
          </w:tcPr>
          <w:p w14:paraId="02B04DBB" w14:textId="21618247" w:rsidR="005E3BD6" w:rsidRPr="003D5966" w:rsidRDefault="00876AE8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100</w:t>
            </w:r>
            <w:r w:rsidR="00B12F6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metros</w:t>
            </w:r>
          </w:p>
        </w:tc>
        <w:tc>
          <w:tcPr>
            <w:tcW w:w="3402" w:type="dxa"/>
          </w:tcPr>
          <w:p w14:paraId="40A2A200" w14:textId="0137EE6A" w:rsidR="005E3BD6" w:rsidRPr="003D5966" w:rsidRDefault="00876AE8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6AE8">
              <w:rPr>
                <w:rFonts w:ascii="Arial" w:hAnsi="Arial" w:cs="Arial"/>
                <w:sz w:val="20"/>
                <w:szCs w:val="20"/>
                <w:lang w:val="pt-BR"/>
              </w:rPr>
              <w:t>Cabo de rede 4P CAT 5E blindado</w:t>
            </w:r>
          </w:p>
        </w:tc>
        <w:tc>
          <w:tcPr>
            <w:tcW w:w="2409" w:type="dxa"/>
          </w:tcPr>
          <w:p w14:paraId="3A2DB424" w14:textId="77777777" w:rsidR="005E3BD6" w:rsidRPr="003D5966" w:rsidRDefault="005E3BD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664A744" w14:textId="041A1B2A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5E719B8A" w14:textId="669EB20D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E4891" w:rsidRPr="003D5966" w14:paraId="04E908B9" w14:textId="77777777" w:rsidTr="0063634E">
        <w:tc>
          <w:tcPr>
            <w:tcW w:w="683" w:type="dxa"/>
          </w:tcPr>
          <w:p w14:paraId="3D8BE16A" w14:textId="55432F8D" w:rsidR="003E4891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1303" w:type="dxa"/>
          </w:tcPr>
          <w:p w14:paraId="3A537048" w14:textId="20338CB7" w:rsidR="003E4891" w:rsidRDefault="003E4891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 unidades</w:t>
            </w:r>
          </w:p>
        </w:tc>
        <w:tc>
          <w:tcPr>
            <w:tcW w:w="3402" w:type="dxa"/>
          </w:tcPr>
          <w:p w14:paraId="2E074CA7" w14:textId="103A423C" w:rsidR="003E4891" w:rsidRPr="00876AE8" w:rsidRDefault="003E4891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E4891">
              <w:rPr>
                <w:rFonts w:ascii="Arial" w:hAnsi="Arial" w:cs="Arial"/>
                <w:sz w:val="20"/>
                <w:szCs w:val="20"/>
                <w:lang w:val="pt-BR"/>
              </w:rPr>
              <w:t>Caixa de passagem para cameras CFTV-VBOX1100</w:t>
            </w:r>
          </w:p>
        </w:tc>
        <w:tc>
          <w:tcPr>
            <w:tcW w:w="2409" w:type="dxa"/>
          </w:tcPr>
          <w:p w14:paraId="69147BFB" w14:textId="77777777" w:rsidR="003E4891" w:rsidRPr="003D5966" w:rsidRDefault="003E489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1E539CE" w14:textId="77777777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23" w:type="dxa"/>
          </w:tcPr>
          <w:p w14:paraId="61E763B5" w14:textId="77777777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3E4891" w:rsidRPr="003D5966" w14:paraId="3A6A9CF2" w14:textId="77777777" w:rsidTr="0063634E">
        <w:tc>
          <w:tcPr>
            <w:tcW w:w="683" w:type="dxa"/>
          </w:tcPr>
          <w:p w14:paraId="46AC3B96" w14:textId="1D6CF560" w:rsidR="003E4891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03</w:t>
            </w:r>
          </w:p>
        </w:tc>
        <w:tc>
          <w:tcPr>
            <w:tcW w:w="1303" w:type="dxa"/>
          </w:tcPr>
          <w:p w14:paraId="5876B71E" w14:textId="676FF83A" w:rsidR="003E4891" w:rsidRDefault="003E4891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680EAE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</w:t>
            </w:r>
            <w:r w:rsidR="00680EAE"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</w:p>
        </w:tc>
        <w:tc>
          <w:tcPr>
            <w:tcW w:w="3402" w:type="dxa"/>
          </w:tcPr>
          <w:p w14:paraId="5D5BDAA1" w14:textId="68F57ACF" w:rsidR="003E4891" w:rsidRPr="003E4891" w:rsidRDefault="003E4891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E4891">
              <w:rPr>
                <w:rFonts w:ascii="Arial" w:hAnsi="Arial" w:cs="Arial"/>
                <w:sz w:val="20"/>
                <w:szCs w:val="20"/>
                <w:lang w:val="pt-BR"/>
              </w:rPr>
              <w:t>Câmera dome 2MP VHL D G2</w:t>
            </w:r>
          </w:p>
        </w:tc>
        <w:tc>
          <w:tcPr>
            <w:tcW w:w="2409" w:type="dxa"/>
          </w:tcPr>
          <w:p w14:paraId="27DF3F70" w14:textId="77777777" w:rsidR="003E4891" w:rsidRPr="003D5966" w:rsidRDefault="003E489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A916336" w14:textId="2B8D28C4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7697D8F1" w14:textId="7B6EB4BD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EA361D" w:rsidRPr="003D5966" w14:paraId="41333817" w14:textId="77777777" w:rsidTr="0063634E">
        <w:tc>
          <w:tcPr>
            <w:tcW w:w="683" w:type="dxa"/>
          </w:tcPr>
          <w:p w14:paraId="1A764740" w14:textId="52BEE58B" w:rsidR="00EA361D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1303" w:type="dxa"/>
          </w:tcPr>
          <w:p w14:paraId="4698283C" w14:textId="435D0CCC" w:rsidR="00EA361D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3402" w:type="dxa"/>
          </w:tcPr>
          <w:p w14:paraId="564C524C" w14:textId="0BE782E6" w:rsidR="00EA361D" w:rsidRPr="003E4891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Câmera IP de vídeo Speed Dome VIP 3216 SD IR IA</w:t>
            </w:r>
          </w:p>
        </w:tc>
        <w:tc>
          <w:tcPr>
            <w:tcW w:w="2409" w:type="dxa"/>
          </w:tcPr>
          <w:p w14:paraId="48FE18E8" w14:textId="77777777" w:rsidR="00EA361D" w:rsidRPr="003D5966" w:rsidRDefault="00EA361D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70E5A51" w14:textId="77777777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23" w:type="dxa"/>
          </w:tcPr>
          <w:p w14:paraId="5CABADB1" w14:textId="77777777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3634E" w:rsidRPr="003D5966" w14:paraId="426B3D96" w14:textId="77777777" w:rsidTr="0063634E">
        <w:tc>
          <w:tcPr>
            <w:tcW w:w="683" w:type="dxa"/>
          </w:tcPr>
          <w:p w14:paraId="29D1FC2C" w14:textId="3975A865" w:rsidR="0063634E" w:rsidRDefault="0063634E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EA361D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1303" w:type="dxa"/>
          </w:tcPr>
          <w:p w14:paraId="77C3E266" w14:textId="58928CE4" w:rsidR="0063634E" w:rsidRDefault="0063634E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 unidades</w:t>
            </w:r>
          </w:p>
        </w:tc>
        <w:tc>
          <w:tcPr>
            <w:tcW w:w="3402" w:type="dxa"/>
          </w:tcPr>
          <w:p w14:paraId="30D148A9" w14:textId="3D27E2AB" w:rsidR="0063634E" w:rsidRDefault="0063634E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634E">
              <w:rPr>
                <w:rFonts w:ascii="Arial" w:hAnsi="Arial" w:cs="Arial"/>
                <w:sz w:val="20"/>
                <w:szCs w:val="20"/>
                <w:lang w:val="pt-BR"/>
              </w:rPr>
              <w:t>Conector BNC mola parafuso conex G2</w:t>
            </w:r>
          </w:p>
        </w:tc>
        <w:tc>
          <w:tcPr>
            <w:tcW w:w="2409" w:type="dxa"/>
          </w:tcPr>
          <w:p w14:paraId="67DD3A8F" w14:textId="77777777" w:rsidR="0063634E" w:rsidRPr="003D5966" w:rsidRDefault="0063634E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2D1C5E83" w14:textId="3498EB02" w:rsidR="0063634E" w:rsidRDefault="0063634E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346283E8" w14:textId="66A759AB" w:rsidR="0063634E" w:rsidRDefault="0063634E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E4891" w:rsidRPr="003D5966" w14:paraId="6A37BE20" w14:textId="77777777" w:rsidTr="0063634E">
        <w:tc>
          <w:tcPr>
            <w:tcW w:w="683" w:type="dxa"/>
          </w:tcPr>
          <w:p w14:paraId="47A11976" w14:textId="6EAC6C13" w:rsidR="003E4891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1303" w:type="dxa"/>
          </w:tcPr>
          <w:p w14:paraId="0A5AA92D" w14:textId="4965C851" w:rsidR="003E4891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unidades</w:t>
            </w:r>
          </w:p>
        </w:tc>
        <w:tc>
          <w:tcPr>
            <w:tcW w:w="3402" w:type="dxa"/>
          </w:tcPr>
          <w:p w14:paraId="5318C6A3" w14:textId="3D447CF4" w:rsidR="003E4891" w:rsidRPr="0063634E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Conector Borne P4 macho</w:t>
            </w:r>
          </w:p>
        </w:tc>
        <w:tc>
          <w:tcPr>
            <w:tcW w:w="2409" w:type="dxa"/>
          </w:tcPr>
          <w:p w14:paraId="78894A41" w14:textId="77777777" w:rsidR="003E4891" w:rsidRPr="003D5966" w:rsidRDefault="003E489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45F2A729" w14:textId="1552F0AB" w:rsidR="003E4891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09039A01" w14:textId="31AD7662" w:rsidR="003E4891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EA361D" w:rsidRPr="003D5966" w14:paraId="20197BEF" w14:textId="77777777" w:rsidTr="0063634E">
        <w:tc>
          <w:tcPr>
            <w:tcW w:w="683" w:type="dxa"/>
          </w:tcPr>
          <w:p w14:paraId="4233D321" w14:textId="0BC1659E" w:rsidR="00EA361D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</w:tc>
        <w:tc>
          <w:tcPr>
            <w:tcW w:w="1303" w:type="dxa"/>
          </w:tcPr>
          <w:p w14:paraId="593774B3" w14:textId="3EED7C4C" w:rsidR="00EA361D" w:rsidRPr="00EA361D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3402" w:type="dxa"/>
          </w:tcPr>
          <w:p w14:paraId="3F84DD74" w14:textId="6CD45FB5" w:rsidR="00EA361D" w:rsidRPr="00EA361D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DVR FULL HD 8 canais MHDX</w:t>
            </w:r>
          </w:p>
        </w:tc>
        <w:tc>
          <w:tcPr>
            <w:tcW w:w="2409" w:type="dxa"/>
          </w:tcPr>
          <w:p w14:paraId="67309097" w14:textId="77777777" w:rsidR="00EA361D" w:rsidRPr="003D5966" w:rsidRDefault="00EA361D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4D27EECF" w14:textId="4F3E5874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10016201" w14:textId="5B227B9A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bookmarkEnd w:id="0"/>
    </w:tbl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2F5DCB94" w14:textId="66A36B1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6510563" w14:textId="0D48763E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2FECE2BE" w14:textId="2DC37209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3DFA8309" w14:textId="4E81B9D9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61C3A1E8" w14:textId="29272696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5E001225" w14:textId="43C5047C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7849EA3A" w14:textId="46ABA376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41AAD164" w14:textId="512FB5E7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2E62512F" w14:textId="77777777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ECEC5" w14:textId="77777777" w:rsidR="00693A18" w:rsidRDefault="00693A18" w:rsidP="007519F3">
      <w:r>
        <w:separator/>
      </w:r>
    </w:p>
  </w:endnote>
  <w:endnote w:type="continuationSeparator" w:id="0">
    <w:p w14:paraId="046196D0" w14:textId="77777777" w:rsidR="00693A18" w:rsidRDefault="00693A18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9BF3E" w14:textId="77777777" w:rsidR="00693A18" w:rsidRDefault="00693A18" w:rsidP="007519F3">
      <w:r>
        <w:separator/>
      </w:r>
    </w:p>
  </w:footnote>
  <w:footnote w:type="continuationSeparator" w:id="0">
    <w:p w14:paraId="24F69190" w14:textId="77777777" w:rsidR="00693A18" w:rsidRDefault="00693A18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2F66E5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439D"/>
    <w:rsid w:val="003D5966"/>
    <w:rsid w:val="003E4891"/>
    <w:rsid w:val="003E6411"/>
    <w:rsid w:val="0041432A"/>
    <w:rsid w:val="0043199A"/>
    <w:rsid w:val="00440B43"/>
    <w:rsid w:val="00454E39"/>
    <w:rsid w:val="004610C3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3634E"/>
    <w:rsid w:val="00667156"/>
    <w:rsid w:val="00672B36"/>
    <w:rsid w:val="00680EAE"/>
    <w:rsid w:val="00693A18"/>
    <w:rsid w:val="006A2547"/>
    <w:rsid w:val="006C123A"/>
    <w:rsid w:val="006C7B45"/>
    <w:rsid w:val="00712EA2"/>
    <w:rsid w:val="007346AC"/>
    <w:rsid w:val="007519F3"/>
    <w:rsid w:val="00770E8F"/>
    <w:rsid w:val="00774953"/>
    <w:rsid w:val="00791DEE"/>
    <w:rsid w:val="007941D8"/>
    <w:rsid w:val="007B6C7F"/>
    <w:rsid w:val="007D3325"/>
    <w:rsid w:val="007D4C8A"/>
    <w:rsid w:val="007E1811"/>
    <w:rsid w:val="0081127D"/>
    <w:rsid w:val="0081745A"/>
    <w:rsid w:val="0083158B"/>
    <w:rsid w:val="0084682B"/>
    <w:rsid w:val="008609E8"/>
    <w:rsid w:val="00863869"/>
    <w:rsid w:val="00876AE8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D80712"/>
    <w:rsid w:val="00DC6DAC"/>
    <w:rsid w:val="00DF45E1"/>
    <w:rsid w:val="00E20585"/>
    <w:rsid w:val="00E434DB"/>
    <w:rsid w:val="00E55FFF"/>
    <w:rsid w:val="00E70478"/>
    <w:rsid w:val="00E82C8A"/>
    <w:rsid w:val="00E9645A"/>
    <w:rsid w:val="00EA361D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3</cp:revision>
  <cp:lastPrinted>2023-04-28T18:18:00Z</cp:lastPrinted>
  <dcterms:created xsi:type="dcterms:W3CDTF">2025-06-25T17:18:00Z</dcterms:created>
  <dcterms:modified xsi:type="dcterms:W3CDTF">2025-06-26T18:47:00Z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