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5E9415E1" w14:textId="77777777" w:rsidR="009C58A3" w:rsidRPr="009C58A3" w:rsidRDefault="009C58A3" w:rsidP="009C58A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8A3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9C58A3">
        <w:rPr>
          <w:rFonts w:ascii="Times New Roman" w:hAnsi="Times New Roman" w:cs="Times New Roman"/>
          <w:sz w:val="24"/>
          <w:szCs w:val="24"/>
        </w:rPr>
        <w:t xml:space="preserve">002216/2025       </w:t>
      </w:r>
      <w:r w:rsidRPr="009C58A3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9C58A3">
        <w:rPr>
          <w:rFonts w:ascii="Times New Roman" w:hAnsi="Times New Roman" w:cs="Times New Roman"/>
          <w:sz w:val="24"/>
          <w:szCs w:val="24"/>
        </w:rPr>
        <w:t>26/08/2025</w:t>
      </w:r>
    </w:p>
    <w:p w14:paraId="7218477B" w14:textId="10371DF2" w:rsidR="009C58A3" w:rsidRDefault="009C58A3" w:rsidP="009C5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Órgão Emissor</w:t>
      </w:r>
      <w:r w:rsidRPr="009C5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58A3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2D848509" w14:textId="77777777" w:rsidR="009C58A3" w:rsidRPr="009C58A3" w:rsidRDefault="009C58A3" w:rsidP="009C58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B255B" w14:textId="39D3D85F" w:rsidR="009C58A3" w:rsidRPr="009C58A3" w:rsidRDefault="009C58A3" w:rsidP="009C58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A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9C58A3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4C1D21">
        <w:rPr>
          <w:rFonts w:ascii="Times New Roman" w:hAnsi="Times New Roman" w:cs="Times New Roman"/>
          <w:sz w:val="24"/>
          <w:szCs w:val="24"/>
        </w:rPr>
        <w:t>e</w:t>
      </w:r>
      <w:r w:rsidRPr="009C58A3">
        <w:rPr>
          <w:rFonts w:ascii="Times New Roman" w:hAnsi="Times New Roman" w:cs="Times New Roman"/>
          <w:sz w:val="24"/>
          <w:szCs w:val="24"/>
        </w:rPr>
        <w:t>quipamentos, materiais e suprimentos de informática para atender as necessidades da Câmara Municipal Vereadores de Chuvisca</w:t>
      </w:r>
    </w:p>
    <w:p w14:paraId="7644D8B4" w14:textId="77777777" w:rsidR="00B12F6E" w:rsidRDefault="00B12F6E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605"/>
        <w:gridCol w:w="1380"/>
        <w:gridCol w:w="2835"/>
        <w:gridCol w:w="1701"/>
        <w:gridCol w:w="1843"/>
        <w:gridCol w:w="1984"/>
      </w:tblGrid>
      <w:tr w:rsidR="009F08E6" w:rsidRPr="003D5966" w14:paraId="0F6C2C0E" w14:textId="77777777" w:rsidTr="009C58A3">
        <w:tc>
          <w:tcPr>
            <w:tcW w:w="605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80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2835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1701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843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984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A2D21" w:rsidRPr="003D5966" w14:paraId="59419B66" w14:textId="77777777" w:rsidTr="009C58A3">
        <w:tc>
          <w:tcPr>
            <w:tcW w:w="605" w:type="dxa"/>
          </w:tcPr>
          <w:p w14:paraId="71561FAE" w14:textId="4A2312D6" w:rsidR="005A2D21" w:rsidRPr="003D5966" w:rsidRDefault="005A2D21" w:rsidP="005A2D21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80" w:type="dxa"/>
          </w:tcPr>
          <w:p w14:paraId="100A50B9" w14:textId="342AA581" w:rsidR="005A2D21" w:rsidRPr="003D5966" w:rsidRDefault="005A2D21" w:rsidP="002769E9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76C77C15" w14:textId="3B662598" w:rsidR="005A2D21" w:rsidRPr="003D5966" w:rsidRDefault="005A2D21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Bateria Selada 12V 7AH</w:t>
            </w:r>
          </w:p>
        </w:tc>
        <w:tc>
          <w:tcPr>
            <w:tcW w:w="1701" w:type="dxa"/>
          </w:tcPr>
          <w:p w14:paraId="5DF01847" w14:textId="77777777" w:rsidR="005A2D21" w:rsidRPr="003D5966" w:rsidRDefault="005A2D2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5EE0564D" w14:textId="47B7AAA3" w:rsidR="005A2D21" w:rsidRPr="003D5966" w:rsidRDefault="005A2D21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F5BA123" w14:textId="3E92277B" w:rsidR="005A2D21" w:rsidRPr="003D5966" w:rsidRDefault="005A2D21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5A2D21" w:rsidRPr="003D5966" w14:paraId="036F2A95" w14:textId="77777777" w:rsidTr="009C58A3">
        <w:tc>
          <w:tcPr>
            <w:tcW w:w="605" w:type="dxa"/>
          </w:tcPr>
          <w:p w14:paraId="49C95791" w14:textId="2F2C7602" w:rsidR="005A2D21" w:rsidRDefault="002769E9" w:rsidP="005A2D21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1380" w:type="dxa"/>
          </w:tcPr>
          <w:p w14:paraId="4C3139A1" w14:textId="38C7B32A" w:rsidR="005A2D21" w:rsidRDefault="002769E9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177CBB2B" w14:textId="01DC9C29" w:rsidR="005A2D21" w:rsidRDefault="005A2D21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Cabo HDMI</w:t>
            </w:r>
          </w:p>
        </w:tc>
        <w:tc>
          <w:tcPr>
            <w:tcW w:w="1701" w:type="dxa"/>
          </w:tcPr>
          <w:p w14:paraId="272526C1" w14:textId="77777777" w:rsidR="005A2D21" w:rsidRPr="003D5966" w:rsidRDefault="005A2D2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574C948D" w14:textId="7B07ABF0" w:rsidR="005A2D21" w:rsidRDefault="002769E9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2FEBC847" w14:textId="15AEC4B4" w:rsidR="005A2D21" w:rsidRDefault="002769E9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5E3BD6" w:rsidRPr="003D5966" w14:paraId="4768F40B" w14:textId="77777777" w:rsidTr="009C58A3">
        <w:tc>
          <w:tcPr>
            <w:tcW w:w="605" w:type="dxa"/>
          </w:tcPr>
          <w:p w14:paraId="21F65890" w14:textId="45FF099A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Hlk199941100"/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769E9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380" w:type="dxa"/>
          </w:tcPr>
          <w:p w14:paraId="02B04DBB" w14:textId="33EFC5A0" w:rsidR="005E3BD6" w:rsidRPr="003D5966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40A2A200" w14:textId="35607AAE" w:rsidR="005E3BD6" w:rsidRPr="003D5966" w:rsidRDefault="009C58A3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Fonte de alimentação - 500w</w:t>
            </w:r>
          </w:p>
        </w:tc>
        <w:tc>
          <w:tcPr>
            <w:tcW w:w="1701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3A6A9CF2" w14:textId="77777777" w:rsidTr="009C58A3">
        <w:tc>
          <w:tcPr>
            <w:tcW w:w="605" w:type="dxa"/>
          </w:tcPr>
          <w:p w14:paraId="46AC3B96" w14:textId="43C1A9C0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769E9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380" w:type="dxa"/>
          </w:tcPr>
          <w:p w14:paraId="5876B71E" w14:textId="6EBB2B74" w:rsidR="003E4891" w:rsidRDefault="003E4891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9C58A3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  <w:r w:rsidR="009C58A3"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</w:p>
        </w:tc>
        <w:tc>
          <w:tcPr>
            <w:tcW w:w="2835" w:type="dxa"/>
          </w:tcPr>
          <w:p w14:paraId="5D5BDAA1" w14:textId="09D8F018" w:rsidR="003E4891" w:rsidRPr="003E4891" w:rsidRDefault="009C58A3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Mem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ó</w:t>
            </w: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ria DDR4 8GB</w:t>
            </w:r>
          </w:p>
        </w:tc>
        <w:tc>
          <w:tcPr>
            <w:tcW w:w="1701" w:type="dxa"/>
          </w:tcPr>
          <w:p w14:paraId="27DF3F70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3A916336" w14:textId="2B8D28C4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7697D8F1" w14:textId="7B6EB4BD" w:rsidR="003E4891" w:rsidRDefault="003E4891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E4891" w:rsidRPr="003D5966" w14:paraId="6A37BE20" w14:textId="77777777" w:rsidTr="009C58A3">
        <w:tc>
          <w:tcPr>
            <w:tcW w:w="605" w:type="dxa"/>
          </w:tcPr>
          <w:p w14:paraId="47A11976" w14:textId="6A334C16" w:rsidR="003E4891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769E9"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1380" w:type="dxa"/>
          </w:tcPr>
          <w:p w14:paraId="0A5AA92D" w14:textId="389B529E" w:rsidR="003E4891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9C58A3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Pr="00EA361D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</w:p>
        </w:tc>
        <w:tc>
          <w:tcPr>
            <w:tcW w:w="2835" w:type="dxa"/>
          </w:tcPr>
          <w:p w14:paraId="5318C6A3" w14:textId="67D1F721" w:rsidR="003E4891" w:rsidRPr="0063634E" w:rsidRDefault="009C58A3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Placa de video</w:t>
            </w:r>
          </w:p>
        </w:tc>
        <w:tc>
          <w:tcPr>
            <w:tcW w:w="1701" w:type="dxa"/>
          </w:tcPr>
          <w:p w14:paraId="78894A41" w14:textId="77777777" w:rsidR="003E4891" w:rsidRPr="003D5966" w:rsidRDefault="003E489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45F2A729" w14:textId="1552F0AB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09039A01" w14:textId="31AD7662" w:rsidR="003E4891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786730" w:rsidRPr="003D5966" w14:paraId="116B5FC8" w14:textId="77777777" w:rsidTr="009C58A3">
        <w:tc>
          <w:tcPr>
            <w:tcW w:w="605" w:type="dxa"/>
          </w:tcPr>
          <w:p w14:paraId="25EECEF7" w14:textId="4E6BB1B3" w:rsidR="00786730" w:rsidRDefault="00786730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769E9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1380" w:type="dxa"/>
          </w:tcPr>
          <w:p w14:paraId="5586ACAD" w14:textId="14904C26" w:rsidR="00786730" w:rsidRPr="00EA361D" w:rsidRDefault="00786730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9C58A3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</w:t>
            </w:r>
          </w:p>
        </w:tc>
        <w:tc>
          <w:tcPr>
            <w:tcW w:w="2835" w:type="dxa"/>
          </w:tcPr>
          <w:p w14:paraId="2A9B459C" w14:textId="67204BFC" w:rsidR="00786730" w:rsidRPr="00EA361D" w:rsidRDefault="009C58A3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Placa mãe</w:t>
            </w:r>
          </w:p>
        </w:tc>
        <w:tc>
          <w:tcPr>
            <w:tcW w:w="1701" w:type="dxa"/>
          </w:tcPr>
          <w:p w14:paraId="21CA4691" w14:textId="77777777" w:rsidR="00786730" w:rsidRPr="003D5966" w:rsidRDefault="00786730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6801FACC" w14:textId="0D85FF30" w:rsidR="00786730" w:rsidRDefault="009C58A3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2EFF40F2" w14:textId="325246D4" w:rsidR="00786730" w:rsidRDefault="009C58A3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EA361D" w:rsidRPr="003D5966" w14:paraId="20197BEF" w14:textId="77777777" w:rsidTr="002769E9">
        <w:trPr>
          <w:trHeight w:val="303"/>
        </w:trPr>
        <w:tc>
          <w:tcPr>
            <w:tcW w:w="605" w:type="dxa"/>
          </w:tcPr>
          <w:p w14:paraId="4233D321" w14:textId="02122C07" w:rsidR="00EA361D" w:rsidRDefault="00EA361D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769E9"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1380" w:type="dxa"/>
          </w:tcPr>
          <w:p w14:paraId="593774B3" w14:textId="3EED7C4C" w:rsidR="00EA361D" w:rsidRPr="00EA361D" w:rsidRDefault="00EA361D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3F84DD74" w14:textId="473E3457" w:rsidR="00EA361D" w:rsidRPr="00EA361D" w:rsidRDefault="009C58A3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C58A3">
              <w:rPr>
                <w:rFonts w:ascii="Arial" w:hAnsi="Arial" w:cs="Arial"/>
                <w:sz w:val="20"/>
                <w:szCs w:val="20"/>
                <w:lang w:val="pt-BR"/>
              </w:rPr>
              <w:t>Processador intel core i7</w:t>
            </w:r>
          </w:p>
        </w:tc>
        <w:tc>
          <w:tcPr>
            <w:tcW w:w="1701" w:type="dxa"/>
          </w:tcPr>
          <w:p w14:paraId="67309097" w14:textId="77777777" w:rsidR="00EA361D" w:rsidRPr="003D5966" w:rsidRDefault="00EA361D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4D27EECF" w14:textId="4F3E5874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10016201" w14:textId="5B227B9A" w:rsidR="00EA361D" w:rsidRDefault="00EA361D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5A2D21" w:rsidRPr="003D5966" w14:paraId="3C0013D8" w14:textId="77777777" w:rsidTr="009C58A3">
        <w:tc>
          <w:tcPr>
            <w:tcW w:w="605" w:type="dxa"/>
          </w:tcPr>
          <w:p w14:paraId="6AD452B4" w14:textId="58415E02" w:rsidR="005A2D21" w:rsidRDefault="002769E9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1380" w:type="dxa"/>
          </w:tcPr>
          <w:p w14:paraId="6E75B43B" w14:textId="26877669" w:rsidR="005A2D21" w:rsidRDefault="002769E9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34902A8E" w14:textId="01C3448A" w:rsidR="005A2D21" w:rsidRPr="009C58A3" w:rsidRDefault="002769E9" w:rsidP="002769E9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WI FI adaptador ethernet</w:t>
            </w:r>
          </w:p>
        </w:tc>
        <w:tc>
          <w:tcPr>
            <w:tcW w:w="1701" w:type="dxa"/>
          </w:tcPr>
          <w:p w14:paraId="19BD4B73" w14:textId="77777777" w:rsidR="005A2D21" w:rsidRPr="003D5966" w:rsidRDefault="005A2D21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0E0447A8" w14:textId="27F6D4B3" w:rsidR="005A2D21" w:rsidRDefault="002769E9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984" w:type="dxa"/>
          </w:tcPr>
          <w:p w14:paraId="553DB971" w14:textId="00B3BE9D" w:rsidR="005A2D21" w:rsidRDefault="002769E9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bookmarkEnd w:id="0"/>
    </w:tbl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2F5DCB94" w14:textId="66A36B1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6510563" w14:textId="0D48763E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FECE2BE" w14:textId="2DC3720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3DFA8309" w14:textId="4E81B9D9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61C3A1E8" w14:textId="2927269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5E001225" w14:textId="43C5047C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7849EA3A" w14:textId="46ABA376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41AAD164" w14:textId="512FB5E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2E62512F" w14:textId="77777777" w:rsidR="00EA361D" w:rsidRDefault="00EA361D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77D0A" w14:textId="77777777" w:rsidR="007845E9" w:rsidRDefault="007845E9" w:rsidP="007519F3">
      <w:r>
        <w:separator/>
      </w:r>
    </w:p>
  </w:endnote>
  <w:endnote w:type="continuationSeparator" w:id="0">
    <w:p w14:paraId="5553EE17" w14:textId="77777777" w:rsidR="007845E9" w:rsidRDefault="007845E9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8F82F" w14:textId="77777777" w:rsidR="007845E9" w:rsidRDefault="007845E9" w:rsidP="007519F3">
      <w:r>
        <w:separator/>
      </w:r>
    </w:p>
  </w:footnote>
  <w:footnote w:type="continuationSeparator" w:id="0">
    <w:p w14:paraId="18D92F84" w14:textId="77777777" w:rsidR="007845E9" w:rsidRDefault="007845E9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769E9"/>
    <w:rsid w:val="002B6C84"/>
    <w:rsid w:val="002C1888"/>
    <w:rsid w:val="002D12AE"/>
    <w:rsid w:val="002D644A"/>
    <w:rsid w:val="002E1E7F"/>
    <w:rsid w:val="002F66E5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4891"/>
    <w:rsid w:val="003E6411"/>
    <w:rsid w:val="0041432A"/>
    <w:rsid w:val="0043199A"/>
    <w:rsid w:val="00440B43"/>
    <w:rsid w:val="00454E39"/>
    <w:rsid w:val="004610C3"/>
    <w:rsid w:val="004C1D21"/>
    <w:rsid w:val="00593400"/>
    <w:rsid w:val="00593DC1"/>
    <w:rsid w:val="005A2D21"/>
    <w:rsid w:val="005B09E1"/>
    <w:rsid w:val="005C52AA"/>
    <w:rsid w:val="005E0B12"/>
    <w:rsid w:val="005E3BD6"/>
    <w:rsid w:val="006001B6"/>
    <w:rsid w:val="00612141"/>
    <w:rsid w:val="00620AE5"/>
    <w:rsid w:val="00626A11"/>
    <w:rsid w:val="0063634E"/>
    <w:rsid w:val="00667156"/>
    <w:rsid w:val="00672B36"/>
    <w:rsid w:val="00680EAE"/>
    <w:rsid w:val="00693A18"/>
    <w:rsid w:val="006A2547"/>
    <w:rsid w:val="006C123A"/>
    <w:rsid w:val="006C7B45"/>
    <w:rsid w:val="007028AD"/>
    <w:rsid w:val="00712EA2"/>
    <w:rsid w:val="007346AC"/>
    <w:rsid w:val="007519F3"/>
    <w:rsid w:val="00770E8F"/>
    <w:rsid w:val="00774953"/>
    <w:rsid w:val="007845E9"/>
    <w:rsid w:val="00786730"/>
    <w:rsid w:val="00791DEE"/>
    <w:rsid w:val="007941D8"/>
    <w:rsid w:val="007B6C7F"/>
    <w:rsid w:val="007D3325"/>
    <w:rsid w:val="007D4C8A"/>
    <w:rsid w:val="007E1811"/>
    <w:rsid w:val="0081127D"/>
    <w:rsid w:val="0081745A"/>
    <w:rsid w:val="0083158B"/>
    <w:rsid w:val="0084682B"/>
    <w:rsid w:val="008609E8"/>
    <w:rsid w:val="00863869"/>
    <w:rsid w:val="00876AE8"/>
    <w:rsid w:val="00882770"/>
    <w:rsid w:val="008B7E43"/>
    <w:rsid w:val="008D2F67"/>
    <w:rsid w:val="00971191"/>
    <w:rsid w:val="009968FF"/>
    <w:rsid w:val="009B72D3"/>
    <w:rsid w:val="009B72FB"/>
    <w:rsid w:val="009C58A3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0D5F"/>
    <w:rsid w:val="00CB6B78"/>
    <w:rsid w:val="00CD1EA2"/>
    <w:rsid w:val="00D118C2"/>
    <w:rsid w:val="00D42AE1"/>
    <w:rsid w:val="00D4346A"/>
    <w:rsid w:val="00D8028B"/>
    <w:rsid w:val="00D80712"/>
    <w:rsid w:val="00DC6DAC"/>
    <w:rsid w:val="00DF45E1"/>
    <w:rsid w:val="00E20585"/>
    <w:rsid w:val="00E434DB"/>
    <w:rsid w:val="00E55FFF"/>
    <w:rsid w:val="00E70478"/>
    <w:rsid w:val="00E82C8A"/>
    <w:rsid w:val="00E9645A"/>
    <w:rsid w:val="00EA361D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2023-04-28T18:18:00Z</cp:lastPrinted>
  <dcterms:created xsi:type="dcterms:W3CDTF">2025-08-26T19:38:00Z</dcterms:created>
  <dcterms:modified xsi:type="dcterms:W3CDTF">2025-09-01T19:10:00Z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