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37159" w14:textId="47F9DA9B" w:rsidR="008F072D" w:rsidRPr="008F072D" w:rsidRDefault="008F072D" w:rsidP="008F072D">
      <w:pPr>
        <w:jc w:val="both"/>
        <w:rPr>
          <w:rFonts w:ascii="Times New Roman" w:hAnsi="Times New Roman" w:cs="Times New Roman"/>
          <w:b/>
        </w:rPr>
      </w:pPr>
      <w:r w:rsidRPr="008F072D">
        <w:rPr>
          <w:rFonts w:ascii="Times New Roman" w:hAnsi="Times New Roman" w:cs="Times New Roman"/>
          <w:b/>
        </w:rPr>
        <w:t>Razão social:______________________________________________________</w:t>
      </w:r>
      <w:r w:rsidR="001A4BC2">
        <w:rPr>
          <w:rFonts w:ascii="Times New Roman" w:hAnsi="Times New Roman" w:cs="Times New Roman"/>
          <w:b/>
        </w:rPr>
        <w:softHyphen/>
        <w:t>____________</w:t>
      </w:r>
    </w:p>
    <w:p w14:paraId="4DE05FB6" w14:textId="5C7E351E" w:rsidR="008F072D" w:rsidRPr="008F072D" w:rsidRDefault="008F072D" w:rsidP="008F072D">
      <w:pPr>
        <w:jc w:val="both"/>
        <w:rPr>
          <w:rFonts w:ascii="Times New Roman" w:hAnsi="Times New Roman" w:cs="Times New Roman"/>
          <w:b/>
        </w:rPr>
      </w:pPr>
      <w:r w:rsidRPr="008F072D">
        <w:rPr>
          <w:rFonts w:ascii="Times New Roman" w:hAnsi="Times New Roman" w:cs="Times New Roman"/>
          <w:b/>
        </w:rPr>
        <w:t>CNPJ:____________________________________________________________</w:t>
      </w:r>
      <w:r w:rsidR="001A4BC2">
        <w:rPr>
          <w:rFonts w:ascii="Times New Roman" w:hAnsi="Times New Roman" w:cs="Times New Roman"/>
          <w:b/>
        </w:rPr>
        <w:t>___________</w:t>
      </w:r>
    </w:p>
    <w:p w14:paraId="33C4B70A" w14:textId="65B83B96" w:rsidR="008F072D" w:rsidRPr="008F072D" w:rsidRDefault="008F072D" w:rsidP="008F072D">
      <w:pPr>
        <w:jc w:val="both"/>
        <w:rPr>
          <w:rFonts w:ascii="Times New Roman" w:hAnsi="Times New Roman" w:cs="Times New Roman"/>
          <w:b/>
        </w:rPr>
      </w:pPr>
      <w:r w:rsidRPr="008F072D">
        <w:rPr>
          <w:rFonts w:ascii="Times New Roman" w:hAnsi="Times New Roman" w:cs="Times New Roman"/>
          <w:b/>
        </w:rPr>
        <w:t>Endereço:_________________________________________________________</w:t>
      </w:r>
      <w:r w:rsidR="001A4BC2">
        <w:rPr>
          <w:rFonts w:ascii="Times New Roman" w:hAnsi="Times New Roman" w:cs="Times New Roman"/>
          <w:b/>
        </w:rPr>
        <w:t>___________</w:t>
      </w:r>
    </w:p>
    <w:p w14:paraId="3537B06F" w14:textId="2AFF371D" w:rsidR="008F072D" w:rsidRPr="008F072D" w:rsidRDefault="008F072D" w:rsidP="008F072D">
      <w:pPr>
        <w:jc w:val="both"/>
        <w:rPr>
          <w:rFonts w:ascii="Times New Roman" w:hAnsi="Times New Roman" w:cs="Times New Roman"/>
          <w:b/>
        </w:rPr>
      </w:pPr>
      <w:r w:rsidRPr="008F072D">
        <w:rPr>
          <w:rFonts w:ascii="Times New Roman" w:hAnsi="Times New Roman" w:cs="Times New Roman"/>
          <w:b/>
        </w:rPr>
        <w:t>Telefone:__________________________________________________________</w:t>
      </w:r>
      <w:r w:rsidR="001A4BC2">
        <w:rPr>
          <w:rFonts w:ascii="Times New Roman" w:hAnsi="Times New Roman" w:cs="Times New Roman"/>
          <w:b/>
        </w:rPr>
        <w:t>___________</w:t>
      </w:r>
    </w:p>
    <w:p w14:paraId="26C838BF" w14:textId="49935BDB" w:rsidR="00AA0D24" w:rsidRPr="008F072D" w:rsidRDefault="00F45833" w:rsidP="001A4BC2">
      <w:pPr>
        <w:jc w:val="center"/>
        <w:rPr>
          <w:rFonts w:ascii="Times New Roman" w:hAnsi="Times New Roman" w:cs="Times New Roman"/>
        </w:rPr>
      </w:pPr>
      <w:r w:rsidRPr="008F072D">
        <w:rPr>
          <w:rFonts w:ascii="Times New Roman" w:hAnsi="Times New Roman" w:cs="Times New Roman"/>
          <w:b/>
        </w:rPr>
        <w:t xml:space="preserve">Pedido de Compra Nº: </w:t>
      </w:r>
      <w:r w:rsidRPr="008F072D">
        <w:rPr>
          <w:rFonts w:ascii="Times New Roman" w:hAnsi="Times New Roman" w:cs="Times New Roman"/>
        </w:rPr>
        <w:t xml:space="preserve">002331/2025       </w:t>
      </w:r>
      <w:r w:rsidRPr="008F072D">
        <w:rPr>
          <w:rFonts w:ascii="Times New Roman" w:hAnsi="Times New Roman" w:cs="Times New Roman"/>
          <w:b/>
        </w:rPr>
        <w:t xml:space="preserve">Data Emissão: </w:t>
      </w:r>
      <w:r w:rsidRPr="008F072D">
        <w:rPr>
          <w:rFonts w:ascii="Times New Roman" w:hAnsi="Times New Roman" w:cs="Times New Roman"/>
        </w:rPr>
        <w:t>09/09/2025</w:t>
      </w:r>
    </w:p>
    <w:p w14:paraId="6A35C8D5" w14:textId="19886DEE" w:rsidR="00AA0D24" w:rsidRPr="008F072D" w:rsidRDefault="008F072D" w:rsidP="001A4B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Órgão Emissor</w:t>
      </w:r>
      <w:r w:rsidR="00F45833" w:rsidRPr="008F072D">
        <w:rPr>
          <w:rFonts w:ascii="Times New Roman" w:hAnsi="Times New Roman" w:cs="Times New Roman"/>
          <w:b/>
        </w:rPr>
        <w:t xml:space="preserve">: </w:t>
      </w:r>
      <w:r w:rsidR="00F45833" w:rsidRPr="008F072D">
        <w:rPr>
          <w:rFonts w:ascii="Times New Roman" w:hAnsi="Times New Roman" w:cs="Times New Roman"/>
        </w:rPr>
        <w:t>CÂMARA MUNICIPAL DE VEREADORES</w:t>
      </w:r>
    </w:p>
    <w:p w14:paraId="5721859C" w14:textId="369A7CD5" w:rsidR="00AA0D24" w:rsidRPr="008F072D" w:rsidRDefault="00F45833" w:rsidP="001A4BC2">
      <w:pPr>
        <w:spacing w:line="360" w:lineRule="auto"/>
        <w:jc w:val="both"/>
        <w:rPr>
          <w:rFonts w:ascii="Times New Roman" w:hAnsi="Times New Roman" w:cs="Times New Roman"/>
        </w:rPr>
      </w:pPr>
      <w:r w:rsidRPr="008F072D">
        <w:rPr>
          <w:rFonts w:ascii="Times New Roman" w:hAnsi="Times New Roman" w:cs="Times New Roman"/>
          <w:b/>
        </w:rPr>
        <w:t xml:space="preserve">Objeto: </w:t>
      </w:r>
      <w:r w:rsidRPr="008F072D">
        <w:rPr>
          <w:rFonts w:ascii="Times New Roman" w:hAnsi="Times New Roman" w:cs="Times New Roman"/>
        </w:rPr>
        <w:t>Contratação de empresa ou técnico especializado em instalações elétricas para verificação da fiação elétrica, com diagnóstico e eventual execução dos reparos necessários no sistema de iluminação e energia do Plenário da Câmara Municipal de Vereadores de Ch</w:t>
      </w:r>
      <w:r w:rsidRPr="008F072D">
        <w:rPr>
          <w:rFonts w:ascii="Times New Roman" w:hAnsi="Times New Roman" w:cs="Times New Roman"/>
        </w:rPr>
        <w:t>uvisca.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308"/>
        <w:gridCol w:w="1186"/>
      </w:tblGrid>
      <w:tr w:rsidR="00AA0D24" w:rsidRPr="008F072D" w14:paraId="0FBAE2A5" w14:textId="77777777">
        <w:tc>
          <w:tcPr>
            <w:tcW w:w="0" w:type="auto"/>
            <w:vAlign w:val="center"/>
          </w:tcPr>
          <w:p w14:paraId="3C0F95DA" w14:textId="77777777" w:rsidR="00AA0D24" w:rsidRPr="008F072D" w:rsidRDefault="00F45833">
            <w:pPr>
              <w:keepNext/>
              <w:rPr>
                <w:rFonts w:ascii="Times New Roman" w:hAnsi="Times New Roman" w:cs="Times New Roman"/>
              </w:rPr>
            </w:pPr>
            <w:r w:rsidRPr="008F072D">
              <w:rPr>
                <w:rFonts w:ascii="Times New Roman" w:hAnsi="Times New Roman" w:cs="Times New Roman"/>
              </w:rPr>
              <w:t>  0000   001   UN   01209878 ELETRICISTA</w:t>
            </w:r>
          </w:p>
        </w:tc>
        <w:tc>
          <w:tcPr>
            <w:tcW w:w="0" w:type="auto"/>
            <w:vAlign w:val="center"/>
          </w:tcPr>
          <w:p w14:paraId="3CF4A06A" w14:textId="77777777" w:rsidR="00AA0D24" w:rsidRPr="008F072D" w:rsidRDefault="00F45833">
            <w:pPr>
              <w:keepNext/>
              <w:jc w:val="right"/>
              <w:rPr>
                <w:rFonts w:ascii="Times New Roman" w:hAnsi="Times New Roman" w:cs="Times New Roman"/>
              </w:rPr>
            </w:pPr>
            <w:r w:rsidRPr="008F072D">
              <w:rPr>
                <w:rFonts w:ascii="Times New Roman" w:hAnsi="Times New Roman" w:cs="Times New Roman"/>
              </w:rPr>
              <w:t>1,00</w:t>
            </w:r>
          </w:p>
        </w:tc>
      </w:tr>
      <w:tr w:rsidR="00AA0D24" w:rsidRPr="008F072D" w14:paraId="7806F20D" w14:textId="77777777">
        <w:tc>
          <w:tcPr>
            <w:tcW w:w="0" w:type="auto"/>
            <w:gridSpan w:val="2"/>
            <w:vAlign w:val="center"/>
          </w:tcPr>
          <w:p w14:paraId="0F958925" w14:textId="77777777" w:rsidR="00AA0D24" w:rsidRPr="001A4BC2" w:rsidRDefault="00F45833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F072D">
              <w:rPr>
                <w:rFonts w:ascii="Times New Roman" w:hAnsi="Times New Roman" w:cs="Times New Roman"/>
                <w:sz w:val="16"/>
              </w:rPr>
              <w:t xml:space="preserve">  </w:t>
            </w: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Descrição Adicional:</w:t>
            </w:r>
          </w:p>
          <w:p w14:paraId="76BB0291" w14:textId="77777777" w:rsidR="00AA0D24" w:rsidRPr="001A4BC2" w:rsidRDefault="00F45833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O profissional eletricista ou empresa contratada deverá:</w:t>
            </w:r>
          </w:p>
          <w:p w14:paraId="7F5E625E" w14:textId="77777777" w:rsidR="00AA0D24" w:rsidRPr="001A4BC2" w:rsidRDefault="00F45833">
            <w:pPr>
              <w:pStyle w:val="PargrafodaLista"/>
              <w:keepNext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Realizar vistoria técnica completa da rede elétrica do Plenário da Câmara Municipal de Chuvisca, com verificação detalhada da fiação, conexões, disjuntores, tomadas, interruptores, luminárias e demais pontos de consumo;</w:t>
            </w:r>
          </w:p>
          <w:p w14:paraId="62F0AD5A" w14:textId="77777777" w:rsidR="00AA0D24" w:rsidRPr="001A4BC2" w:rsidRDefault="00F45833">
            <w:pPr>
              <w:pStyle w:val="PargrafodaLista"/>
              <w:keepNext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Proceder à substituição de cabos dan</w:t>
            </w: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ificados, utilizando materiais de qualidade, compatíveis com as normas técnicas e com a carga elétrica do ambiente;</w:t>
            </w:r>
          </w:p>
          <w:p w14:paraId="4637439D" w14:textId="77777777" w:rsidR="00AA0D24" w:rsidRPr="001A4BC2" w:rsidRDefault="00F45833">
            <w:pPr>
              <w:pStyle w:val="PargrafodaLista"/>
              <w:keepNext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Executar a revisão e adequação das conexões elétricas, incluindo reaperto, substituição de conectores e reorganização de circuitos, quando n</w:t>
            </w: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ecessário;</w:t>
            </w:r>
          </w:p>
          <w:p w14:paraId="5129C9C8" w14:textId="77777777" w:rsidR="00AA0D24" w:rsidRPr="001A4BC2" w:rsidRDefault="00F45833">
            <w:pPr>
              <w:pStyle w:val="PargrafodaLista"/>
              <w:keepNext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Realizar a substituição de luminárias queimadas, com fornecimento e instalação de novas luminárias compatíveis com o padrão existente ou conforme orientação técnica;</w:t>
            </w:r>
          </w:p>
          <w:p w14:paraId="4B2EDF23" w14:textId="77777777" w:rsidR="00AA0D24" w:rsidRPr="001A4BC2" w:rsidRDefault="00F45833">
            <w:pPr>
              <w:pStyle w:val="PargrafodaLista"/>
              <w:keepNext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Emitir relatório técnico detalhado, contendo:</w:t>
            </w:r>
          </w:p>
          <w:p w14:paraId="6033279E" w14:textId="77777777" w:rsidR="00AA0D24" w:rsidRPr="001A4BC2" w:rsidRDefault="00F45833">
            <w:pPr>
              <w:pStyle w:val="PargrafodaLista"/>
              <w:keepNext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 xml:space="preserve">Diagnóstico da situação atual da </w:t>
            </w: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instalação elétrica;</w:t>
            </w:r>
          </w:p>
          <w:p w14:paraId="2583B370" w14:textId="77777777" w:rsidR="00AA0D24" w:rsidRPr="001A4BC2" w:rsidRDefault="00F45833">
            <w:pPr>
              <w:pStyle w:val="PargrafodaLista"/>
              <w:keepNext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Descrição dos serviços executados;</w:t>
            </w:r>
          </w:p>
          <w:p w14:paraId="48879DC3" w14:textId="77777777" w:rsidR="00AA0D24" w:rsidRPr="001A4BC2" w:rsidRDefault="00F45833">
            <w:pPr>
              <w:pStyle w:val="PargrafodaLista"/>
              <w:keepNext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Relação dos materiais utilizados;</w:t>
            </w:r>
          </w:p>
          <w:p w14:paraId="15BC2606" w14:textId="77777777" w:rsidR="00AA0D24" w:rsidRPr="001A4BC2" w:rsidRDefault="00F45833">
            <w:pPr>
              <w:pStyle w:val="PargrafodaLista"/>
              <w:keepNext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Registros fotográficos (antes e depois);</w:t>
            </w:r>
          </w:p>
          <w:p w14:paraId="6E0B6209" w14:textId="77777777" w:rsidR="00AA0D24" w:rsidRPr="001A4BC2" w:rsidRDefault="00F45833">
            <w:pPr>
              <w:pStyle w:val="PargrafodaLista"/>
              <w:keepNext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Recomendações para manutenção preventiva ou futuras adequações, se necessário;</w:t>
            </w:r>
          </w:p>
          <w:p w14:paraId="45BCD367" w14:textId="77777777" w:rsidR="00AA0D24" w:rsidRPr="008F072D" w:rsidRDefault="00F45833">
            <w:pPr>
              <w:pStyle w:val="PargrafodaLista"/>
              <w:keepNext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Fornecer</w:t>
            </w:r>
            <w:proofErr w:type="spellEnd"/>
            <w:r w:rsidRPr="001A4BC2">
              <w:rPr>
                <w:rFonts w:ascii="Times New Roman" w:hAnsi="Times New Roman" w:cs="Times New Roman"/>
                <w:sz w:val="24"/>
                <w:szCs w:val="24"/>
              </w:rPr>
              <w:t xml:space="preserve"> toda a mão de obra qualificada e os m</w:t>
            </w:r>
            <w:r w:rsidRPr="001A4BC2">
              <w:rPr>
                <w:rFonts w:ascii="Times New Roman" w:hAnsi="Times New Roman" w:cs="Times New Roman"/>
                <w:sz w:val="24"/>
                <w:szCs w:val="24"/>
              </w:rPr>
              <w:t>ateriais necessários à execução completa dos serviços, incluindo cabos, conectores, luminárias, parafusos, fitas isolantes, ferramentas e demais insumos.</w:t>
            </w:r>
          </w:p>
        </w:tc>
      </w:tr>
    </w:tbl>
    <w:p w14:paraId="4A2F0BFD" w14:textId="77777777" w:rsidR="001A4BC2" w:rsidRPr="001A4BC2" w:rsidRDefault="00F45833" w:rsidP="001A4BC2">
      <w:pPr>
        <w:rPr>
          <w:rFonts w:ascii="Times New Roman" w:hAnsi="Times New Roman" w:cs="Times New Roman"/>
          <w:sz w:val="24"/>
          <w:szCs w:val="24"/>
        </w:rPr>
      </w:pPr>
      <w:r w:rsidRPr="008F072D">
        <w:rPr>
          <w:rFonts w:ascii="Times New Roman" w:hAnsi="Times New Roman" w:cs="Times New Roman"/>
        </w:rPr>
        <w:t> </w:t>
      </w:r>
      <w:r w:rsidR="001A4BC2" w:rsidRPr="001A4BC2">
        <w:rPr>
          <w:rFonts w:ascii="Times New Roman" w:hAnsi="Times New Roman" w:cs="Times New Roman"/>
          <w:sz w:val="24"/>
          <w:szCs w:val="24"/>
        </w:rPr>
        <w:t> Preço Total: R$</w:t>
      </w:r>
    </w:p>
    <w:p w14:paraId="33F458EC" w14:textId="77777777" w:rsidR="001A4BC2" w:rsidRPr="001A4BC2" w:rsidRDefault="001A4BC2" w:rsidP="001A4BC2">
      <w:pPr>
        <w:rPr>
          <w:rFonts w:ascii="Times New Roman" w:hAnsi="Times New Roman" w:cs="Times New Roman"/>
          <w:sz w:val="24"/>
          <w:szCs w:val="24"/>
        </w:rPr>
      </w:pPr>
    </w:p>
    <w:p w14:paraId="66F91841" w14:textId="44938588" w:rsidR="001A4BC2" w:rsidRPr="001A4BC2" w:rsidRDefault="001A4BC2" w:rsidP="001A4BC2">
      <w:pPr>
        <w:rPr>
          <w:rFonts w:ascii="Times New Roman" w:hAnsi="Times New Roman" w:cs="Times New Roman"/>
          <w:sz w:val="24"/>
          <w:szCs w:val="24"/>
        </w:rPr>
      </w:pPr>
      <w:r w:rsidRPr="001A4BC2">
        <w:rPr>
          <w:rFonts w:ascii="Times New Roman" w:hAnsi="Times New Roman" w:cs="Times New Roman"/>
          <w:sz w:val="24"/>
          <w:szCs w:val="24"/>
        </w:rPr>
        <w:t xml:space="preserve">Data: </w:t>
      </w:r>
    </w:p>
    <w:p w14:paraId="1D13F802" w14:textId="04EB4E56" w:rsidR="001A4BC2" w:rsidRDefault="001A4BC2" w:rsidP="001A4BC2">
      <w:pPr>
        <w:rPr>
          <w:rFonts w:ascii="Times New Roman" w:hAnsi="Times New Roman" w:cs="Times New Roman"/>
          <w:sz w:val="24"/>
          <w:szCs w:val="24"/>
        </w:rPr>
      </w:pPr>
    </w:p>
    <w:p w14:paraId="095F0D0A" w14:textId="77777777" w:rsidR="00867115" w:rsidRPr="001A4BC2" w:rsidRDefault="00867115" w:rsidP="001A4BC2">
      <w:pPr>
        <w:rPr>
          <w:rFonts w:ascii="Times New Roman" w:hAnsi="Times New Roman" w:cs="Times New Roman"/>
          <w:sz w:val="24"/>
          <w:szCs w:val="24"/>
        </w:rPr>
      </w:pPr>
    </w:p>
    <w:p w14:paraId="0933D124" w14:textId="1BF225F5" w:rsidR="00AA0D24" w:rsidRPr="001A4BC2" w:rsidRDefault="001A4BC2" w:rsidP="001A4BC2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BC2">
        <w:rPr>
          <w:rFonts w:ascii="Times New Roman" w:hAnsi="Times New Roman" w:cs="Times New Roman"/>
          <w:sz w:val="24"/>
          <w:szCs w:val="24"/>
        </w:rPr>
        <w:t>Carimbo e assinatura</w:t>
      </w:r>
    </w:p>
    <w:sectPr w:rsidR="00AA0D24" w:rsidRPr="001A4BC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F6116" w14:textId="77777777" w:rsidR="00F45833" w:rsidRDefault="00F45833" w:rsidP="008F072D">
      <w:pPr>
        <w:spacing w:after="0" w:line="240" w:lineRule="auto"/>
      </w:pPr>
      <w:r>
        <w:separator/>
      </w:r>
    </w:p>
  </w:endnote>
  <w:endnote w:type="continuationSeparator" w:id="0">
    <w:p w14:paraId="51EFE2F3" w14:textId="77777777" w:rsidR="00F45833" w:rsidRDefault="00F45833" w:rsidP="008F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A76CC" w14:textId="77777777" w:rsidR="00F45833" w:rsidRDefault="00F45833" w:rsidP="008F072D">
      <w:pPr>
        <w:spacing w:after="0" w:line="240" w:lineRule="auto"/>
      </w:pPr>
      <w:r>
        <w:separator/>
      </w:r>
    </w:p>
  </w:footnote>
  <w:footnote w:type="continuationSeparator" w:id="0">
    <w:p w14:paraId="02B6CC64" w14:textId="77777777" w:rsidR="00F45833" w:rsidRDefault="00F45833" w:rsidP="008F0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DAF2C" w14:textId="20EB2A5F" w:rsidR="008F072D" w:rsidRDefault="008F072D">
    <w:pPr>
      <w:pStyle w:val="Cabealho"/>
    </w:pPr>
    <w:r>
      <w:rPr>
        <w:noProof/>
      </w:rPr>
      <w:drawing>
        <wp:inline distT="0" distB="0" distL="0" distR="0" wp14:anchorId="675673CF" wp14:editId="541E13D1">
          <wp:extent cx="5401310" cy="9874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0735F"/>
    <w:multiLevelType w:val="hybridMultilevel"/>
    <w:tmpl w:val="A2786F66"/>
    <w:name w:val="disc"/>
    <w:lvl w:ilvl="0" w:tplc="02C6B82E">
      <w:start w:val="1"/>
      <w:numFmt w:val="bullet"/>
      <w:lvlText w:val="•"/>
      <w:lvlJc w:val="left"/>
      <w:pPr>
        <w:ind w:left="720" w:hanging="360"/>
      </w:pPr>
    </w:lvl>
    <w:lvl w:ilvl="1" w:tplc="2B42D28A">
      <w:start w:val="1"/>
      <w:numFmt w:val="bullet"/>
      <w:lvlText w:val="•"/>
      <w:lvlJc w:val="left"/>
      <w:pPr>
        <w:ind w:left="1440" w:hanging="360"/>
      </w:pPr>
    </w:lvl>
    <w:lvl w:ilvl="2" w:tplc="85F8FD8E">
      <w:start w:val="1"/>
      <w:numFmt w:val="bullet"/>
      <w:lvlText w:val="•"/>
      <w:lvlJc w:val="left"/>
      <w:pPr>
        <w:ind w:left="2160" w:hanging="360"/>
      </w:pPr>
    </w:lvl>
    <w:lvl w:ilvl="3" w:tplc="D7463454">
      <w:start w:val="1"/>
      <w:numFmt w:val="bullet"/>
      <w:lvlText w:val="•"/>
      <w:lvlJc w:val="left"/>
      <w:pPr>
        <w:ind w:left="2880" w:hanging="360"/>
      </w:pPr>
    </w:lvl>
    <w:lvl w:ilvl="4" w:tplc="C4267854">
      <w:start w:val="1"/>
      <w:numFmt w:val="bullet"/>
      <w:lvlText w:val="•"/>
      <w:lvlJc w:val="left"/>
      <w:pPr>
        <w:ind w:left="3600" w:hanging="360"/>
      </w:pPr>
    </w:lvl>
    <w:lvl w:ilvl="5" w:tplc="A1A273FA">
      <w:start w:val="1"/>
      <w:numFmt w:val="bullet"/>
      <w:lvlText w:val="•"/>
      <w:lvlJc w:val="left"/>
      <w:pPr>
        <w:ind w:left="4320" w:hanging="360"/>
      </w:pPr>
    </w:lvl>
    <w:lvl w:ilvl="6" w:tplc="B4B2B6C0">
      <w:start w:val="1"/>
      <w:numFmt w:val="bullet"/>
      <w:lvlText w:val="•"/>
      <w:lvlJc w:val="left"/>
      <w:pPr>
        <w:ind w:left="5040" w:hanging="360"/>
      </w:pPr>
    </w:lvl>
    <w:lvl w:ilvl="7" w:tplc="95DC8AF6">
      <w:start w:val="1"/>
      <w:numFmt w:val="bullet"/>
      <w:lvlText w:val="•"/>
      <w:lvlJc w:val="left"/>
      <w:pPr>
        <w:ind w:left="5760" w:hanging="360"/>
      </w:pPr>
    </w:lvl>
    <w:lvl w:ilvl="8" w:tplc="8550D8FA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24"/>
    <w:rsid w:val="001A4BC2"/>
    <w:rsid w:val="00867115"/>
    <w:rsid w:val="008F072D"/>
    <w:rsid w:val="00AA0D24"/>
    <w:rsid w:val="00F4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00269"/>
  <w15:docId w15:val="{5B7BB711-DD8C-4DDA-A58E-A180C9C0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pPr>
      <w:spacing w:after="0" w:line="240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F0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72D"/>
  </w:style>
  <w:style w:type="paragraph" w:styleId="Rodap">
    <w:name w:val="footer"/>
    <w:basedOn w:val="Normal"/>
    <w:link w:val="RodapChar"/>
    <w:uiPriority w:val="99"/>
    <w:unhideWhenUsed/>
    <w:rsid w:val="008F0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2025-09-09T17:49:00Z</dcterms:created>
  <dcterms:modified xsi:type="dcterms:W3CDTF">2025-09-09T17:49:00Z</dcterms:modified>
</cp:coreProperties>
</file>