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1045" w14:textId="2804495C" w:rsidR="00774953" w:rsidRPr="006001B6" w:rsidRDefault="00863869" w:rsidP="006001B6">
      <w:pPr>
        <w:pStyle w:val="Corpodetexto"/>
        <w:tabs>
          <w:tab w:val="left" w:pos="2025"/>
        </w:tabs>
        <w:ind w:firstLine="202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14982092">
                <wp:simplePos x="0" y="0"/>
                <wp:positionH relativeFrom="margin">
                  <wp:posOffset>-41910</wp:posOffset>
                </wp:positionH>
                <wp:positionV relativeFrom="page">
                  <wp:posOffset>514350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40.5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/>
          <w:b/>
          <w:bCs/>
          <w:sz w:val="28"/>
          <w:szCs w:val="28"/>
        </w:rPr>
        <w:t>E</w:t>
      </w:r>
      <w:r w:rsidR="00774953"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38B1DE35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</w:t>
      </w:r>
      <w:r w:rsidR="006001B6">
        <w:rPr>
          <w:rFonts w:ascii="Times New Roman"/>
          <w:b/>
          <w:bCs/>
          <w:sz w:val="32"/>
          <w:szCs w:val="32"/>
        </w:rPr>
        <w:tab/>
      </w:r>
      <w:r w:rsidR="00971191">
        <w:rPr>
          <w:rFonts w:ascii="Times New Roman"/>
          <w:b/>
          <w:bCs/>
          <w:sz w:val="32"/>
          <w:szCs w:val="32"/>
        </w:rPr>
        <w:t>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1AA660E9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</w:t>
      </w:r>
      <w:r w:rsidR="006001B6">
        <w:rPr>
          <w:rFonts w:ascii="Times New Roman"/>
          <w:sz w:val="20"/>
        </w:rPr>
        <w:tab/>
      </w:r>
      <w:r w:rsidR="00863869">
        <w:rPr>
          <w:rFonts w:ascii="Times New Roman"/>
          <w:sz w:val="20"/>
        </w:rPr>
        <w:t xml:space="preserve">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p w14:paraId="520D6ABE" w14:textId="77777777" w:rsidR="00F42B94" w:rsidRPr="00FE75F1" w:rsidRDefault="00F42B94" w:rsidP="00863869">
      <w:pPr>
        <w:pStyle w:val="Corpodetexto"/>
        <w:ind w:left="142"/>
        <w:rPr>
          <w:rFonts w:ascii="Times New Roman"/>
          <w:sz w:val="20"/>
          <w:szCs w:val="20"/>
        </w:rPr>
      </w:pPr>
    </w:p>
    <w:p w14:paraId="094461CD" w14:textId="77777777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47EF8786" w14:textId="6181E361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4B2EF4CC" w14:textId="77B75D13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63721D22" w14:textId="3003B40D" w:rsidR="0041432A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56A20871" w14:textId="77777777" w:rsidR="005E3BD6" w:rsidRDefault="005E3BD6" w:rsidP="005E3BD6">
      <w:pPr>
        <w:rPr>
          <w:b/>
        </w:rPr>
      </w:pPr>
    </w:p>
    <w:p w14:paraId="1AF2FABD" w14:textId="77777777" w:rsidR="003432FC" w:rsidRPr="003432FC" w:rsidRDefault="003432FC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7689DC2E" w14:textId="00F7B15B" w:rsidR="003432FC" w:rsidRPr="009D38A0" w:rsidRDefault="003432FC" w:rsidP="003432FC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9D38A0">
        <w:rPr>
          <w:rFonts w:ascii="Times New Roman" w:hAnsi="Times New Roman" w:cs="Times New Roman"/>
          <w:b/>
          <w:bCs/>
          <w:lang w:val="pt-BR"/>
        </w:rPr>
        <w:t>Pedido de Compra Nº:</w:t>
      </w:r>
      <w:r w:rsidR="009D38A0" w:rsidRPr="009D38A0">
        <w:rPr>
          <w:rFonts w:ascii="Times New Roman" w:hAnsi="Times New Roman" w:cs="Times New Roman"/>
          <w:b/>
          <w:bCs/>
          <w:lang w:val="pt-BR"/>
        </w:rPr>
        <w:t xml:space="preserve"> 002909</w:t>
      </w:r>
      <w:r w:rsidRPr="009D38A0">
        <w:rPr>
          <w:rFonts w:ascii="Times New Roman" w:hAnsi="Times New Roman" w:cs="Times New Roman"/>
          <w:b/>
          <w:bCs/>
          <w:lang w:val="pt-BR"/>
        </w:rPr>
        <w:t xml:space="preserve"> Data Emissão:  </w:t>
      </w:r>
      <w:r w:rsidR="009D38A0" w:rsidRPr="009D38A0">
        <w:rPr>
          <w:rFonts w:ascii="Times New Roman" w:hAnsi="Times New Roman" w:cs="Times New Roman"/>
          <w:b/>
          <w:bCs/>
          <w:lang w:val="pt-BR"/>
        </w:rPr>
        <w:t>05/11/2025</w:t>
      </w:r>
    </w:p>
    <w:p w14:paraId="21D0C168" w14:textId="52ABB73B" w:rsidR="003432FC" w:rsidRPr="009D38A0" w:rsidRDefault="003432FC" w:rsidP="003432FC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9D38A0">
        <w:rPr>
          <w:rFonts w:ascii="Times New Roman" w:hAnsi="Times New Roman" w:cs="Times New Roman"/>
          <w:b/>
          <w:bCs/>
          <w:lang w:val="pt-BR"/>
        </w:rPr>
        <w:t>Órgão Emissor: CÂMARA MUNICIPAL DE VEREADORES</w:t>
      </w:r>
    </w:p>
    <w:p w14:paraId="20A14633" w14:textId="77777777" w:rsidR="003432FC" w:rsidRPr="009D38A0" w:rsidRDefault="003432FC" w:rsidP="003432FC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572AF86F" w14:textId="64FFF261" w:rsidR="00E70478" w:rsidRDefault="003432FC" w:rsidP="003432FC">
      <w:pPr>
        <w:pStyle w:val="Corpodetexto"/>
        <w:ind w:left="142"/>
        <w:jc w:val="both"/>
        <w:rPr>
          <w:rFonts w:ascii="Times New Roman" w:hAnsi="Times New Roman" w:cs="Times New Roman"/>
        </w:rPr>
      </w:pPr>
      <w:r w:rsidRPr="009D38A0">
        <w:rPr>
          <w:rFonts w:ascii="Times New Roman" w:hAnsi="Times New Roman" w:cs="Times New Roman"/>
          <w:b/>
          <w:bCs/>
          <w:lang w:val="pt-BR"/>
        </w:rPr>
        <w:t xml:space="preserve">Objeto:  </w:t>
      </w:r>
      <w:r w:rsidR="00B269A0" w:rsidRPr="009D38A0">
        <w:rPr>
          <w:rFonts w:ascii="Times New Roman" w:hAnsi="Times New Roman" w:cs="Times New Roman"/>
        </w:rPr>
        <w:t>Aquisição de gêneros alimentícios destinados ao serviço de coffee break durante a Sessão Solene de denominação oficial do Plenário da Câmara Municipal de Chuvisca, bem como de itens de copa e cozinha indispensáveis à realização do evento</w:t>
      </w:r>
    </w:p>
    <w:p w14:paraId="4A0250D3" w14:textId="77777777" w:rsidR="006B724B" w:rsidRPr="009D38A0" w:rsidRDefault="006B724B" w:rsidP="003432FC">
      <w:pPr>
        <w:pStyle w:val="Corpodetexto"/>
        <w:ind w:left="142"/>
        <w:jc w:val="both"/>
        <w:rPr>
          <w:rFonts w:ascii="Times New Roman" w:hAnsi="Times New Roman" w:cs="Times New Roman"/>
          <w:b/>
          <w:bCs/>
          <w:lang w:val="pt-BR"/>
        </w:rPr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683"/>
        <w:gridCol w:w="1070"/>
        <w:gridCol w:w="4485"/>
        <w:gridCol w:w="1701"/>
        <w:gridCol w:w="1189"/>
        <w:gridCol w:w="1221"/>
      </w:tblGrid>
      <w:tr w:rsidR="009F08E6" w:rsidRPr="009D38A0" w14:paraId="0F6C2C0E" w14:textId="77777777" w:rsidTr="006B724B">
        <w:tc>
          <w:tcPr>
            <w:tcW w:w="683" w:type="dxa"/>
          </w:tcPr>
          <w:p w14:paraId="6CA77C30" w14:textId="7A8B0542" w:rsidR="009F08E6" w:rsidRPr="009D38A0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Item</w:t>
            </w:r>
          </w:p>
        </w:tc>
        <w:tc>
          <w:tcPr>
            <w:tcW w:w="1070" w:type="dxa"/>
          </w:tcPr>
          <w:p w14:paraId="70543804" w14:textId="0FBFA66C" w:rsidR="009F08E6" w:rsidRPr="009D38A0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Quant.</w:t>
            </w:r>
          </w:p>
        </w:tc>
        <w:tc>
          <w:tcPr>
            <w:tcW w:w="4485" w:type="dxa"/>
          </w:tcPr>
          <w:p w14:paraId="69F5F7F2" w14:textId="6001FAE4" w:rsidR="009F08E6" w:rsidRPr="009D38A0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Produto/Especificações</w:t>
            </w:r>
          </w:p>
        </w:tc>
        <w:tc>
          <w:tcPr>
            <w:tcW w:w="1701" w:type="dxa"/>
          </w:tcPr>
          <w:p w14:paraId="1C3600EB" w14:textId="540BE31E" w:rsidR="009F08E6" w:rsidRPr="009D38A0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Marca</w:t>
            </w:r>
          </w:p>
        </w:tc>
        <w:tc>
          <w:tcPr>
            <w:tcW w:w="1189" w:type="dxa"/>
          </w:tcPr>
          <w:p w14:paraId="5ECDF077" w14:textId="459FAC90" w:rsidR="009F08E6" w:rsidRPr="009D38A0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Valor Un</w:t>
            </w:r>
          </w:p>
        </w:tc>
        <w:tc>
          <w:tcPr>
            <w:tcW w:w="1221" w:type="dxa"/>
          </w:tcPr>
          <w:p w14:paraId="1D8EEECF" w14:textId="01EAC0E7" w:rsidR="009F08E6" w:rsidRPr="009D38A0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Total</w:t>
            </w:r>
          </w:p>
        </w:tc>
      </w:tr>
      <w:tr w:rsidR="005E3BD6" w:rsidRPr="009D38A0" w14:paraId="4768F40B" w14:textId="77777777" w:rsidTr="006B724B">
        <w:tc>
          <w:tcPr>
            <w:tcW w:w="683" w:type="dxa"/>
          </w:tcPr>
          <w:p w14:paraId="21F65890" w14:textId="28E4D311" w:rsidR="005E3BD6" w:rsidRPr="009D38A0" w:rsidRDefault="002B6C84" w:rsidP="002B6C84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01</w:t>
            </w:r>
          </w:p>
        </w:tc>
        <w:tc>
          <w:tcPr>
            <w:tcW w:w="1070" w:type="dxa"/>
          </w:tcPr>
          <w:p w14:paraId="02B04DBB" w14:textId="0879969D" w:rsidR="005E3BD6" w:rsidRPr="009D38A0" w:rsidRDefault="00AC62F3" w:rsidP="005E3BD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30 unidades</w:t>
            </w:r>
          </w:p>
        </w:tc>
        <w:tc>
          <w:tcPr>
            <w:tcW w:w="4485" w:type="dxa"/>
          </w:tcPr>
          <w:p w14:paraId="230AC345" w14:textId="77777777" w:rsidR="005E3BD6" w:rsidRPr="009D38A0" w:rsidRDefault="00B269A0" w:rsidP="005E3BD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Caixa de chá, sabor de fruta sortido, 15g</w:t>
            </w:r>
          </w:p>
          <w:p w14:paraId="2146E1B5" w14:textId="77777777" w:rsidR="006B724B" w:rsidRDefault="00B269A0" w:rsidP="009D38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D38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Descrição adicional:</w:t>
            </w:r>
          </w:p>
          <w:p w14:paraId="40A2A200" w14:textId="539F4C81" w:rsidR="00B269A0" w:rsidRPr="009D38A0" w:rsidRDefault="00B269A0" w:rsidP="009D38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38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Chá em sachê, sabores variados de frutas (pessêgo, frutas vermelhas, morango, citrus, maça) caixa</w:t>
            </w:r>
            <w:r w:rsidR="009D38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D38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 10 unidades, validade superior a 1 ano</w:t>
            </w:r>
          </w:p>
        </w:tc>
        <w:tc>
          <w:tcPr>
            <w:tcW w:w="1701" w:type="dxa"/>
          </w:tcPr>
          <w:p w14:paraId="3A2DB424" w14:textId="77777777" w:rsidR="005E3BD6" w:rsidRPr="009D38A0" w:rsidRDefault="005E3BD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189" w:type="dxa"/>
          </w:tcPr>
          <w:p w14:paraId="0664A744" w14:textId="041A1B2A" w:rsidR="005E3BD6" w:rsidRPr="009D38A0" w:rsidRDefault="006001B6" w:rsidP="006001B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R$</w:t>
            </w:r>
          </w:p>
        </w:tc>
        <w:tc>
          <w:tcPr>
            <w:tcW w:w="1221" w:type="dxa"/>
          </w:tcPr>
          <w:p w14:paraId="5E719B8A" w14:textId="669EB20D" w:rsidR="005E3BD6" w:rsidRPr="009D38A0" w:rsidRDefault="006001B6" w:rsidP="006001B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R$</w:t>
            </w:r>
          </w:p>
        </w:tc>
      </w:tr>
      <w:tr w:rsidR="003D5966" w:rsidRPr="009D38A0" w14:paraId="4BDF107E" w14:textId="77777777" w:rsidTr="006B724B">
        <w:tc>
          <w:tcPr>
            <w:tcW w:w="683" w:type="dxa"/>
          </w:tcPr>
          <w:p w14:paraId="43E2D90C" w14:textId="2EDB9F6A" w:rsidR="003D5966" w:rsidRPr="009D38A0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0</w:t>
            </w:r>
            <w:r w:rsidR="002B6C84" w:rsidRPr="009D38A0">
              <w:rPr>
                <w:rFonts w:ascii="Times New Roman" w:hAnsi="Times New Roman" w:cs="Times New Roman"/>
                <w:lang w:val="pt-BR"/>
              </w:rPr>
              <w:t>2</w:t>
            </w:r>
          </w:p>
        </w:tc>
        <w:tc>
          <w:tcPr>
            <w:tcW w:w="1070" w:type="dxa"/>
          </w:tcPr>
          <w:p w14:paraId="70AD7188" w14:textId="29477AA7" w:rsidR="003D5966" w:rsidRPr="009D38A0" w:rsidRDefault="005648FE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1</w:t>
            </w:r>
            <w:r w:rsidR="003432FC" w:rsidRPr="009D38A0">
              <w:rPr>
                <w:rFonts w:ascii="Times New Roman" w:hAnsi="Times New Roman" w:cs="Times New Roman"/>
                <w:lang w:val="pt-BR"/>
              </w:rPr>
              <w:t>0 unidades</w:t>
            </w:r>
          </w:p>
        </w:tc>
        <w:tc>
          <w:tcPr>
            <w:tcW w:w="4485" w:type="dxa"/>
          </w:tcPr>
          <w:p w14:paraId="2F5AFB0D" w14:textId="20C3CA72" w:rsidR="00106269" w:rsidRPr="009D38A0" w:rsidRDefault="00AC62F3" w:rsidP="00106269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 xml:space="preserve">Guardanapo de papel </w:t>
            </w:r>
            <w:r w:rsidR="006B724B">
              <w:rPr>
                <w:rFonts w:ascii="Times New Roman" w:hAnsi="Times New Roman" w:cs="Times New Roman"/>
                <w:lang w:val="pt-BR"/>
              </w:rPr>
              <w:t>c/ 50 uni</w:t>
            </w:r>
          </w:p>
          <w:p w14:paraId="6B059843" w14:textId="77777777" w:rsidR="006B724B" w:rsidRPr="006B724B" w:rsidRDefault="006B724B" w:rsidP="006B724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6B724B">
              <w:rPr>
                <w:rFonts w:ascii="Times New Roman" w:hAnsi="Times New Roman" w:cs="Times New Roman"/>
                <w:sz w:val="24"/>
                <w:szCs w:val="24"/>
              </w:rPr>
              <w:t>Descrição Adicional:</w:t>
            </w:r>
          </w:p>
          <w:p w14:paraId="48E955E2" w14:textId="50AF32F5" w:rsidR="00AC62F3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6B724B">
              <w:rPr>
                <w:rFonts w:ascii="Times New Roman" w:hAnsi="Times New Roman" w:cs="Times New Roman"/>
              </w:rPr>
              <w:t>tamanho 19,0 cm x 19,8 cm</w:t>
            </w:r>
          </w:p>
        </w:tc>
        <w:tc>
          <w:tcPr>
            <w:tcW w:w="1701" w:type="dxa"/>
          </w:tcPr>
          <w:p w14:paraId="3A909319" w14:textId="77777777" w:rsidR="003D5966" w:rsidRPr="009D38A0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1189" w:type="dxa"/>
          </w:tcPr>
          <w:p w14:paraId="5767F14F" w14:textId="64D994BD" w:rsidR="003D5966" w:rsidRPr="009D38A0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221" w:type="dxa"/>
          </w:tcPr>
          <w:p w14:paraId="49A14BA0" w14:textId="50007D99" w:rsidR="003D5966" w:rsidRPr="009D38A0" w:rsidRDefault="003D5966" w:rsidP="003D5966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9D38A0">
              <w:rPr>
                <w:rFonts w:ascii="Times New Roman" w:hAnsi="Times New Roman" w:cs="Times New Roman"/>
              </w:rPr>
              <w:t>R$</w:t>
            </w:r>
          </w:p>
        </w:tc>
      </w:tr>
      <w:tr w:rsidR="006B724B" w:rsidRPr="009D38A0" w14:paraId="59ED16DE" w14:textId="77777777" w:rsidTr="006B724B">
        <w:tc>
          <w:tcPr>
            <w:tcW w:w="683" w:type="dxa"/>
          </w:tcPr>
          <w:p w14:paraId="4142F053" w14:textId="151E6464" w:rsidR="006B724B" w:rsidRPr="009D38A0" w:rsidRDefault="00D80170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03</w:t>
            </w:r>
          </w:p>
        </w:tc>
        <w:tc>
          <w:tcPr>
            <w:tcW w:w="1070" w:type="dxa"/>
          </w:tcPr>
          <w:p w14:paraId="400A7EF0" w14:textId="220AF2C1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D38A0">
              <w:rPr>
                <w:rFonts w:ascii="Times New Roman" w:hAnsi="Times New Roman" w:cs="Times New Roman"/>
              </w:rPr>
              <w:t>0 unidades</w:t>
            </w:r>
          </w:p>
        </w:tc>
        <w:tc>
          <w:tcPr>
            <w:tcW w:w="4485" w:type="dxa"/>
          </w:tcPr>
          <w:p w14:paraId="12188439" w14:textId="4A107DEF" w:rsidR="006B724B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Prato plástico branco descartável raso refeição 15 cm, pct com 10 unid</w:t>
            </w:r>
          </w:p>
          <w:p w14:paraId="026F068D" w14:textId="34ABCB5E" w:rsidR="006B724B" w:rsidRPr="006B724B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6B724B">
              <w:rPr>
                <w:rFonts w:ascii="Times New Roman" w:hAnsi="Times New Roman" w:cs="Times New Roman"/>
                <w:lang w:val="pt-BR"/>
              </w:rPr>
              <w:t>Descrição Adicional:</w:t>
            </w:r>
          </w:p>
          <w:p w14:paraId="75BC09EB" w14:textId="785B1248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6B724B">
              <w:rPr>
                <w:rFonts w:ascii="Times New Roman" w:hAnsi="Times New Roman" w:cs="Times New Roman"/>
                <w:lang w:val="pt-BR"/>
              </w:rPr>
              <w:t>cor branca</w:t>
            </w:r>
          </w:p>
          <w:p w14:paraId="6DB48E68" w14:textId="5D35DC47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701" w:type="dxa"/>
          </w:tcPr>
          <w:p w14:paraId="42C82816" w14:textId="77777777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1189" w:type="dxa"/>
          </w:tcPr>
          <w:p w14:paraId="13B6BB06" w14:textId="1BA22AC5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DA05A1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221" w:type="dxa"/>
          </w:tcPr>
          <w:p w14:paraId="64317F4A" w14:textId="37C93BA5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DA05A1">
              <w:rPr>
                <w:rFonts w:ascii="Times New Roman" w:hAnsi="Times New Roman" w:cs="Times New Roman"/>
              </w:rPr>
              <w:t>R$</w:t>
            </w:r>
          </w:p>
        </w:tc>
      </w:tr>
      <w:tr w:rsidR="006B724B" w:rsidRPr="009D38A0" w14:paraId="09FF1157" w14:textId="77777777" w:rsidTr="006B724B">
        <w:tc>
          <w:tcPr>
            <w:tcW w:w="683" w:type="dxa"/>
          </w:tcPr>
          <w:p w14:paraId="2A8287CC" w14:textId="2048C03F" w:rsidR="006B724B" w:rsidRPr="009D38A0" w:rsidRDefault="00D80170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04</w:t>
            </w:r>
          </w:p>
        </w:tc>
        <w:tc>
          <w:tcPr>
            <w:tcW w:w="1070" w:type="dxa"/>
          </w:tcPr>
          <w:p w14:paraId="6CA058DD" w14:textId="07CA16A9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9D38A0">
              <w:rPr>
                <w:rFonts w:ascii="Times New Roman" w:hAnsi="Times New Roman" w:cs="Times New Roman"/>
              </w:rPr>
              <w:t xml:space="preserve"> unidades</w:t>
            </w:r>
          </w:p>
        </w:tc>
        <w:tc>
          <w:tcPr>
            <w:tcW w:w="4485" w:type="dxa"/>
          </w:tcPr>
          <w:p w14:paraId="2D5CFB69" w14:textId="755F35A9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 xml:space="preserve">Refrigerante </w:t>
            </w:r>
            <w:r w:rsidR="00D20358">
              <w:rPr>
                <w:rFonts w:ascii="Times New Roman" w:hAnsi="Times New Roman" w:cs="Times New Roman"/>
                <w:lang w:val="pt-BR"/>
              </w:rPr>
              <w:t xml:space="preserve">PET </w:t>
            </w:r>
            <w:r w:rsidRPr="009D38A0">
              <w:rPr>
                <w:rFonts w:ascii="Times New Roman" w:hAnsi="Times New Roman" w:cs="Times New Roman"/>
                <w:lang w:val="pt-BR"/>
              </w:rPr>
              <w:t>2</w:t>
            </w:r>
            <w:r w:rsidR="00D20358">
              <w:rPr>
                <w:rFonts w:ascii="Times New Roman" w:hAnsi="Times New Roman" w:cs="Times New Roman"/>
                <w:lang w:val="pt-BR"/>
              </w:rPr>
              <w:t>L</w:t>
            </w:r>
          </w:p>
          <w:p w14:paraId="17EC34F2" w14:textId="77777777" w:rsidR="006B724B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Descrição adicional:</w:t>
            </w:r>
          </w:p>
          <w:p w14:paraId="5E7DFDDF" w14:textId="5BB7F95C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sabor guaraná</w:t>
            </w:r>
          </w:p>
        </w:tc>
        <w:tc>
          <w:tcPr>
            <w:tcW w:w="1701" w:type="dxa"/>
          </w:tcPr>
          <w:p w14:paraId="228145AE" w14:textId="77777777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1189" w:type="dxa"/>
          </w:tcPr>
          <w:p w14:paraId="545AECBE" w14:textId="374F76C6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DA05A1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221" w:type="dxa"/>
          </w:tcPr>
          <w:p w14:paraId="3F390845" w14:textId="3E020C86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DA05A1">
              <w:rPr>
                <w:rFonts w:ascii="Times New Roman" w:hAnsi="Times New Roman" w:cs="Times New Roman"/>
              </w:rPr>
              <w:t>R$</w:t>
            </w:r>
          </w:p>
        </w:tc>
      </w:tr>
      <w:tr w:rsidR="006B724B" w:rsidRPr="009D38A0" w14:paraId="39CD98D3" w14:textId="77777777" w:rsidTr="006B724B">
        <w:tc>
          <w:tcPr>
            <w:tcW w:w="683" w:type="dxa"/>
          </w:tcPr>
          <w:p w14:paraId="244CB0DF" w14:textId="0F86D9F8" w:rsidR="006B724B" w:rsidRPr="009D38A0" w:rsidRDefault="00D80170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05</w:t>
            </w:r>
          </w:p>
        </w:tc>
        <w:tc>
          <w:tcPr>
            <w:tcW w:w="1070" w:type="dxa"/>
          </w:tcPr>
          <w:p w14:paraId="2D2A1B3A" w14:textId="54842AF0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9D38A0">
              <w:rPr>
                <w:rFonts w:ascii="Times New Roman" w:hAnsi="Times New Roman" w:cs="Times New Roman"/>
              </w:rPr>
              <w:t xml:space="preserve"> unidades</w:t>
            </w:r>
          </w:p>
        </w:tc>
        <w:tc>
          <w:tcPr>
            <w:tcW w:w="4485" w:type="dxa"/>
          </w:tcPr>
          <w:p w14:paraId="5B9E5EC4" w14:textId="5FCAACB6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Refrigerante</w:t>
            </w:r>
            <w:r w:rsidR="00D20358">
              <w:rPr>
                <w:rFonts w:ascii="Times New Roman" w:hAnsi="Times New Roman" w:cs="Times New Roman"/>
                <w:lang w:val="pt-BR"/>
              </w:rPr>
              <w:t xml:space="preserve"> PET 2L</w:t>
            </w:r>
          </w:p>
          <w:p w14:paraId="7E6BD2A9" w14:textId="77777777" w:rsidR="006B724B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Descrição adicional:</w:t>
            </w:r>
          </w:p>
          <w:p w14:paraId="43634D19" w14:textId="097DA3E5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sabor coca</w:t>
            </w:r>
          </w:p>
        </w:tc>
        <w:tc>
          <w:tcPr>
            <w:tcW w:w="1701" w:type="dxa"/>
          </w:tcPr>
          <w:p w14:paraId="5391876E" w14:textId="77777777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1189" w:type="dxa"/>
          </w:tcPr>
          <w:p w14:paraId="11056E84" w14:textId="7E8C4E09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DA05A1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221" w:type="dxa"/>
          </w:tcPr>
          <w:p w14:paraId="186D727B" w14:textId="6FA73383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DA05A1">
              <w:rPr>
                <w:rFonts w:ascii="Times New Roman" w:hAnsi="Times New Roman" w:cs="Times New Roman"/>
              </w:rPr>
              <w:t>R$</w:t>
            </w:r>
          </w:p>
        </w:tc>
      </w:tr>
      <w:tr w:rsidR="006B724B" w:rsidRPr="009D38A0" w14:paraId="744871EF" w14:textId="77777777" w:rsidTr="006B724B">
        <w:tc>
          <w:tcPr>
            <w:tcW w:w="683" w:type="dxa"/>
          </w:tcPr>
          <w:p w14:paraId="258C22E5" w14:textId="0C7076B1" w:rsidR="006B724B" w:rsidRPr="009D38A0" w:rsidRDefault="00D80170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06</w:t>
            </w:r>
          </w:p>
        </w:tc>
        <w:tc>
          <w:tcPr>
            <w:tcW w:w="1070" w:type="dxa"/>
          </w:tcPr>
          <w:p w14:paraId="0C237932" w14:textId="568E95CF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9D38A0">
              <w:rPr>
                <w:rFonts w:ascii="Times New Roman" w:hAnsi="Times New Roman" w:cs="Times New Roman"/>
              </w:rPr>
              <w:t>400 unidades</w:t>
            </w:r>
          </w:p>
        </w:tc>
        <w:tc>
          <w:tcPr>
            <w:tcW w:w="4485" w:type="dxa"/>
          </w:tcPr>
          <w:p w14:paraId="7F73E2E5" w14:textId="77777777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Salgados diversos</w:t>
            </w:r>
          </w:p>
          <w:p w14:paraId="76A76C45" w14:textId="77777777" w:rsidR="006B724B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>Descrição adicional:</w:t>
            </w:r>
          </w:p>
          <w:p w14:paraId="47ED2A03" w14:textId="18674F9D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38A0">
              <w:rPr>
                <w:rFonts w:ascii="Times New Roman" w:hAnsi="Times New Roman" w:cs="Times New Roman"/>
                <w:lang w:val="pt-BR"/>
              </w:rPr>
              <w:t xml:space="preserve"> recheios </w:t>
            </w:r>
            <w:r>
              <w:rPr>
                <w:rFonts w:ascii="Times New Roman" w:hAnsi="Times New Roman" w:cs="Times New Roman"/>
                <w:lang w:val="pt-BR"/>
              </w:rPr>
              <w:t xml:space="preserve">sortidos nos sabores </w:t>
            </w:r>
            <w:r w:rsidRPr="009D38A0">
              <w:rPr>
                <w:rFonts w:ascii="Times New Roman" w:hAnsi="Times New Roman" w:cs="Times New Roman"/>
                <w:lang w:val="pt-BR"/>
              </w:rPr>
              <w:t>de frango, presunto e queijo, calabresa, bolinha de requeijão</w:t>
            </w:r>
          </w:p>
        </w:tc>
        <w:tc>
          <w:tcPr>
            <w:tcW w:w="1701" w:type="dxa"/>
          </w:tcPr>
          <w:p w14:paraId="70718D6D" w14:textId="77777777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1189" w:type="dxa"/>
          </w:tcPr>
          <w:p w14:paraId="4F4B94B8" w14:textId="679AB3BE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DA05A1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221" w:type="dxa"/>
          </w:tcPr>
          <w:p w14:paraId="21953614" w14:textId="7C7029B0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DA05A1">
              <w:rPr>
                <w:rFonts w:ascii="Times New Roman" w:hAnsi="Times New Roman" w:cs="Times New Roman"/>
              </w:rPr>
              <w:t>R$</w:t>
            </w:r>
          </w:p>
        </w:tc>
      </w:tr>
      <w:tr w:rsidR="006B724B" w:rsidRPr="009D38A0" w14:paraId="676908B9" w14:textId="77777777" w:rsidTr="006B724B">
        <w:tc>
          <w:tcPr>
            <w:tcW w:w="683" w:type="dxa"/>
          </w:tcPr>
          <w:p w14:paraId="4A2AB007" w14:textId="22A0E411" w:rsidR="006B724B" w:rsidRPr="009D38A0" w:rsidRDefault="00D80170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07</w:t>
            </w:r>
          </w:p>
        </w:tc>
        <w:tc>
          <w:tcPr>
            <w:tcW w:w="1070" w:type="dxa"/>
          </w:tcPr>
          <w:p w14:paraId="62AFD3FC" w14:textId="77777777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5" w:type="dxa"/>
          </w:tcPr>
          <w:p w14:paraId="1AC07B7F" w14:textId="77777777" w:rsidR="006B724B" w:rsidRPr="006B724B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6B724B">
              <w:rPr>
                <w:rFonts w:ascii="Times New Roman" w:hAnsi="Times New Roman" w:cs="Times New Roman"/>
                <w:lang w:val="pt-BR"/>
              </w:rPr>
              <w:t>Suco 1l</w:t>
            </w:r>
          </w:p>
          <w:p w14:paraId="11D296ED" w14:textId="77777777" w:rsidR="006B724B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6B724B">
              <w:rPr>
                <w:rFonts w:ascii="Times New Roman" w:hAnsi="Times New Roman" w:cs="Times New Roman"/>
                <w:lang w:val="pt-BR"/>
              </w:rPr>
              <w:t>Descrição adicional:</w:t>
            </w:r>
          </w:p>
          <w:p w14:paraId="0E64436A" w14:textId="5D0C0310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em </w:t>
            </w:r>
            <w:r w:rsidRPr="006B724B">
              <w:rPr>
                <w:rFonts w:ascii="Times New Roman" w:hAnsi="Times New Roman" w:cs="Times New Roman"/>
                <w:lang w:val="pt-BR"/>
              </w:rPr>
              <w:t>caixa, natural, sabores</w:t>
            </w:r>
            <w:r>
              <w:rPr>
                <w:rFonts w:ascii="Times New Roman" w:hAnsi="Times New Roman" w:cs="Times New Roman"/>
                <w:lang w:val="pt-BR"/>
              </w:rPr>
              <w:t xml:space="preserve"> preferencialmente</w:t>
            </w:r>
            <w:r w:rsidRPr="006B724B">
              <w:rPr>
                <w:rFonts w:ascii="Times New Roman" w:hAnsi="Times New Roman" w:cs="Times New Roman"/>
                <w:lang w:val="pt-BR"/>
              </w:rPr>
              <w:t xml:space="preserve"> uva</w:t>
            </w:r>
            <w:r>
              <w:rPr>
                <w:rFonts w:ascii="Times New Roman" w:hAnsi="Times New Roman" w:cs="Times New Roman"/>
                <w:lang w:val="pt-BR"/>
              </w:rPr>
              <w:t xml:space="preserve"> e </w:t>
            </w:r>
            <w:r w:rsidRPr="006B724B">
              <w:rPr>
                <w:rFonts w:ascii="Times New Roman" w:hAnsi="Times New Roman" w:cs="Times New Roman"/>
                <w:lang w:val="pt-BR"/>
              </w:rPr>
              <w:t>laranja</w:t>
            </w:r>
          </w:p>
        </w:tc>
        <w:tc>
          <w:tcPr>
            <w:tcW w:w="1701" w:type="dxa"/>
          </w:tcPr>
          <w:p w14:paraId="377AFD52" w14:textId="77777777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1189" w:type="dxa"/>
          </w:tcPr>
          <w:p w14:paraId="0454F508" w14:textId="34EE5F42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DA05A1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221" w:type="dxa"/>
          </w:tcPr>
          <w:p w14:paraId="4A48D6E6" w14:textId="75FC43F0" w:rsidR="006B724B" w:rsidRPr="009D38A0" w:rsidRDefault="006B724B" w:rsidP="006B724B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DA05A1">
              <w:rPr>
                <w:rFonts w:ascii="Times New Roman" w:hAnsi="Times New Roman" w:cs="Times New Roman"/>
              </w:rPr>
              <w:t>R$</w:t>
            </w:r>
          </w:p>
        </w:tc>
      </w:tr>
    </w:tbl>
    <w:p w14:paraId="5134C3CA" w14:textId="4C99C1A3" w:rsidR="0041432A" w:rsidRDefault="0041432A" w:rsidP="0041432A">
      <w:pPr>
        <w:pStyle w:val="Corpodetexto"/>
        <w:ind w:left="142"/>
        <w:rPr>
          <w:rFonts w:ascii="Times New Roman"/>
          <w:sz w:val="22"/>
          <w:szCs w:val="22"/>
          <w:lang w:val="pt-BR"/>
        </w:rPr>
      </w:pPr>
    </w:p>
    <w:p w14:paraId="41A67297" w14:textId="2986E5AC" w:rsidR="00E434DB" w:rsidRDefault="00E434DB" w:rsidP="0041432A">
      <w:pPr>
        <w:pStyle w:val="Corpodetexto"/>
        <w:ind w:left="142"/>
        <w:rPr>
          <w:rFonts w:ascii="Times New Roman"/>
          <w:sz w:val="22"/>
          <w:szCs w:val="22"/>
          <w:lang w:val="pt-BR"/>
        </w:rPr>
      </w:pPr>
    </w:p>
    <w:p w14:paraId="3725B0A8" w14:textId="77777777" w:rsidR="00E434DB" w:rsidRPr="0041432A" w:rsidRDefault="00E434DB" w:rsidP="0041432A">
      <w:pPr>
        <w:pStyle w:val="Corpodetexto"/>
        <w:ind w:left="142"/>
        <w:rPr>
          <w:rFonts w:ascii="Times New Roman"/>
          <w:vanish/>
          <w:sz w:val="22"/>
          <w:szCs w:val="22"/>
          <w:lang w:val="pt-BR"/>
        </w:rPr>
      </w:pPr>
    </w:p>
    <w:p w14:paraId="5AE2BE08" w14:textId="256A69F9" w:rsidR="00F42B94" w:rsidRDefault="00FE75F1" w:rsidP="00F42B94">
      <w:pPr>
        <w:pStyle w:val="Corpodetexto"/>
        <w:ind w:left="142"/>
        <w:rPr>
          <w:rFonts w:ascii="Times New Roman"/>
          <w:b/>
          <w:bCs/>
        </w:rPr>
      </w:pPr>
      <w:r>
        <w:rPr>
          <w:rFonts w:ascii="Times New Roman"/>
          <w:b/>
          <w:bCs/>
        </w:rPr>
        <w:t>Total: R$</w:t>
      </w:r>
      <w:r w:rsidR="006001B6">
        <w:rPr>
          <w:rFonts w:ascii="Times New Roman"/>
          <w:b/>
          <w:bCs/>
        </w:rPr>
        <w:t xml:space="preserve">                                                                                          Data:</w:t>
      </w:r>
    </w:p>
    <w:p w14:paraId="46BD7240" w14:textId="6D0836A5" w:rsidR="00FE75F1" w:rsidRDefault="00FE75F1" w:rsidP="006001B6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7B64C185" w14:textId="6F253A3F" w:rsidR="003D5966" w:rsidRDefault="00FE75F1" w:rsidP="006001B6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lastRenderedPageBreak/>
        <w:t xml:space="preserve">    </w:t>
      </w:r>
    </w:p>
    <w:p w14:paraId="7180B855" w14:textId="3BF6E736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0A10D5B7" w14:textId="42E391D1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2F5DCB94" w14:textId="3C57BFA3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0D5FA603" w14:textId="297073BE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5A1511C5" w14:textId="755792EC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BAC5834" w14:textId="77777777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1047389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342C18F7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76A9B153" w14:textId="7E2B8459" w:rsidR="00FE75F1" w:rsidRPr="00F42B94" w:rsidRDefault="00FE75F1" w:rsidP="00FE75F1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FE75F1" w:rsidRPr="00F42B94" w:rsidSect="008D2F67">
      <w:footerReference w:type="first" r:id="rId11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0C3D3" w14:textId="77777777" w:rsidR="007C2A82" w:rsidRDefault="007C2A82" w:rsidP="007519F3">
      <w:r>
        <w:separator/>
      </w:r>
    </w:p>
  </w:endnote>
  <w:endnote w:type="continuationSeparator" w:id="0">
    <w:p w14:paraId="1519EB0C" w14:textId="77777777" w:rsidR="007C2A82" w:rsidRDefault="007C2A82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F05" w14:textId="02F2AD4B" w:rsidR="00E434DB" w:rsidRDefault="0084682B" w:rsidP="00E434DB">
    <w:pPr>
      <w:pStyle w:val="Rodap"/>
      <w:ind w:left="-851"/>
    </w:pPr>
    <w:r>
      <w:t xml:space="preserve">               </w:t>
    </w:r>
  </w:p>
  <w:p w14:paraId="5DCCB270" w14:textId="3862BED3" w:rsidR="007519F3" w:rsidRDefault="007519F3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95687" w14:textId="77777777" w:rsidR="007C2A82" w:rsidRDefault="007C2A82" w:rsidP="007519F3">
      <w:r>
        <w:separator/>
      </w:r>
    </w:p>
  </w:footnote>
  <w:footnote w:type="continuationSeparator" w:id="0">
    <w:p w14:paraId="4E1541BC" w14:textId="77777777" w:rsidR="007C2A82" w:rsidRDefault="007C2A82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16503"/>
    <w:rsid w:val="00064A64"/>
    <w:rsid w:val="00067E88"/>
    <w:rsid w:val="00077415"/>
    <w:rsid w:val="000C71CD"/>
    <w:rsid w:val="000D73DE"/>
    <w:rsid w:val="00106269"/>
    <w:rsid w:val="001075B3"/>
    <w:rsid w:val="00141BF9"/>
    <w:rsid w:val="00142A4F"/>
    <w:rsid w:val="00144B0A"/>
    <w:rsid w:val="00155D9E"/>
    <w:rsid w:val="00185620"/>
    <w:rsid w:val="001A5DA8"/>
    <w:rsid w:val="001D5B1F"/>
    <w:rsid w:val="001E4F28"/>
    <w:rsid w:val="001F22FA"/>
    <w:rsid w:val="00221374"/>
    <w:rsid w:val="002673AE"/>
    <w:rsid w:val="002B6C84"/>
    <w:rsid w:val="002C1888"/>
    <w:rsid w:val="002D12AE"/>
    <w:rsid w:val="002D644A"/>
    <w:rsid w:val="002E1E7F"/>
    <w:rsid w:val="003020B3"/>
    <w:rsid w:val="003042D2"/>
    <w:rsid w:val="00323CB3"/>
    <w:rsid w:val="003327B7"/>
    <w:rsid w:val="003432FC"/>
    <w:rsid w:val="003618CB"/>
    <w:rsid w:val="00375CF8"/>
    <w:rsid w:val="00385167"/>
    <w:rsid w:val="00387065"/>
    <w:rsid w:val="003A6EBC"/>
    <w:rsid w:val="003D439D"/>
    <w:rsid w:val="003D5966"/>
    <w:rsid w:val="003E6411"/>
    <w:rsid w:val="0041432A"/>
    <w:rsid w:val="0043199A"/>
    <w:rsid w:val="00440B43"/>
    <w:rsid w:val="00454E39"/>
    <w:rsid w:val="004610C3"/>
    <w:rsid w:val="005648FE"/>
    <w:rsid w:val="00593400"/>
    <w:rsid w:val="00593DC1"/>
    <w:rsid w:val="005B09E1"/>
    <w:rsid w:val="005E0B12"/>
    <w:rsid w:val="005E3BD6"/>
    <w:rsid w:val="006001B6"/>
    <w:rsid w:val="00612141"/>
    <w:rsid w:val="00620AE5"/>
    <w:rsid w:val="00626A11"/>
    <w:rsid w:val="00667156"/>
    <w:rsid w:val="006A2547"/>
    <w:rsid w:val="006B724B"/>
    <w:rsid w:val="006B7DED"/>
    <w:rsid w:val="006C123A"/>
    <w:rsid w:val="006C7B45"/>
    <w:rsid w:val="00712EA2"/>
    <w:rsid w:val="007346AC"/>
    <w:rsid w:val="007519F3"/>
    <w:rsid w:val="00770E8F"/>
    <w:rsid w:val="00774953"/>
    <w:rsid w:val="00791DEE"/>
    <w:rsid w:val="007941D8"/>
    <w:rsid w:val="007B6C7F"/>
    <w:rsid w:val="007C2A82"/>
    <w:rsid w:val="007D4C8A"/>
    <w:rsid w:val="007E1811"/>
    <w:rsid w:val="0081127D"/>
    <w:rsid w:val="0083158B"/>
    <w:rsid w:val="0084682B"/>
    <w:rsid w:val="008609E8"/>
    <w:rsid w:val="00863869"/>
    <w:rsid w:val="00882770"/>
    <w:rsid w:val="008B7E43"/>
    <w:rsid w:val="008D2F67"/>
    <w:rsid w:val="00971191"/>
    <w:rsid w:val="009968FF"/>
    <w:rsid w:val="009B72FB"/>
    <w:rsid w:val="009D38A0"/>
    <w:rsid w:val="009F08E6"/>
    <w:rsid w:val="00A03D31"/>
    <w:rsid w:val="00AC091B"/>
    <w:rsid w:val="00AC4747"/>
    <w:rsid w:val="00AC62F3"/>
    <w:rsid w:val="00AC7F40"/>
    <w:rsid w:val="00B00344"/>
    <w:rsid w:val="00B243CC"/>
    <w:rsid w:val="00B269A0"/>
    <w:rsid w:val="00B3412A"/>
    <w:rsid w:val="00B54985"/>
    <w:rsid w:val="00B56B26"/>
    <w:rsid w:val="00B72B87"/>
    <w:rsid w:val="00B76E5C"/>
    <w:rsid w:val="00B92818"/>
    <w:rsid w:val="00BF191E"/>
    <w:rsid w:val="00C16458"/>
    <w:rsid w:val="00C31354"/>
    <w:rsid w:val="00C32F65"/>
    <w:rsid w:val="00C47AED"/>
    <w:rsid w:val="00C622AC"/>
    <w:rsid w:val="00C648A3"/>
    <w:rsid w:val="00CB6B78"/>
    <w:rsid w:val="00CD1EA2"/>
    <w:rsid w:val="00D118C2"/>
    <w:rsid w:val="00D20358"/>
    <w:rsid w:val="00D42AE1"/>
    <w:rsid w:val="00D4346A"/>
    <w:rsid w:val="00D80170"/>
    <w:rsid w:val="00D8028B"/>
    <w:rsid w:val="00E20585"/>
    <w:rsid w:val="00E434DB"/>
    <w:rsid w:val="00E55FFF"/>
    <w:rsid w:val="00E70478"/>
    <w:rsid w:val="00E82C8A"/>
    <w:rsid w:val="00E9645A"/>
    <w:rsid w:val="00EF17EB"/>
    <w:rsid w:val="00F150E2"/>
    <w:rsid w:val="00F16126"/>
    <w:rsid w:val="00F3016E"/>
    <w:rsid w:val="00F42B94"/>
    <w:rsid w:val="00F5617B"/>
    <w:rsid w:val="00FA7E15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5</cp:revision>
  <cp:lastPrinted>2025-06-04T18:53:00Z</cp:lastPrinted>
  <dcterms:created xsi:type="dcterms:W3CDTF">2025-11-03T17:25:00Z</dcterms:created>
  <dcterms:modified xsi:type="dcterms:W3CDTF">2025-11-06T17:25:00Z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