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47EF8786" w14:textId="6181E361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4B2EF4CC" w14:textId="77B75D13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63721D22" w14:textId="3003B40D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56A20871" w14:textId="77777777" w:rsidR="005E3BD6" w:rsidRPr="00D8319C" w:rsidRDefault="005E3BD6" w:rsidP="005E3BD6">
      <w:pPr>
        <w:rPr>
          <w:rFonts w:ascii="Times New Roman" w:hAnsi="Times New Roman" w:cs="Times New Roman"/>
          <w:b/>
          <w:sz w:val="24"/>
          <w:szCs w:val="24"/>
        </w:rPr>
      </w:pPr>
    </w:p>
    <w:p w14:paraId="7644D8B4" w14:textId="77777777" w:rsidR="00B12F6E" w:rsidRPr="00D8319C" w:rsidRDefault="00B12F6E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4858603" w14:textId="2172F2B0" w:rsidR="00D8319C" w:rsidRPr="00D8319C" w:rsidRDefault="00D8319C" w:rsidP="00D8319C">
      <w:pPr>
        <w:pStyle w:val="Corpodetexto"/>
        <w:ind w:left="142"/>
        <w:rPr>
          <w:rFonts w:ascii="Times New Roman" w:hAnsi="Times New Roman" w:cs="Times New Roman"/>
          <w:b/>
          <w:bCs/>
          <w:lang w:val="pt-BR"/>
        </w:rPr>
      </w:pPr>
    </w:p>
    <w:p w14:paraId="70EF9532" w14:textId="77777777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>Pedido de Compra Nº: 002974/2025       Data Emissão: 12/11/2025</w:t>
      </w:r>
    </w:p>
    <w:p w14:paraId="323B93C1" w14:textId="1415A98B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>Órgão</w:t>
      </w:r>
      <w:r w:rsidRPr="00D8319C">
        <w:rPr>
          <w:rFonts w:ascii="Times New Roman" w:hAnsi="Times New Roman" w:cs="Times New Roman"/>
          <w:b/>
          <w:bCs/>
          <w:lang w:val="pt-BR"/>
        </w:rPr>
        <w:t>: CÂMARA MUNICIPAL DE VEREADORES</w:t>
      </w:r>
    </w:p>
    <w:p w14:paraId="47A50264" w14:textId="77777777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32A01EDE" w14:textId="584712C1" w:rsidR="00D8319C" w:rsidRPr="00D8319C" w:rsidRDefault="00D8319C" w:rsidP="00D8319C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>Objeto: Aquisição de equipamentos complementares destinados a garantir o pleno funcionamento dos sistemas de transmissão oficial e monitoramento de segurança da Câmara</w:t>
      </w:r>
      <w:r w:rsidR="00036661">
        <w:rPr>
          <w:rFonts w:ascii="Times New Roman" w:hAnsi="Times New Roman" w:cs="Times New Roman"/>
          <w:b/>
          <w:bCs/>
          <w:lang w:val="pt-BR"/>
        </w:rPr>
        <w:t>.</w:t>
      </w:r>
    </w:p>
    <w:p w14:paraId="43CCF6A0" w14:textId="77777777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20A14633" w14:textId="77777777" w:rsidR="003432FC" w:rsidRPr="00D8319C" w:rsidRDefault="003432FC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72AF86F" w14:textId="516D03E7" w:rsidR="00E70478" w:rsidRPr="00D8319C" w:rsidRDefault="00E70478" w:rsidP="003432FC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656"/>
        <w:gridCol w:w="1323"/>
        <w:gridCol w:w="3195"/>
        <w:gridCol w:w="2423"/>
        <w:gridCol w:w="1284"/>
        <w:gridCol w:w="1184"/>
      </w:tblGrid>
      <w:tr w:rsidR="009F08E6" w:rsidRPr="00D8319C" w14:paraId="0F6C2C0E" w14:textId="77777777" w:rsidTr="00D8319C">
        <w:tc>
          <w:tcPr>
            <w:tcW w:w="605" w:type="dxa"/>
          </w:tcPr>
          <w:p w14:paraId="6CA77C30" w14:textId="7A8B0542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300" w:type="dxa"/>
          </w:tcPr>
          <w:p w14:paraId="70543804" w14:textId="4B864F1D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Quant</w:t>
            </w:r>
            <w:r w:rsidR="00D8319C" w:rsidRPr="00D8319C">
              <w:rPr>
                <w:rFonts w:ascii="Times New Roman" w:hAnsi="Times New Roman" w:cs="Times New Roman"/>
                <w:lang w:val="pt-BR"/>
              </w:rPr>
              <w:t>idade</w:t>
            </w:r>
          </w:p>
        </w:tc>
        <w:tc>
          <w:tcPr>
            <w:tcW w:w="3211" w:type="dxa"/>
          </w:tcPr>
          <w:p w14:paraId="69F5F7F2" w14:textId="6001FAE4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Produto/Especificações</w:t>
            </w:r>
          </w:p>
        </w:tc>
        <w:tc>
          <w:tcPr>
            <w:tcW w:w="2459" w:type="dxa"/>
          </w:tcPr>
          <w:p w14:paraId="1C3600EB" w14:textId="540BE31E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Marca</w:t>
            </w:r>
          </w:p>
        </w:tc>
        <w:tc>
          <w:tcPr>
            <w:tcW w:w="1296" w:type="dxa"/>
          </w:tcPr>
          <w:p w14:paraId="5ECDF077" w14:textId="459FAC90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Valor Un</w:t>
            </w:r>
          </w:p>
        </w:tc>
        <w:tc>
          <w:tcPr>
            <w:tcW w:w="1194" w:type="dxa"/>
          </w:tcPr>
          <w:p w14:paraId="1D8EEECF" w14:textId="01EAC0E7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Total</w:t>
            </w:r>
          </w:p>
        </w:tc>
      </w:tr>
      <w:tr w:rsidR="005E3BD6" w:rsidRPr="00D8319C" w14:paraId="4768F40B" w14:textId="77777777" w:rsidTr="00D8319C">
        <w:tc>
          <w:tcPr>
            <w:tcW w:w="605" w:type="dxa"/>
          </w:tcPr>
          <w:p w14:paraId="21F65890" w14:textId="28E4D311" w:rsidR="005E3BD6" w:rsidRPr="00D8319C" w:rsidRDefault="002B6C84" w:rsidP="002B6C84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300" w:type="dxa"/>
          </w:tcPr>
          <w:p w14:paraId="02B04DBB" w14:textId="492D2F80" w:rsidR="005E3BD6" w:rsidRPr="00D8319C" w:rsidRDefault="00D8319C" w:rsidP="003D2B6F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3211" w:type="dxa"/>
          </w:tcPr>
          <w:p w14:paraId="40A2A200" w14:textId="0B9BEB09" w:rsidR="005E3BD6" w:rsidRPr="00D8319C" w:rsidRDefault="00D8319C" w:rsidP="005E3BD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FONTE CHAVEADA TIPO COLMEIA 12,8 V/10A</w:t>
            </w:r>
          </w:p>
        </w:tc>
        <w:tc>
          <w:tcPr>
            <w:tcW w:w="2459" w:type="dxa"/>
          </w:tcPr>
          <w:p w14:paraId="3A2DB424" w14:textId="77777777" w:rsidR="005E3BD6" w:rsidRPr="00D8319C" w:rsidRDefault="005E3BD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96" w:type="dxa"/>
          </w:tcPr>
          <w:p w14:paraId="0664A744" w14:textId="041A1B2A" w:rsidR="005E3BD6" w:rsidRPr="00D8319C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R$</w:t>
            </w:r>
          </w:p>
        </w:tc>
        <w:tc>
          <w:tcPr>
            <w:tcW w:w="1194" w:type="dxa"/>
          </w:tcPr>
          <w:p w14:paraId="5E719B8A" w14:textId="669EB20D" w:rsidR="005E3BD6" w:rsidRPr="00D8319C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R$</w:t>
            </w:r>
          </w:p>
        </w:tc>
      </w:tr>
      <w:tr w:rsidR="003D5966" w:rsidRPr="00D8319C" w14:paraId="4BDF107E" w14:textId="77777777" w:rsidTr="00D8319C">
        <w:tc>
          <w:tcPr>
            <w:tcW w:w="605" w:type="dxa"/>
          </w:tcPr>
          <w:p w14:paraId="43E2D90C" w14:textId="2EDB9F6A" w:rsidR="003D5966" w:rsidRPr="00D8319C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0</w:t>
            </w:r>
            <w:r w:rsidR="002B6C84" w:rsidRPr="00D8319C">
              <w:rPr>
                <w:rFonts w:ascii="Times New Roman" w:hAnsi="Times New Roman" w:cs="Times New Roman"/>
                <w:lang w:val="pt-BR"/>
              </w:rPr>
              <w:t>2</w:t>
            </w:r>
          </w:p>
        </w:tc>
        <w:tc>
          <w:tcPr>
            <w:tcW w:w="1300" w:type="dxa"/>
          </w:tcPr>
          <w:p w14:paraId="70AD7188" w14:textId="145275F6" w:rsidR="003D5966" w:rsidRPr="00D8319C" w:rsidRDefault="00D8319C" w:rsidP="003D2B6F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3211" w:type="dxa"/>
          </w:tcPr>
          <w:p w14:paraId="48E955E2" w14:textId="74882D0B" w:rsidR="003D5966" w:rsidRPr="00D8319C" w:rsidRDefault="00D8319C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SUPORTE DE TETO PARA CAMERA SPEED DOME</w:t>
            </w:r>
          </w:p>
        </w:tc>
        <w:tc>
          <w:tcPr>
            <w:tcW w:w="2459" w:type="dxa"/>
          </w:tcPr>
          <w:p w14:paraId="3A909319" w14:textId="77777777" w:rsidR="003D5966" w:rsidRPr="00D8319C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296" w:type="dxa"/>
          </w:tcPr>
          <w:p w14:paraId="5767F14F" w14:textId="64D994BD" w:rsidR="003D5966" w:rsidRPr="00D8319C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194" w:type="dxa"/>
          </w:tcPr>
          <w:p w14:paraId="49A14BA0" w14:textId="50007D99" w:rsidR="003D5966" w:rsidRPr="00D8319C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D8319C">
              <w:rPr>
                <w:rFonts w:ascii="Times New Roman" w:hAnsi="Times New Roman" w:cs="Times New Roman"/>
              </w:rPr>
              <w:t>R$</w:t>
            </w:r>
          </w:p>
        </w:tc>
      </w:tr>
    </w:tbl>
    <w:p w14:paraId="5134C3CA" w14:textId="4C99C1A3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41A67297" w14:textId="2986E5AC" w:rsidR="00E434DB" w:rsidRPr="00D8319C" w:rsidRDefault="00E434DB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3725B0A8" w14:textId="77777777" w:rsidR="00E434DB" w:rsidRPr="00D8319C" w:rsidRDefault="00E434DB" w:rsidP="0041432A">
      <w:pPr>
        <w:pStyle w:val="Corpodetexto"/>
        <w:ind w:left="142"/>
        <w:rPr>
          <w:rFonts w:ascii="Times New Roman" w:hAnsi="Times New Roman" w:cs="Times New Roman"/>
          <w:vanish/>
          <w:lang w:val="pt-BR"/>
        </w:rPr>
      </w:pPr>
    </w:p>
    <w:p w14:paraId="5AE2BE08" w14:textId="256A69F9" w:rsidR="00F42B94" w:rsidRPr="00D8319C" w:rsidRDefault="00FE75F1" w:rsidP="00F42B94">
      <w:pPr>
        <w:pStyle w:val="Corpodetexto"/>
        <w:ind w:left="142"/>
        <w:rPr>
          <w:rFonts w:ascii="Times New Roman" w:hAnsi="Times New Roman" w:cs="Times New Roman"/>
          <w:b/>
          <w:bCs/>
        </w:rPr>
      </w:pPr>
      <w:r w:rsidRPr="00D8319C">
        <w:rPr>
          <w:rFonts w:ascii="Times New Roman" w:hAnsi="Times New Roman" w:cs="Times New Roman"/>
          <w:b/>
          <w:bCs/>
        </w:rPr>
        <w:t>Total: R$</w:t>
      </w:r>
      <w:r w:rsidR="006001B6" w:rsidRPr="00D8319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Pr="00D8319C" w:rsidRDefault="00FE75F1" w:rsidP="006001B6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  <w:r w:rsidRPr="00D8319C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1A409EE1" w14:textId="7BE09352" w:rsidR="003D5966" w:rsidRDefault="003D5966" w:rsidP="003D5966">
      <w:pPr>
        <w:pStyle w:val="Corpodetexto"/>
        <w:rPr>
          <w:rFonts w:ascii="Times New Roman"/>
          <w:b/>
          <w:bCs/>
        </w:rPr>
      </w:pP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CD3B0" w14:textId="77777777" w:rsidR="006F58EE" w:rsidRDefault="006F58EE" w:rsidP="007519F3">
      <w:r>
        <w:separator/>
      </w:r>
    </w:p>
  </w:endnote>
  <w:endnote w:type="continuationSeparator" w:id="0">
    <w:p w14:paraId="43638670" w14:textId="77777777" w:rsidR="006F58EE" w:rsidRDefault="006F58EE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B6D28" w14:textId="77777777" w:rsidR="006F58EE" w:rsidRDefault="006F58EE" w:rsidP="007519F3">
      <w:r>
        <w:separator/>
      </w:r>
    </w:p>
  </w:footnote>
  <w:footnote w:type="continuationSeparator" w:id="0">
    <w:p w14:paraId="4F724A0B" w14:textId="77777777" w:rsidR="006F58EE" w:rsidRDefault="006F58EE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36661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2B6F"/>
    <w:rsid w:val="003D439D"/>
    <w:rsid w:val="003D5966"/>
    <w:rsid w:val="003E6411"/>
    <w:rsid w:val="0041432A"/>
    <w:rsid w:val="0043199A"/>
    <w:rsid w:val="00440B43"/>
    <w:rsid w:val="00454E39"/>
    <w:rsid w:val="004610C3"/>
    <w:rsid w:val="004D7AEC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C123A"/>
    <w:rsid w:val="006C7B45"/>
    <w:rsid w:val="006F58EE"/>
    <w:rsid w:val="00712EA2"/>
    <w:rsid w:val="007346AC"/>
    <w:rsid w:val="007519F3"/>
    <w:rsid w:val="00770E8F"/>
    <w:rsid w:val="00774953"/>
    <w:rsid w:val="00791DEE"/>
    <w:rsid w:val="007941D8"/>
    <w:rsid w:val="007B6C7F"/>
    <w:rsid w:val="007D3325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D8319C"/>
    <w:rsid w:val="00DC19A7"/>
    <w:rsid w:val="00E20585"/>
    <w:rsid w:val="00E434DB"/>
    <w:rsid w:val="00E55FFF"/>
    <w:rsid w:val="00E70478"/>
    <w:rsid w:val="00E82C8A"/>
    <w:rsid w:val="00E9645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4</cp:revision>
  <cp:lastPrinted>2023-04-28T18:18:00Z</cp:lastPrinted>
  <dcterms:created xsi:type="dcterms:W3CDTF">2025-11-12T19:42:00Z</dcterms:created>
  <dcterms:modified xsi:type="dcterms:W3CDTF">2025-11-12T19:44:00Z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