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47EF8786" w14:textId="6181E361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4B2EF4CC" w14:textId="77B75D13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63721D22" w14:textId="3003B40D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  <w:r w:rsidRPr="00D8319C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56A20871" w14:textId="77777777" w:rsidR="005E3BD6" w:rsidRPr="00D8319C" w:rsidRDefault="005E3BD6" w:rsidP="005E3BD6">
      <w:pPr>
        <w:rPr>
          <w:rFonts w:ascii="Times New Roman" w:hAnsi="Times New Roman" w:cs="Times New Roman"/>
          <w:b/>
          <w:sz w:val="24"/>
          <w:szCs w:val="24"/>
        </w:rPr>
      </w:pPr>
    </w:p>
    <w:p w14:paraId="7644D8B4" w14:textId="77777777" w:rsidR="00B12F6E" w:rsidRPr="00D8319C" w:rsidRDefault="00B12F6E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4858603" w14:textId="31ECEA1D" w:rsidR="00D8319C" w:rsidRPr="00D8319C" w:rsidRDefault="00C023AC" w:rsidP="00C023A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C023AC">
        <w:rPr>
          <w:rFonts w:ascii="Times New Roman" w:hAnsi="Times New Roman" w:cs="Times New Roman"/>
          <w:b/>
          <w:bCs/>
          <w:lang w:val="pt-BR"/>
        </w:rPr>
        <w:t>Pedido de Compra Nº: 002982/2025       Data Emissão: 13/11/2025</w:t>
      </w:r>
    </w:p>
    <w:p w14:paraId="323B93C1" w14:textId="1415A98B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>Órgão: CÂMARA MUNICIPAL DE VEREADORES</w:t>
      </w:r>
    </w:p>
    <w:p w14:paraId="47A50264" w14:textId="77777777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32A01EDE" w14:textId="5D478C40" w:rsidR="00D8319C" w:rsidRPr="00D8319C" w:rsidRDefault="00D8319C" w:rsidP="00D8319C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 xml:space="preserve">Objeto: </w:t>
      </w:r>
      <w:r w:rsidR="00C023AC" w:rsidRPr="00C023AC">
        <w:rPr>
          <w:rFonts w:ascii="Times New Roman" w:hAnsi="Times New Roman" w:cs="Times New Roman"/>
          <w:b/>
          <w:bCs/>
          <w:lang w:val="pt-BR"/>
        </w:rPr>
        <w:t>Aquisição de licenças de software antivírus para computadores e notebooks utilizados nas atividades administrativas e legislativas da Câmara Municipal de Vereadores de Chuvisca.</w:t>
      </w:r>
    </w:p>
    <w:p w14:paraId="43CCF6A0" w14:textId="77777777" w:rsidR="00D8319C" w:rsidRPr="00D8319C" w:rsidRDefault="00D8319C" w:rsidP="00D8319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D8319C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20A14633" w14:textId="77777777" w:rsidR="003432FC" w:rsidRPr="00D8319C" w:rsidRDefault="003432FC" w:rsidP="003432FC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72AF86F" w14:textId="516D03E7" w:rsidR="00E70478" w:rsidRPr="00D8319C" w:rsidRDefault="00E70478" w:rsidP="003432FC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656"/>
        <w:gridCol w:w="1471"/>
        <w:gridCol w:w="3047"/>
        <w:gridCol w:w="2423"/>
        <w:gridCol w:w="1284"/>
        <w:gridCol w:w="1184"/>
      </w:tblGrid>
      <w:tr w:rsidR="009F08E6" w:rsidRPr="00D8319C" w14:paraId="0F6C2C0E" w14:textId="77777777" w:rsidTr="00C023AC">
        <w:tc>
          <w:tcPr>
            <w:tcW w:w="656" w:type="dxa"/>
          </w:tcPr>
          <w:p w14:paraId="6CA77C30" w14:textId="7A8B0542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471" w:type="dxa"/>
          </w:tcPr>
          <w:p w14:paraId="70543804" w14:textId="4B864F1D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Quant</w:t>
            </w:r>
            <w:r w:rsidR="00D8319C" w:rsidRPr="00D8319C">
              <w:rPr>
                <w:rFonts w:ascii="Times New Roman" w:hAnsi="Times New Roman" w:cs="Times New Roman"/>
                <w:lang w:val="pt-BR"/>
              </w:rPr>
              <w:t>idade</w:t>
            </w:r>
          </w:p>
        </w:tc>
        <w:tc>
          <w:tcPr>
            <w:tcW w:w="3047" w:type="dxa"/>
          </w:tcPr>
          <w:p w14:paraId="69F5F7F2" w14:textId="6001FAE4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Produto/Especificações</w:t>
            </w:r>
          </w:p>
        </w:tc>
        <w:tc>
          <w:tcPr>
            <w:tcW w:w="2423" w:type="dxa"/>
          </w:tcPr>
          <w:p w14:paraId="1C3600EB" w14:textId="540BE31E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Marca</w:t>
            </w:r>
          </w:p>
        </w:tc>
        <w:tc>
          <w:tcPr>
            <w:tcW w:w="1284" w:type="dxa"/>
          </w:tcPr>
          <w:p w14:paraId="5ECDF077" w14:textId="459FAC90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Valor Un</w:t>
            </w:r>
          </w:p>
        </w:tc>
        <w:tc>
          <w:tcPr>
            <w:tcW w:w="1184" w:type="dxa"/>
          </w:tcPr>
          <w:p w14:paraId="1D8EEECF" w14:textId="01EAC0E7" w:rsidR="009F08E6" w:rsidRPr="00D8319C" w:rsidRDefault="009F08E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Total</w:t>
            </w:r>
          </w:p>
        </w:tc>
      </w:tr>
      <w:tr w:rsidR="005E3BD6" w:rsidRPr="00D8319C" w14:paraId="4768F40B" w14:textId="77777777" w:rsidTr="00C023AC">
        <w:tc>
          <w:tcPr>
            <w:tcW w:w="656" w:type="dxa"/>
          </w:tcPr>
          <w:p w14:paraId="21F65890" w14:textId="28E4D311" w:rsidR="005E3BD6" w:rsidRPr="00D8319C" w:rsidRDefault="002B6C84" w:rsidP="002B6C84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471" w:type="dxa"/>
          </w:tcPr>
          <w:p w14:paraId="02B04DBB" w14:textId="6CF69280" w:rsidR="005E3BD6" w:rsidRPr="00D8319C" w:rsidRDefault="00C023AC" w:rsidP="003D2B6F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13</w:t>
            </w:r>
            <w:r w:rsidR="00D8319C" w:rsidRPr="00D8319C">
              <w:rPr>
                <w:rFonts w:ascii="Times New Roman" w:hAnsi="Times New Roman" w:cs="Times New Roman"/>
                <w:lang w:val="pt-BR"/>
              </w:rPr>
              <w:t xml:space="preserve"> unidade</w:t>
            </w:r>
            <w:r>
              <w:rPr>
                <w:rFonts w:ascii="Times New Roman" w:hAnsi="Times New Roman" w:cs="Times New Roman"/>
                <w:lang w:val="pt-BR"/>
              </w:rPr>
              <w:t>s</w:t>
            </w:r>
          </w:p>
        </w:tc>
        <w:tc>
          <w:tcPr>
            <w:tcW w:w="3047" w:type="dxa"/>
          </w:tcPr>
          <w:p w14:paraId="6878FCF6" w14:textId="6F221442" w:rsidR="00C023AC" w:rsidRDefault="00C023AC" w:rsidP="00C023AC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C023AC">
              <w:rPr>
                <w:rFonts w:ascii="Times New Roman" w:hAnsi="Times New Roman" w:cs="Times New Roman"/>
                <w:lang w:val="pt-BR"/>
              </w:rPr>
              <w:t>Antivírus</w:t>
            </w:r>
          </w:p>
          <w:p w14:paraId="40A2A200" w14:textId="5C01A465" w:rsidR="00C023AC" w:rsidRPr="00D8319C" w:rsidRDefault="00C023AC" w:rsidP="00C023AC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D</w:t>
            </w:r>
            <w:r w:rsidRPr="00C023AC">
              <w:rPr>
                <w:rFonts w:ascii="Times New Roman" w:hAnsi="Times New Roman" w:cs="Times New Roman"/>
                <w:lang w:val="pt-BR"/>
              </w:rPr>
              <w:t>escrição adicional: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C023AC">
              <w:rPr>
                <w:rFonts w:ascii="Times New Roman" w:hAnsi="Times New Roman" w:cs="Times New Roman"/>
                <w:lang w:val="pt-BR"/>
              </w:rPr>
              <w:t xml:space="preserve">Licenças de software antivírus para computadores e notebooks com sistema </w:t>
            </w:r>
            <w:proofErr w:type="spellStart"/>
            <w:r w:rsidRPr="00C023AC">
              <w:rPr>
                <w:rFonts w:ascii="Times New Roman" w:hAnsi="Times New Roman" w:cs="Times New Roman"/>
                <w:lang w:val="pt-BR"/>
              </w:rPr>
              <w:t>windows</w:t>
            </w:r>
            <w:proofErr w:type="spellEnd"/>
            <w:r w:rsidRPr="00C023AC">
              <w:rPr>
                <w:rFonts w:ascii="Times New Roman" w:hAnsi="Times New Roman" w:cs="Times New Roman"/>
                <w:lang w:val="pt-BR"/>
              </w:rPr>
              <w:t>, com validade de 03 (três) anos.</w:t>
            </w:r>
          </w:p>
        </w:tc>
        <w:tc>
          <w:tcPr>
            <w:tcW w:w="2423" w:type="dxa"/>
          </w:tcPr>
          <w:p w14:paraId="3A2DB424" w14:textId="77777777" w:rsidR="005E3BD6" w:rsidRPr="00D8319C" w:rsidRDefault="005E3BD6" w:rsidP="003D5966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84" w:type="dxa"/>
          </w:tcPr>
          <w:p w14:paraId="0664A744" w14:textId="041A1B2A" w:rsidR="005E3BD6" w:rsidRPr="00D8319C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R$</w:t>
            </w:r>
          </w:p>
        </w:tc>
        <w:tc>
          <w:tcPr>
            <w:tcW w:w="1184" w:type="dxa"/>
          </w:tcPr>
          <w:p w14:paraId="5E719B8A" w14:textId="669EB20D" w:rsidR="005E3BD6" w:rsidRPr="00D8319C" w:rsidRDefault="006001B6" w:rsidP="006001B6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D8319C">
              <w:rPr>
                <w:rFonts w:ascii="Times New Roman" w:hAnsi="Times New Roman" w:cs="Times New Roman"/>
                <w:lang w:val="pt-BR"/>
              </w:rPr>
              <w:t>R$</w:t>
            </w:r>
          </w:p>
        </w:tc>
      </w:tr>
    </w:tbl>
    <w:p w14:paraId="5134C3CA" w14:textId="4C99C1A3" w:rsidR="0041432A" w:rsidRPr="00D8319C" w:rsidRDefault="0041432A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41A67297" w14:textId="2986E5AC" w:rsidR="00E434DB" w:rsidRPr="00D8319C" w:rsidRDefault="00E434DB" w:rsidP="0041432A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3725B0A8" w14:textId="77777777" w:rsidR="00E434DB" w:rsidRPr="00D8319C" w:rsidRDefault="00E434DB" w:rsidP="0041432A">
      <w:pPr>
        <w:pStyle w:val="Corpodetexto"/>
        <w:ind w:left="142"/>
        <w:rPr>
          <w:rFonts w:ascii="Times New Roman" w:hAnsi="Times New Roman" w:cs="Times New Roman"/>
          <w:vanish/>
          <w:lang w:val="pt-BR"/>
        </w:rPr>
      </w:pPr>
    </w:p>
    <w:p w14:paraId="5AE2BE08" w14:textId="256A69F9" w:rsidR="00F42B94" w:rsidRPr="00D8319C" w:rsidRDefault="00FE75F1" w:rsidP="00F42B94">
      <w:pPr>
        <w:pStyle w:val="Corpodetexto"/>
        <w:ind w:left="142"/>
        <w:rPr>
          <w:rFonts w:ascii="Times New Roman" w:hAnsi="Times New Roman" w:cs="Times New Roman"/>
          <w:b/>
          <w:bCs/>
        </w:rPr>
      </w:pPr>
      <w:r w:rsidRPr="00D8319C">
        <w:rPr>
          <w:rFonts w:ascii="Times New Roman" w:hAnsi="Times New Roman" w:cs="Times New Roman"/>
          <w:b/>
          <w:bCs/>
        </w:rPr>
        <w:t>Total: R$</w:t>
      </w:r>
      <w:r w:rsidR="006001B6" w:rsidRPr="00D8319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Pr="00D8319C" w:rsidRDefault="00FE75F1" w:rsidP="006001B6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D8319C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46C4" w14:textId="77777777" w:rsidR="002B0EFC" w:rsidRDefault="002B0EFC" w:rsidP="007519F3">
      <w:r>
        <w:separator/>
      </w:r>
    </w:p>
  </w:endnote>
  <w:endnote w:type="continuationSeparator" w:id="0">
    <w:p w14:paraId="698CB906" w14:textId="77777777" w:rsidR="002B0EFC" w:rsidRDefault="002B0EFC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2A527" w14:textId="77777777" w:rsidR="002B0EFC" w:rsidRDefault="002B0EFC" w:rsidP="007519F3">
      <w:r>
        <w:separator/>
      </w:r>
    </w:p>
  </w:footnote>
  <w:footnote w:type="continuationSeparator" w:id="0">
    <w:p w14:paraId="4EAEA212" w14:textId="77777777" w:rsidR="002B0EFC" w:rsidRDefault="002B0EFC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36661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0EFC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2B6F"/>
    <w:rsid w:val="003D439D"/>
    <w:rsid w:val="003D5966"/>
    <w:rsid w:val="003E6411"/>
    <w:rsid w:val="0041432A"/>
    <w:rsid w:val="0043199A"/>
    <w:rsid w:val="00440B43"/>
    <w:rsid w:val="00454E39"/>
    <w:rsid w:val="004610C3"/>
    <w:rsid w:val="004D7AEC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6F58EE"/>
    <w:rsid w:val="00712EA2"/>
    <w:rsid w:val="007346AC"/>
    <w:rsid w:val="007519F3"/>
    <w:rsid w:val="00770E8F"/>
    <w:rsid w:val="00774953"/>
    <w:rsid w:val="00791DEE"/>
    <w:rsid w:val="007941D8"/>
    <w:rsid w:val="007B6C7F"/>
    <w:rsid w:val="007D3325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AD07BC"/>
    <w:rsid w:val="00B00344"/>
    <w:rsid w:val="00B12F6E"/>
    <w:rsid w:val="00B17BE3"/>
    <w:rsid w:val="00B243CC"/>
    <w:rsid w:val="00B3412A"/>
    <w:rsid w:val="00B54985"/>
    <w:rsid w:val="00B56B26"/>
    <w:rsid w:val="00B72B87"/>
    <w:rsid w:val="00B76E5C"/>
    <w:rsid w:val="00B92818"/>
    <w:rsid w:val="00BF191E"/>
    <w:rsid w:val="00C023AC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D8319C"/>
    <w:rsid w:val="00DC19A7"/>
    <w:rsid w:val="00E20585"/>
    <w:rsid w:val="00E434DB"/>
    <w:rsid w:val="00E55FFF"/>
    <w:rsid w:val="00E70478"/>
    <w:rsid w:val="00E82C8A"/>
    <w:rsid w:val="00E9645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2023-04-28T18:18:00Z</cp:lastPrinted>
  <dcterms:created xsi:type="dcterms:W3CDTF">2025-11-13T11:46:00Z</dcterms:created>
  <dcterms:modified xsi:type="dcterms:W3CDTF">2025-11-13T11:46:00Z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