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C83E4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595C8483" w14:textId="7D69CD19" w:rsidR="00D919CA" w:rsidRPr="00D919CA" w:rsidRDefault="00D0108D" w:rsidP="00D919CA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Arial MT" w:hAnsi="Times New Roman" w:cs="Times New Roman"/>
          <w:sz w:val="20"/>
          <w:szCs w:val="24"/>
          <w:lang w:val="pt-PT"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A4E3EE" wp14:editId="2736D3D8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750" cy="10191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1019175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*/ 9294 w 10620"/>
                              <a:gd name="T1" fmla="*/ 235 h 85"/>
                              <a:gd name="T2" fmla="*/ 0 w 10620"/>
                              <a:gd name="T3" fmla="*/ 235 h 85"/>
                              <a:gd name="T4" fmla="*/ 0 w 10620"/>
                              <a:gd name="T5" fmla="*/ 253 h 85"/>
                              <a:gd name="T6" fmla="*/ 9294 w 10620"/>
                              <a:gd name="T7" fmla="*/ 253 h 85"/>
                              <a:gd name="T8" fmla="*/ 9294 w 10620"/>
                              <a:gd name="T9" fmla="*/ 235 h 85"/>
                              <a:gd name="T10" fmla="*/ 9294 w 10620"/>
                              <a:gd name="T11" fmla="*/ 196 h 85"/>
                              <a:gd name="T12" fmla="*/ 0 w 10620"/>
                              <a:gd name="T13" fmla="*/ 196 h 85"/>
                              <a:gd name="T14" fmla="*/ 0 w 10620"/>
                              <a:gd name="T15" fmla="*/ 216 h 85"/>
                              <a:gd name="T16" fmla="*/ 9294 w 10620"/>
                              <a:gd name="T17" fmla="*/ 216 h 85"/>
                              <a:gd name="T18" fmla="*/ 9294 w 10620"/>
                              <a:gd name="T19" fmla="*/ 196 h 8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A5B64" w14:textId="77777777" w:rsidR="00D919CA" w:rsidRDefault="00D919CA" w:rsidP="00D919CA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</w:rPr>
                                <w:t xml:space="preserve">                                    </w:t>
                              </w:r>
                            </w:p>
                            <w:p w14:paraId="7B30F0C7" w14:textId="77777777" w:rsidR="00D919CA" w:rsidRPr="007519F3" w:rsidRDefault="00D919CA" w:rsidP="00D919CA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F2057C3" wp14:editId="56D3BCBD">
                                    <wp:extent cx="762000" cy="762000"/>
                                    <wp:effectExtent l="0" t="0" r="0" b="0"/>
                                    <wp:docPr id="5" name="Image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4E3EE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6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8134,158;0,158;0,170;8134,170;8134,158;8134,131;0,131;0,145;8134,145;8134,131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11A5B64" w14:textId="77777777" w:rsidR="00D919CA" w:rsidRDefault="00D919CA" w:rsidP="00D919CA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</w:rPr>
                          <w:t xml:space="preserve">                                    </w:t>
                        </w:r>
                      </w:p>
                      <w:p w14:paraId="7B30F0C7" w14:textId="77777777" w:rsidR="00D919CA" w:rsidRPr="007519F3" w:rsidRDefault="00D919CA" w:rsidP="00D919CA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F2057C3" wp14:editId="56D3BCBD">
                              <wp:extent cx="762000" cy="762000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D919CA" w:rsidRPr="00D919CA">
        <w:rPr>
          <w:rFonts w:ascii="Times New Roman" w:eastAsia="Arial MT" w:hAnsi="Times New Roman" w:cs="Times New Roman"/>
          <w:iCs/>
          <w:sz w:val="18"/>
          <w:szCs w:val="18"/>
          <w:lang w:eastAsia="en-US"/>
        </w:rPr>
        <w:t xml:space="preserve"> </w:t>
      </w:r>
    </w:p>
    <w:p w14:paraId="4D5488C1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</w:pPr>
      <w:r w:rsidRPr="00D919CA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                 ESTADO DO RIO GRANDE DO SUL</w:t>
      </w:r>
    </w:p>
    <w:p w14:paraId="3F0F34EC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</w:pPr>
      <w:r w:rsidRPr="00D919CA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  </w:t>
      </w:r>
      <w:r w:rsidRPr="00D919CA">
        <w:rPr>
          <w:rFonts w:ascii="Times New Roman" w:eastAsia="Arial MT" w:hAnsi="Times New Roman" w:cs="Times New Roman"/>
          <w:b/>
          <w:bCs/>
          <w:sz w:val="32"/>
          <w:szCs w:val="32"/>
          <w:lang w:val="pt-PT" w:eastAsia="en-US"/>
        </w:rPr>
        <w:t xml:space="preserve">             CÂMARA MUNICIPAL DE</w:t>
      </w:r>
      <w:r w:rsidRPr="00D919CA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</w:t>
      </w:r>
      <w:r w:rsidRPr="00D919CA">
        <w:rPr>
          <w:rFonts w:ascii="Times New Roman" w:eastAsia="Arial MT" w:hAnsi="Times New Roman" w:cs="Times New Roman"/>
          <w:b/>
          <w:bCs/>
          <w:sz w:val="32"/>
          <w:szCs w:val="32"/>
          <w:lang w:val="pt-PT" w:eastAsia="en-US"/>
        </w:rPr>
        <w:t xml:space="preserve">CHUVISCA  </w:t>
      </w:r>
      <w:r w:rsidRPr="00D919CA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        </w:t>
      </w:r>
    </w:p>
    <w:p w14:paraId="456E0F49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4"/>
          <w:lang w:val="pt-PT" w:eastAsia="en-US"/>
        </w:rPr>
      </w:pPr>
      <w:r w:rsidRPr="00D919CA">
        <w:rPr>
          <w:rFonts w:ascii="Times New Roman" w:eastAsia="Arial MT" w:hAnsi="Times New Roman" w:cs="Times New Roman"/>
          <w:sz w:val="20"/>
          <w:szCs w:val="24"/>
          <w:lang w:val="pt-PT" w:eastAsia="en-US"/>
        </w:rPr>
        <w:t xml:space="preserve">                           PODER LEGISLATIVO MUNICÍPIO DE CHUVISCA           </w:t>
      </w:r>
    </w:p>
    <w:p w14:paraId="2A4D3D49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0"/>
          <w:lang w:val="pt-PT" w:eastAsia="en-US"/>
        </w:rPr>
      </w:pPr>
    </w:p>
    <w:p w14:paraId="3FC59E74" w14:textId="77777777" w:rsidR="00D0108D" w:rsidRDefault="00D0108D" w:rsidP="00D0108D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4"/>
          <w:szCs w:val="24"/>
          <w:lang w:eastAsia="en-US"/>
        </w:rPr>
      </w:pPr>
    </w:p>
    <w:p w14:paraId="7034E438" w14:textId="79A3DFF2" w:rsidR="00D919CA" w:rsidRPr="00D0108D" w:rsidRDefault="00D919CA" w:rsidP="00D0108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D0108D">
        <w:rPr>
          <w:rFonts w:ascii="Times New Roman" w:eastAsia="Arial MT" w:hAnsi="Times New Roman" w:cs="Times New Roman"/>
          <w:sz w:val="24"/>
          <w:szCs w:val="24"/>
          <w:lang w:eastAsia="en-US"/>
        </w:rPr>
        <w:t>Razão</w:t>
      </w:r>
      <w:r w:rsidR="00D0108D">
        <w:rPr>
          <w:rFonts w:ascii="Times New Roman" w:eastAsia="Arial MT" w:hAnsi="Times New Roman" w:cs="Times New Roman"/>
          <w:sz w:val="24"/>
          <w:szCs w:val="24"/>
          <w:lang w:eastAsia="en-US"/>
        </w:rPr>
        <w:t xml:space="preserve"> social: ___________________________________________________________</w:t>
      </w:r>
    </w:p>
    <w:p w14:paraId="38243C38" w14:textId="17DFD23C" w:rsidR="00D919CA" w:rsidRPr="00D0108D" w:rsidRDefault="00D919CA" w:rsidP="00D0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D0108D">
        <w:rPr>
          <w:rFonts w:ascii="Times New Roman" w:eastAsia="Arial MT" w:hAnsi="Times New Roman" w:cs="Times New Roman"/>
          <w:sz w:val="24"/>
          <w:szCs w:val="24"/>
          <w:lang w:eastAsia="en-US"/>
        </w:rPr>
        <w:t>CNPJ:_________________________________________________________________</w:t>
      </w:r>
    </w:p>
    <w:p w14:paraId="6126FE31" w14:textId="73E6D5C5" w:rsidR="00D919CA" w:rsidRPr="00D0108D" w:rsidRDefault="00D919CA" w:rsidP="00D0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D0108D">
        <w:rPr>
          <w:rFonts w:ascii="Times New Roman" w:eastAsia="Arial MT" w:hAnsi="Times New Roman" w:cs="Times New Roman"/>
          <w:sz w:val="24"/>
          <w:szCs w:val="24"/>
          <w:lang w:eastAsia="en-US"/>
        </w:rPr>
        <w:t>Endereço:____________________________________________________________</w:t>
      </w:r>
      <w:r w:rsidR="00D0108D">
        <w:rPr>
          <w:rFonts w:ascii="Times New Roman" w:eastAsia="Arial MT" w:hAnsi="Times New Roman" w:cs="Times New Roman"/>
          <w:sz w:val="24"/>
          <w:szCs w:val="24"/>
          <w:lang w:eastAsia="en-US"/>
        </w:rPr>
        <w:t>__</w:t>
      </w:r>
    </w:p>
    <w:p w14:paraId="2FF29371" w14:textId="00910F5C" w:rsidR="00D919CA" w:rsidRPr="00D0108D" w:rsidRDefault="00D919CA" w:rsidP="00D0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D0108D">
        <w:rPr>
          <w:rFonts w:ascii="Times New Roman" w:eastAsia="Arial MT" w:hAnsi="Times New Roman" w:cs="Times New Roman"/>
          <w:sz w:val="24"/>
          <w:szCs w:val="24"/>
          <w:lang w:eastAsia="en-US"/>
        </w:rPr>
        <w:t>Telefone:_______________________________________________________________</w:t>
      </w:r>
    </w:p>
    <w:p w14:paraId="4BC2B6CB" w14:textId="77777777" w:rsidR="00D919CA" w:rsidRPr="00D0108D" w:rsidRDefault="00D919CA">
      <w:pPr>
        <w:rPr>
          <w:rFonts w:ascii="Times New Roman" w:hAnsi="Times New Roman" w:cs="Times New Roman"/>
          <w:b/>
          <w:sz w:val="24"/>
          <w:szCs w:val="24"/>
        </w:rPr>
      </w:pPr>
    </w:p>
    <w:p w14:paraId="41AB0636" w14:textId="795EABB3" w:rsidR="00982B4A" w:rsidRPr="00D0108D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08D">
        <w:rPr>
          <w:rFonts w:ascii="Times New Roman" w:hAnsi="Times New Roman" w:cs="Times New Roman"/>
          <w:b/>
          <w:sz w:val="24"/>
          <w:szCs w:val="24"/>
        </w:rPr>
        <w:t xml:space="preserve">Pedido de Compra Nº: </w:t>
      </w:r>
      <w:r w:rsidR="00D0108D" w:rsidRPr="00D0108D">
        <w:rPr>
          <w:rFonts w:ascii="Times New Roman" w:hAnsi="Times New Roman" w:cs="Times New Roman"/>
          <w:sz w:val="24"/>
          <w:szCs w:val="24"/>
        </w:rPr>
        <w:t xml:space="preserve">003121/2025 </w:t>
      </w:r>
      <w:r w:rsidRPr="00D0108D">
        <w:rPr>
          <w:rFonts w:ascii="Times New Roman" w:hAnsi="Times New Roman" w:cs="Times New Roman"/>
          <w:b/>
          <w:sz w:val="24"/>
          <w:szCs w:val="24"/>
        </w:rPr>
        <w:t xml:space="preserve">Data Emissão: </w:t>
      </w:r>
      <w:r w:rsidR="00D0108D" w:rsidRPr="00D0108D">
        <w:rPr>
          <w:rFonts w:ascii="Times New Roman" w:hAnsi="Times New Roman" w:cs="Times New Roman"/>
          <w:sz w:val="24"/>
          <w:szCs w:val="24"/>
        </w:rPr>
        <w:t>25/11/2025</w:t>
      </w:r>
    </w:p>
    <w:p w14:paraId="591A2B25" w14:textId="059504BC" w:rsidR="00982B4A" w:rsidRPr="00D0108D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08D">
        <w:rPr>
          <w:rFonts w:ascii="Times New Roman" w:hAnsi="Times New Roman" w:cs="Times New Roman"/>
          <w:b/>
          <w:sz w:val="24"/>
          <w:szCs w:val="24"/>
        </w:rPr>
        <w:t xml:space="preserve">Órgão Emissor: </w:t>
      </w:r>
      <w:r w:rsidRPr="00D0108D">
        <w:rPr>
          <w:rFonts w:ascii="Times New Roman" w:hAnsi="Times New Roman" w:cs="Times New Roman"/>
          <w:sz w:val="24"/>
          <w:szCs w:val="24"/>
        </w:rPr>
        <w:t>CÂMARA MUNICIPAL DE VEREADORES</w:t>
      </w:r>
    </w:p>
    <w:p w14:paraId="5BF60900" w14:textId="3C9ACC8B" w:rsidR="00982B4A" w:rsidRPr="00D0108D" w:rsidRDefault="00D919CA">
      <w:pPr>
        <w:rPr>
          <w:rFonts w:ascii="Times New Roman" w:hAnsi="Times New Roman" w:cs="Times New Roman"/>
          <w:sz w:val="24"/>
          <w:szCs w:val="24"/>
        </w:rPr>
      </w:pPr>
      <w:r w:rsidRPr="00D0108D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D0108D" w:rsidRPr="00D0108D">
        <w:rPr>
          <w:rFonts w:ascii="Times New Roman" w:hAnsi="Times New Roman" w:cs="Times New Roman"/>
          <w:bCs/>
          <w:sz w:val="24"/>
          <w:szCs w:val="24"/>
        </w:rPr>
        <w:t>Aquisição e emissão de certificados digitais e-CNPJ e e-CPF</w:t>
      </w:r>
    </w:p>
    <w:p w14:paraId="511ABC73" w14:textId="77777777" w:rsidR="00D919CA" w:rsidRPr="00D0108D" w:rsidRDefault="00D919CA" w:rsidP="00D919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108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elacomgrade3"/>
        <w:tblW w:w="9952" w:type="dxa"/>
        <w:tblInd w:w="-601" w:type="dxa"/>
        <w:tblLook w:val="04A0" w:firstRow="1" w:lastRow="0" w:firstColumn="1" w:lastColumn="0" w:noHBand="0" w:noVBand="1"/>
      </w:tblPr>
      <w:tblGrid>
        <w:gridCol w:w="656"/>
        <w:gridCol w:w="1557"/>
        <w:gridCol w:w="2794"/>
        <w:gridCol w:w="2098"/>
        <w:gridCol w:w="1680"/>
        <w:gridCol w:w="1167"/>
      </w:tblGrid>
      <w:tr w:rsidR="00D919CA" w:rsidRPr="00D0108D" w14:paraId="52DCBC91" w14:textId="77777777" w:rsidTr="00D919CA">
        <w:trPr>
          <w:trHeight w:val="401"/>
        </w:trPr>
        <w:tc>
          <w:tcPr>
            <w:tcW w:w="286" w:type="dxa"/>
          </w:tcPr>
          <w:p w14:paraId="09BC6764" w14:textId="77777777" w:rsidR="00D919CA" w:rsidRPr="00D0108D" w:rsidRDefault="00D919CA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10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Item</w:t>
            </w:r>
          </w:p>
        </w:tc>
        <w:tc>
          <w:tcPr>
            <w:tcW w:w="1586" w:type="dxa"/>
          </w:tcPr>
          <w:p w14:paraId="1BD7121D" w14:textId="77777777" w:rsidR="00D919CA" w:rsidRPr="00D0108D" w:rsidRDefault="00D919CA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10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2835" w:type="dxa"/>
          </w:tcPr>
          <w:p w14:paraId="24DEB183" w14:textId="77777777" w:rsidR="00D919CA" w:rsidRPr="00D0108D" w:rsidRDefault="00D919CA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10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Produto/Especificações</w:t>
            </w:r>
          </w:p>
        </w:tc>
        <w:tc>
          <w:tcPr>
            <w:tcW w:w="2258" w:type="dxa"/>
          </w:tcPr>
          <w:p w14:paraId="0E4CB34D" w14:textId="77777777" w:rsidR="00D919CA" w:rsidRPr="00D0108D" w:rsidRDefault="00D919CA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10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Marca</w:t>
            </w:r>
          </w:p>
        </w:tc>
        <w:tc>
          <w:tcPr>
            <w:tcW w:w="1764" w:type="dxa"/>
          </w:tcPr>
          <w:p w14:paraId="2F875A1B" w14:textId="77777777" w:rsidR="00D919CA" w:rsidRPr="00D0108D" w:rsidRDefault="00D919CA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10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1223" w:type="dxa"/>
          </w:tcPr>
          <w:p w14:paraId="76987C12" w14:textId="77777777" w:rsidR="00D919CA" w:rsidRPr="00D0108D" w:rsidRDefault="00D919CA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10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Total</w:t>
            </w:r>
          </w:p>
        </w:tc>
      </w:tr>
      <w:tr w:rsidR="00D919CA" w:rsidRPr="00D0108D" w14:paraId="148D0D46" w14:textId="77777777" w:rsidTr="00D919CA">
        <w:tc>
          <w:tcPr>
            <w:tcW w:w="286" w:type="dxa"/>
          </w:tcPr>
          <w:p w14:paraId="793AF498" w14:textId="77777777" w:rsidR="00D919CA" w:rsidRPr="00D0108D" w:rsidRDefault="00D919CA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10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  <w:tc>
          <w:tcPr>
            <w:tcW w:w="1586" w:type="dxa"/>
          </w:tcPr>
          <w:p w14:paraId="65C656F7" w14:textId="7891D0E9" w:rsidR="00D919CA" w:rsidRPr="00D0108D" w:rsidRDefault="00D919CA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10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 unidade</w:t>
            </w:r>
            <w:r w:rsidR="00D0108D" w:rsidRPr="00D010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835" w:type="dxa"/>
          </w:tcPr>
          <w:p w14:paraId="50DB0EE9" w14:textId="006F6C46" w:rsidR="00D919CA" w:rsidRPr="00D0108D" w:rsidRDefault="00D0108D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10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Emissão de certificado digital e-CNPJ tipo A1</w:t>
            </w:r>
          </w:p>
          <w:p w14:paraId="0503235E" w14:textId="478D2275" w:rsidR="00D0108D" w:rsidRPr="00D0108D" w:rsidRDefault="00D0108D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010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Descrição adicional: presencial</w:t>
            </w:r>
          </w:p>
        </w:tc>
        <w:tc>
          <w:tcPr>
            <w:tcW w:w="2258" w:type="dxa"/>
          </w:tcPr>
          <w:p w14:paraId="64707442" w14:textId="77777777" w:rsidR="00D919CA" w:rsidRPr="00D0108D" w:rsidRDefault="00D919CA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64" w:type="dxa"/>
          </w:tcPr>
          <w:p w14:paraId="49290123" w14:textId="77777777" w:rsidR="00D919CA" w:rsidRPr="00D0108D" w:rsidRDefault="00D919CA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23" w:type="dxa"/>
          </w:tcPr>
          <w:p w14:paraId="451D6A8A" w14:textId="77777777" w:rsidR="00D919CA" w:rsidRPr="00D0108D" w:rsidRDefault="00D919CA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0108D" w:rsidRPr="00D0108D" w14:paraId="2F1FF8A0" w14:textId="77777777" w:rsidTr="00D919CA">
        <w:tc>
          <w:tcPr>
            <w:tcW w:w="286" w:type="dxa"/>
          </w:tcPr>
          <w:p w14:paraId="30357743" w14:textId="1A99DA5B" w:rsidR="00D0108D" w:rsidRPr="00D0108D" w:rsidRDefault="00D0108D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86" w:type="dxa"/>
          </w:tcPr>
          <w:p w14:paraId="0E2D257A" w14:textId="52249DFC" w:rsidR="00D0108D" w:rsidRPr="00D0108D" w:rsidRDefault="00D0108D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D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proofErr w:type="spellStart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proofErr w:type="spellEnd"/>
          </w:p>
        </w:tc>
        <w:tc>
          <w:tcPr>
            <w:tcW w:w="2835" w:type="dxa"/>
          </w:tcPr>
          <w:p w14:paraId="6D3D7B09" w14:textId="63CAC577" w:rsidR="00D0108D" w:rsidRPr="00D0108D" w:rsidRDefault="00D0108D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>Emissão</w:t>
            </w:r>
            <w:proofErr w:type="spellEnd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>certificado</w:t>
            </w:r>
            <w:proofErr w:type="spellEnd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 xml:space="preserve"> digital </w:t>
            </w:r>
            <w:r w:rsidRPr="00D0108D">
              <w:rPr>
                <w:rFonts w:ascii="Times New Roman" w:hAnsi="Times New Roman" w:cs="Times New Roman"/>
                <w:sz w:val="24"/>
                <w:szCs w:val="24"/>
              </w:rPr>
              <w:t xml:space="preserve">E-CPF </w:t>
            </w:r>
            <w:proofErr w:type="spellStart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proofErr w:type="spellEnd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08D"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  <w:r w:rsidRPr="00D010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>arquivo</w:t>
            </w:r>
            <w:proofErr w:type="spellEnd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17B81F" w14:textId="77777777" w:rsidR="00D0108D" w:rsidRPr="00D0108D" w:rsidRDefault="00D0108D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  <w:proofErr w:type="spellEnd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>adicional</w:t>
            </w:r>
            <w:proofErr w:type="spellEnd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036E84" w14:textId="638AF070" w:rsidR="00D0108D" w:rsidRPr="00D0108D" w:rsidRDefault="00D0108D" w:rsidP="0035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08D">
              <w:rPr>
                <w:rFonts w:ascii="Times New Roman" w:hAnsi="Times New Roman" w:cs="Times New Roman"/>
                <w:sz w:val="24"/>
                <w:szCs w:val="24"/>
              </w:rPr>
              <w:t>presencial</w:t>
            </w:r>
            <w:proofErr w:type="spellEnd"/>
          </w:p>
        </w:tc>
        <w:tc>
          <w:tcPr>
            <w:tcW w:w="2258" w:type="dxa"/>
          </w:tcPr>
          <w:p w14:paraId="1FB3BCCF" w14:textId="77777777" w:rsidR="00D0108D" w:rsidRPr="00D0108D" w:rsidRDefault="00D0108D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4D5F189B" w14:textId="77777777" w:rsidR="00D0108D" w:rsidRPr="00D0108D" w:rsidRDefault="00D0108D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543FD01E" w14:textId="77777777" w:rsidR="00D0108D" w:rsidRPr="00D0108D" w:rsidRDefault="00D0108D" w:rsidP="0035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427AF" w14:textId="0242E171" w:rsidR="00982B4A" w:rsidRPr="004F771F" w:rsidRDefault="00982B4A">
      <w:pPr>
        <w:rPr>
          <w:rFonts w:ascii="Times New Roman" w:hAnsi="Times New Roman" w:cs="Times New Roman"/>
          <w:sz w:val="24"/>
          <w:szCs w:val="24"/>
        </w:rPr>
      </w:pPr>
    </w:p>
    <w:p w14:paraId="03877C15" w14:textId="77777777" w:rsidR="00D919CA" w:rsidRPr="004F771F" w:rsidRDefault="00D919CA" w:rsidP="00D91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71F">
        <w:rPr>
          <w:rFonts w:ascii="Times New Roman" w:hAnsi="Times New Roman" w:cs="Times New Roman"/>
          <w:sz w:val="24"/>
          <w:szCs w:val="24"/>
        </w:rPr>
        <w:t>Total: R$                                                                                              Data:</w:t>
      </w:r>
    </w:p>
    <w:p w14:paraId="7FAFF6F9" w14:textId="77777777" w:rsidR="00D919CA" w:rsidRDefault="00D919CA" w:rsidP="00D919CA">
      <w:pPr>
        <w:jc w:val="center"/>
      </w:pPr>
      <w:r>
        <w:t xml:space="preserve">                                                              </w:t>
      </w:r>
    </w:p>
    <w:p w14:paraId="1CA29FA4" w14:textId="77777777" w:rsidR="00D919CA" w:rsidRDefault="00D919CA" w:rsidP="00D919CA">
      <w:pPr>
        <w:jc w:val="center"/>
      </w:pPr>
    </w:p>
    <w:p w14:paraId="25D3051C" w14:textId="77777777" w:rsidR="00D919CA" w:rsidRDefault="00D919CA" w:rsidP="00D919CA">
      <w:pPr>
        <w:jc w:val="center"/>
      </w:pPr>
    </w:p>
    <w:p w14:paraId="2B77D54B" w14:textId="77777777" w:rsidR="00D919CA" w:rsidRDefault="00D919CA" w:rsidP="00D919CA">
      <w:pPr>
        <w:jc w:val="center"/>
      </w:pPr>
    </w:p>
    <w:p w14:paraId="2F3E7B15" w14:textId="77777777" w:rsidR="00D919CA" w:rsidRDefault="00D919CA" w:rsidP="00D919CA">
      <w:pPr>
        <w:jc w:val="center"/>
      </w:pPr>
    </w:p>
    <w:p w14:paraId="0B04B07F" w14:textId="77777777" w:rsidR="00D919CA" w:rsidRDefault="00D919CA" w:rsidP="00D919CA">
      <w:pPr>
        <w:jc w:val="center"/>
      </w:pPr>
    </w:p>
    <w:p w14:paraId="4DF39FC6" w14:textId="77777777" w:rsidR="00D919CA" w:rsidRDefault="00D919CA" w:rsidP="00D919CA">
      <w:pPr>
        <w:jc w:val="center"/>
      </w:pPr>
    </w:p>
    <w:p w14:paraId="312AA8B9" w14:textId="77777777" w:rsidR="00D919CA" w:rsidRDefault="00D919CA" w:rsidP="00D919CA"/>
    <w:p w14:paraId="4C9795F3" w14:textId="77777777" w:rsidR="00D919CA" w:rsidRDefault="00D919CA" w:rsidP="00D919CA">
      <w:pPr>
        <w:jc w:val="center"/>
      </w:pPr>
    </w:p>
    <w:p w14:paraId="19B4972D" w14:textId="6E6075D3" w:rsidR="00982B4A" w:rsidRDefault="00D919CA" w:rsidP="00D919CA">
      <w:pPr>
        <w:jc w:val="center"/>
      </w:pPr>
      <w:r>
        <w:t>Carimbo e Assinatura</w:t>
      </w:r>
    </w:p>
    <w:sectPr w:rsidR="00982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4A"/>
    <w:rsid w:val="004F771F"/>
    <w:rsid w:val="00982B4A"/>
    <w:rsid w:val="00D0108D"/>
    <w:rsid w:val="00D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2B60"/>
  <w15:docId w15:val="{4D613C89-1537-4D09-A014-A301FD95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D919C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2025-11-25T19:25:00Z</dcterms:created>
  <dcterms:modified xsi:type="dcterms:W3CDTF">2025-11-25T19:26:00Z</dcterms:modified>
</cp:coreProperties>
</file>