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C83E4" w14:textId="7777777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  <w:bookmarkStart w:id="0" w:name="_Hlk215671581"/>
    </w:p>
    <w:p w14:paraId="595C8483" w14:textId="7D69CD19" w:rsidR="00D919CA" w:rsidRPr="00D919CA" w:rsidRDefault="00D0108D" w:rsidP="00D919CA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Arial MT" w:hAnsi="Times New Roman" w:cs="Times New Roman"/>
          <w:sz w:val="20"/>
          <w:szCs w:val="24"/>
          <w:lang w:val="pt-PT"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A4E3EE" wp14:editId="2736D3D8">
                <wp:simplePos x="0" y="0"/>
                <wp:positionH relativeFrom="margin">
                  <wp:posOffset>-41910</wp:posOffset>
                </wp:positionH>
                <wp:positionV relativeFrom="page">
                  <wp:posOffset>800100</wp:posOffset>
                </wp:positionV>
                <wp:extent cx="5619750" cy="101917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0" cy="1019175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*/ 9294 w 10620"/>
                              <a:gd name="T1" fmla="*/ 235 h 85"/>
                              <a:gd name="T2" fmla="*/ 0 w 10620"/>
                              <a:gd name="T3" fmla="*/ 235 h 85"/>
                              <a:gd name="T4" fmla="*/ 0 w 10620"/>
                              <a:gd name="T5" fmla="*/ 253 h 85"/>
                              <a:gd name="T6" fmla="*/ 9294 w 10620"/>
                              <a:gd name="T7" fmla="*/ 253 h 85"/>
                              <a:gd name="T8" fmla="*/ 9294 w 10620"/>
                              <a:gd name="T9" fmla="*/ 235 h 85"/>
                              <a:gd name="T10" fmla="*/ 9294 w 10620"/>
                              <a:gd name="T11" fmla="*/ 196 h 85"/>
                              <a:gd name="T12" fmla="*/ 0 w 10620"/>
                              <a:gd name="T13" fmla="*/ 196 h 85"/>
                              <a:gd name="T14" fmla="*/ 0 w 10620"/>
                              <a:gd name="T15" fmla="*/ 216 h 85"/>
                              <a:gd name="T16" fmla="*/ 9294 w 10620"/>
                              <a:gd name="T17" fmla="*/ 216 h 85"/>
                              <a:gd name="T18" fmla="*/ 9294 w 10620"/>
                              <a:gd name="T19" fmla="*/ 196 h 8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A5B64" w14:textId="77777777" w:rsidR="00D919CA" w:rsidRDefault="00D919CA" w:rsidP="00D919CA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</w:rPr>
                                <w:t xml:space="preserve">                                    </w:t>
                              </w:r>
                            </w:p>
                            <w:p w14:paraId="7B30F0C7" w14:textId="77777777" w:rsidR="00D919CA" w:rsidRPr="007519F3" w:rsidRDefault="00D919CA" w:rsidP="00D919CA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3F2057C3" wp14:editId="56D3BCBD">
                                    <wp:extent cx="762000" cy="762000"/>
                                    <wp:effectExtent l="0" t="0" r="0" b="0"/>
                                    <wp:docPr id="5" name="Image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4E3EE" id="Group 3" o:spid="_x0000_s1026" style="position:absolute;left:0;text-align:left;margin-left:-3.3pt;margin-top:63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">
                  <v:imagedata r:id="rId6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" path="m10620,57l,57,,85r10620,l10620,57xm10620,l,,,29r10620,l10620,xe" fillcolor="black" stroked="f">
                  <v:path arrowok="t" o:connecttype="custom" o:connectlocs="8134,158;0,158;0,170;8134,170;8134,158;8134,131;0,131;0,145;8134,145;8134,131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11A5B64" w14:textId="77777777" w:rsidR="00D919CA" w:rsidRDefault="00D919CA" w:rsidP="00D919CA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</w:rPr>
                          <w:t xml:space="preserve">                                    </w:t>
                        </w:r>
                      </w:p>
                      <w:p w14:paraId="7B30F0C7" w14:textId="77777777" w:rsidR="00D919CA" w:rsidRPr="007519F3" w:rsidRDefault="00D919CA" w:rsidP="00D919CA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F2057C3" wp14:editId="56D3BCBD">
                              <wp:extent cx="762000" cy="762000"/>
                              <wp:effectExtent l="0" t="0" r="0" b="0"/>
                              <wp:docPr id="5" name="Image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D919CA" w:rsidRPr="00D919CA">
        <w:rPr>
          <w:rFonts w:ascii="Times New Roman" w:eastAsia="Arial MT" w:hAnsi="Times New Roman" w:cs="Times New Roman"/>
          <w:iCs/>
          <w:sz w:val="18"/>
          <w:szCs w:val="18"/>
          <w:lang w:eastAsia="en-US"/>
        </w:rPr>
        <w:t xml:space="preserve"> </w:t>
      </w:r>
    </w:p>
    <w:p w14:paraId="4D5488C1" w14:textId="7777777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</w:pPr>
      <w:r w:rsidRPr="00D919CA"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  <w:t xml:space="preserve">                  ESTADO DO RIO GRANDE DO SUL</w:t>
      </w:r>
    </w:p>
    <w:p w14:paraId="3F0F34EC" w14:textId="7777777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</w:pPr>
      <w:r w:rsidRPr="00D919CA"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  <w:t xml:space="preserve">   </w:t>
      </w:r>
      <w:r w:rsidRPr="00D919CA">
        <w:rPr>
          <w:rFonts w:ascii="Times New Roman" w:eastAsia="Arial MT" w:hAnsi="Times New Roman" w:cs="Times New Roman"/>
          <w:b/>
          <w:bCs/>
          <w:sz w:val="32"/>
          <w:szCs w:val="32"/>
          <w:lang w:val="pt-PT" w:eastAsia="en-US"/>
        </w:rPr>
        <w:t xml:space="preserve">             CÂMARA MUNICIPAL DE</w:t>
      </w:r>
      <w:r w:rsidRPr="00D919CA"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  <w:t xml:space="preserve"> </w:t>
      </w:r>
      <w:r w:rsidRPr="00D919CA">
        <w:rPr>
          <w:rFonts w:ascii="Times New Roman" w:eastAsia="Arial MT" w:hAnsi="Times New Roman" w:cs="Times New Roman"/>
          <w:b/>
          <w:bCs/>
          <w:sz w:val="32"/>
          <w:szCs w:val="32"/>
          <w:lang w:val="pt-PT" w:eastAsia="en-US"/>
        </w:rPr>
        <w:t xml:space="preserve">CHUVISCA  </w:t>
      </w:r>
      <w:r w:rsidRPr="00D919CA"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  <w:t xml:space="preserve">         </w:t>
      </w:r>
    </w:p>
    <w:p w14:paraId="456E0F49" w14:textId="7777777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sz w:val="20"/>
          <w:szCs w:val="24"/>
          <w:lang w:val="pt-PT" w:eastAsia="en-US"/>
        </w:rPr>
      </w:pPr>
      <w:r w:rsidRPr="00D919CA">
        <w:rPr>
          <w:rFonts w:ascii="Times New Roman" w:eastAsia="Arial MT" w:hAnsi="Times New Roman" w:cs="Times New Roman"/>
          <w:sz w:val="20"/>
          <w:szCs w:val="24"/>
          <w:lang w:val="pt-PT" w:eastAsia="en-US"/>
        </w:rPr>
        <w:t xml:space="preserve">                           PODER LEGISLATIVO MUNICÍPIO DE CHUVISCA           </w:t>
      </w:r>
    </w:p>
    <w:bookmarkEnd w:id="0"/>
    <w:p w14:paraId="2A4D3D49" w14:textId="7777777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sz w:val="20"/>
          <w:szCs w:val="20"/>
          <w:lang w:val="pt-PT" w:eastAsia="en-US"/>
        </w:rPr>
      </w:pPr>
    </w:p>
    <w:p w14:paraId="3FC59E74" w14:textId="77777777" w:rsidR="00D0108D" w:rsidRDefault="00D0108D" w:rsidP="00D0108D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sz w:val="24"/>
          <w:szCs w:val="24"/>
          <w:lang w:eastAsia="en-US"/>
        </w:rPr>
      </w:pPr>
    </w:p>
    <w:p w14:paraId="7034E438" w14:textId="79A3DFF2" w:rsidR="00D919CA" w:rsidRPr="007B0282" w:rsidRDefault="00D919CA" w:rsidP="00D0108D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eastAsia="en-US"/>
        </w:rPr>
      </w:pPr>
      <w:r w:rsidRPr="007B0282">
        <w:rPr>
          <w:rFonts w:ascii="Times New Roman" w:eastAsia="Arial MT" w:hAnsi="Times New Roman" w:cs="Times New Roman"/>
          <w:sz w:val="24"/>
          <w:szCs w:val="24"/>
          <w:lang w:eastAsia="en-US"/>
        </w:rPr>
        <w:t>Razão</w:t>
      </w:r>
      <w:r w:rsidR="00D0108D" w:rsidRPr="007B0282">
        <w:rPr>
          <w:rFonts w:ascii="Times New Roman" w:eastAsia="Arial MT" w:hAnsi="Times New Roman" w:cs="Times New Roman"/>
          <w:sz w:val="24"/>
          <w:szCs w:val="24"/>
          <w:lang w:eastAsia="en-US"/>
        </w:rPr>
        <w:t xml:space="preserve"> social: ___________________________________________________________</w:t>
      </w:r>
    </w:p>
    <w:p w14:paraId="38243C38" w14:textId="17DFD23C" w:rsidR="00D919CA" w:rsidRPr="007B0282" w:rsidRDefault="00D919CA" w:rsidP="00D01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eastAsia="en-US"/>
        </w:rPr>
      </w:pPr>
      <w:r w:rsidRPr="007B0282">
        <w:rPr>
          <w:rFonts w:ascii="Times New Roman" w:eastAsia="Arial MT" w:hAnsi="Times New Roman" w:cs="Times New Roman"/>
          <w:sz w:val="24"/>
          <w:szCs w:val="24"/>
          <w:lang w:eastAsia="en-US"/>
        </w:rPr>
        <w:t>CNPJ:_________________________________________________________________</w:t>
      </w:r>
    </w:p>
    <w:p w14:paraId="6126FE31" w14:textId="73E6D5C5" w:rsidR="00D919CA" w:rsidRPr="007B0282" w:rsidRDefault="00D919CA" w:rsidP="00D01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eastAsia="en-US"/>
        </w:rPr>
      </w:pPr>
      <w:r w:rsidRPr="007B0282">
        <w:rPr>
          <w:rFonts w:ascii="Times New Roman" w:eastAsia="Arial MT" w:hAnsi="Times New Roman" w:cs="Times New Roman"/>
          <w:sz w:val="24"/>
          <w:szCs w:val="24"/>
          <w:lang w:eastAsia="en-US"/>
        </w:rPr>
        <w:t>Endereço:____________________________________________________________</w:t>
      </w:r>
      <w:r w:rsidR="00D0108D" w:rsidRPr="007B0282">
        <w:rPr>
          <w:rFonts w:ascii="Times New Roman" w:eastAsia="Arial MT" w:hAnsi="Times New Roman" w:cs="Times New Roman"/>
          <w:sz w:val="24"/>
          <w:szCs w:val="24"/>
          <w:lang w:eastAsia="en-US"/>
        </w:rPr>
        <w:t>__</w:t>
      </w:r>
    </w:p>
    <w:p w14:paraId="2FF29371" w14:textId="00910F5C" w:rsidR="00D919CA" w:rsidRPr="007B0282" w:rsidRDefault="00D919CA" w:rsidP="00D01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eastAsia="en-US"/>
        </w:rPr>
      </w:pPr>
      <w:r w:rsidRPr="007B0282">
        <w:rPr>
          <w:rFonts w:ascii="Times New Roman" w:eastAsia="Arial MT" w:hAnsi="Times New Roman" w:cs="Times New Roman"/>
          <w:sz w:val="24"/>
          <w:szCs w:val="24"/>
          <w:lang w:eastAsia="en-US"/>
        </w:rPr>
        <w:t>Telefone:_______________________________________________________________</w:t>
      </w:r>
    </w:p>
    <w:p w14:paraId="4BC2B6CB" w14:textId="77777777" w:rsidR="00D919CA" w:rsidRPr="007B0282" w:rsidRDefault="00D919CA">
      <w:pPr>
        <w:rPr>
          <w:rFonts w:ascii="Times New Roman" w:hAnsi="Times New Roman" w:cs="Times New Roman"/>
          <w:b/>
          <w:sz w:val="24"/>
          <w:szCs w:val="24"/>
        </w:rPr>
      </w:pPr>
    </w:p>
    <w:p w14:paraId="41AB0636" w14:textId="5C4729D6" w:rsidR="00982B4A" w:rsidRPr="007B0282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282">
        <w:rPr>
          <w:rFonts w:ascii="Times New Roman" w:hAnsi="Times New Roman" w:cs="Times New Roman"/>
          <w:b/>
          <w:sz w:val="24"/>
          <w:szCs w:val="24"/>
        </w:rPr>
        <w:t>Pedido de Compra Nº:</w:t>
      </w:r>
      <w:r w:rsidR="00092064" w:rsidRPr="007B0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064" w:rsidRPr="007B0282">
        <w:rPr>
          <w:rFonts w:ascii="Times New Roman" w:hAnsi="Times New Roman" w:cs="Times New Roman"/>
          <w:b/>
          <w:sz w:val="24"/>
          <w:szCs w:val="24"/>
        </w:rPr>
        <w:t xml:space="preserve">003183/2025     </w:t>
      </w:r>
      <w:r w:rsidRPr="007B0282">
        <w:rPr>
          <w:rFonts w:ascii="Times New Roman" w:hAnsi="Times New Roman" w:cs="Times New Roman"/>
          <w:b/>
          <w:sz w:val="24"/>
          <w:szCs w:val="24"/>
        </w:rPr>
        <w:t xml:space="preserve"> Data Emissão: </w:t>
      </w:r>
      <w:r w:rsidR="00092064" w:rsidRPr="007B0282">
        <w:rPr>
          <w:rFonts w:ascii="Times New Roman" w:hAnsi="Times New Roman" w:cs="Times New Roman"/>
          <w:sz w:val="24"/>
          <w:szCs w:val="24"/>
        </w:rPr>
        <w:t>03/12/2025</w:t>
      </w:r>
    </w:p>
    <w:p w14:paraId="591A2B25" w14:textId="059504BC" w:rsidR="00982B4A" w:rsidRPr="007B0282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282">
        <w:rPr>
          <w:rFonts w:ascii="Times New Roman" w:hAnsi="Times New Roman" w:cs="Times New Roman"/>
          <w:b/>
          <w:sz w:val="24"/>
          <w:szCs w:val="24"/>
        </w:rPr>
        <w:t xml:space="preserve">Órgão Emissor: </w:t>
      </w:r>
      <w:r w:rsidRPr="007B0282">
        <w:rPr>
          <w:rFonts w:ascii="Times New Roman" w:hAnsi="Times New Roman" w:cs="Times New Roman"/>
          <w:sz w:val="24"/>
          <w:szCs w:val="24"/>
        </w:rPr>
        <w:t>CÂMARA MUNICIPAL DE VEREADORES</w:t>
      </w:r>
    </w:p>
    <w:p w14:paraId="5BF60900" w14:textId="0116E2F2" w:rsidR="00982B4A" w:rsidRPr="007B0282" w:rsidRDefault="00D919CA">
      <w:pPr>
        <w:rPr>
          <w:rFonts w:ascii="Times New Roman" w:hAnsi="Times New Roman" w:cs="Times New Roman"/>
          <w:sz w:val="24"/>
          <w:szCs w:val="24"/>
        </w:rPr>
      </w:pPr>
      <w:r w:rsidRPr="007B0282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092064" w:rsidRPr="007B0282">
        <w:rPr>
          <w:rFonts w:ascii="Times New Roman" w:hAnsi="Times New Roman" w:cs="Times New Roman"/>
          <w:bCs/>
          <w:sz w:val="24"/>
          <w:szCs w:val="24"/>
        </w:rPr>
        <w:t>Aquisição de mobiliário destinado à estruturação e organização da Câmara Municipal de Vereadores de Chuvisca.</w:t>
      </w:r>
    </w:p>
    <w:p w14:paraId="511ABC73" w14:textId="77777777" w:rsidR="00D919CA" w:rsidRPr="007B0282" w:rsidRDefault="00D919CA" w:rsidP="00D919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028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Tabelacomgrade3"/>
        <w:tblW w:w="9385" w:type="dxa"/>
        <w:tblInd w:w="-601" w:type="dxa"/>
        <w:tblLook w:val="04A0" w:firstRow="1" w:lastRow="0" w:firstColumn="1" w:lastColumn="0" w:noHBand="0" w:noVBand="1"/>
      </w:tblPr>
      <w:tblGrid>
        <w:gridCol w:w="829"/>
        <w:gridCol w:w="1550"/>
        <w:gridCol w:w="7006"/>
      </w:tblGrid>
      <w:tr w:rsidR="007B0282" w:rsidRPr="007B0282" w14:paraId="52DCBC91" w14:textId="77777777" w:rsidTr="003A1339">
        <w:trPr>
          <w:trHeight w:val="401"/>
        </w:trPr>
        <w:tc>
          <w:tcPr>
            <w:tcW w:w="829" w:type="dxa"/>
          </w:tcPr>
          <w:p w14:paraId="09BC6764" w14:textId="77777777" w:rsidR="007B0282" w:rsidRPr="007B0282" w:rsidRDefault="007B0282" w:rsidP="003503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Item</w:t>
            </w:r>
          </w:p>
        </w:tc>
        <w:tc>
          <w:tcPr>
            <w:tcW w:w="1550" w:type="dxa"/>
          </w:tcPr>
          <w:p w14:paraId="1BD7121D" w14:textId="77777777" w:rsidR="007B0282" w:rsidRPr="007B0282" w:rsidRDefault="007B0282" w:rsidP="003503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7006" w:type="dxa"/>
          </w:tcPr>
          <w:p w14:paraId="24DEB183" w14:textId="77777777" w:rsidR="007B0282" w:rsidRPr="007B0282" w:rsidRDefault="007B0282" w:rsidP="003503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Produto/Especificações</w:t>
            </w:r>
          </w:p>
        </w:tc>
      </w:tr>
      <w:tr w:rsidR="007B0282" w:rsidRPr="007B0282" w14:paraId="148D0D46" w14:textId="77777777" w:rsidTr="003A1339">
        <w:tc>
          <w:tcPr>
            <w:tcW w:w="829" w:type="dxa"/>
          </w:tcPr>
          <w:p w14:paraId="793AF498" w14:textId="77777777" w:rsidR="007B0282" w:rsidRPr="007B0282" w:rsidRDefault="007B0282" w:rsidP="003503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01</w:t>
            </w:r>
          </w:p>
        </w:tc>
        <w:tc>
          <w:tcPr>
            <w:tcW w:w="1550" w:type="dxa"/>
          </w:tcPr>
          <w:p w14:paraId="65C656F7" w14:textId="7891D0E9" w:rsidR="007B0282" w:rsidRPr="007B0282" w:rsidRDefault="007B0282" w:rsidP="003503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01 unidade </w:t>
            </w:r>
          </w:p>
        </w:tc>
        <w:tc>
          <w:tcPr>
            <w:tcW w:w="7006" w:type="dxa"/>
          </w:tcPr>
          <w:p w14:paraId="352BEA1A" w14:textId="77777777" w:rsidR="007B0282" w:rsidRPr="007B0282" w:rsidRDefault="007B0282" w:rsidP="003503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ARMARIO APARADOR BUFFET</w:t>
            </w:r>
          </w:p>
          <w:p w14:paraId="7BA5379D" w14:textId="77777777" w:rsidR="007B0282" w:rsidRPr="007B0282" w:rsidRDefault="007B0282" w:rsidP="003503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Descrição adicional:</w:t>
            </w:r>
          </w:p>
          <w:p w14:paraId="161DA9AC" w14:textId="77777777" w:rsidR="007B0282" w:rsidRPr="007B0282" w:rsidRDefault="007B0282" w:rsidP="00092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•</w:t>
            </w:r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  <w:t>Dimensões aproximadas: 96 cm (A) x 120 cm (L) x 45 cm (P);</w:t>
            </w:r>
          </w:p>
          <w:p w14:paraId="0B02F79D" w14:textId="77777777" w:rsidR="007B0282" w:rsidRPr="007B0282" w:rsidRDefault="007B0282" w:rsidP="00092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•</w:t>
            </w:r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  <w:t>Material: MDP ou MDF;</w:t>
            </w:r>
          </w:p>
          <w:p w14:paraId="0BE20A7F" w14:textId="77777777" w:rsidR="007B0282" w:rsidRPr="007B0282" w:rsidRDefault="007B0282" w:rsidP="00092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•</w:t>
            </w:r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  <w:t xml:space="preserve">Cor: </w:t>
            </w:r>
            <w:proofErr w:type="spellStart"/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solanum</w:t>
            </w:r>
            <w:proofErr w:type="spellEnd"/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nude </w:t>
            </w:r>
            <w:proofErr w:type="spellStart"/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vel</w:t>
            </w:r>
            <w:proofErr w:type="spellEnd"/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cacau ou similar;</w:t>
            </w:r>
          </w:p>
          <w:p w14:paraId="79B9500C" w14:textId="77777777" w:rsidR="007B0282" w:rsidRPr="007B0282" w:rsidRDefault="007B0282" w:rsidP="00092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•</w:t>
            </w:r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  <w:t>Três portas;</w:t>
            </w:r>
          </w:p>
          <w:p w14:paraId="5540D91D" w14:textId="77777777" w:rsidR="007B0282" w:rsidRPr="007B0282" w:rsidRDefault="007B0282" w:rsidP="00092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•</w:t>
            </w:r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  <w:t>Pés em madeira pinus ou equivalente;</w:t>
            </w:r>
          </w:p>
          <w:p w14:paraId="0503235E" w14:textId="33D61802" w:rsidR="007B0282" w:rsidRPr="007B0282" w:rsidRDefault="007B0282" w:rsidP="00092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028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Prateleiras internas com capacidade adequada para uso administrativo.</w:t>
            </w:r>
          </w:p>
        </w:tc>
      </w:tr>
    </w:tbl>
    <w:p w14:paraId="0D4A6DE7" w14:textId="21D26BE1" w:rsidR="007B0282" w:rsidRDefault="007B0282" w:rsidP="007B0282">
      <w:pPr>
        <w:rPr>
          <w:rFonts w:ascii="Times New Roman" w:hAnsi="Times New Roman" w:cs="Times New Roman"/>
          <w:sz w:val="24"/>
          <w:szCs w:val="24"/>
        </w:rPr>
      </w:pPr>
    </w:p>
    <w:p w14:paraId="7C3A62A4" w14:textId="4D66E851" w:rsidR="003A1339" w:rsidRDefault="003A1339" w:rsidP="007B0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Marca/modelo:  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________ Valor unitário: R$ _____________ 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1559"/>
        <w:gridCol w:w="6798"/>
      </w:tblGrid>
      <w:tr w:rsidR="003A1339" w14:paraId="74BB240C" w14:textId="77777777" w:rsidTr="002A571F">
        <w:tc>
          <w:tcPr>
            <w:tcW w:w="709" w:type="dxa"/>
          </w:tcPr>
          <w:p w14:paraId="75BE4C82" w14:textId="0FBF30AB" w:rsidR="003A1339" w:rsidRDefault="002A571F" w:rsidP="007B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208A14BC" w14:textId="4B251F6A" w:rsidR="003A1339" w:rsidRDefault="002A571F" w:rsidP="007B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unidades</w:t>
            </w:r>
          </w:p>
        </w:tc>
        <w:tc>
          <w:tcPr>
            <w:tcW w:w="6798" w:type="dxa"/>
          </w:tcPr>
          <w:p w14:paraId="0BCBAB57" w14:textId="77777777" w:rsidR="002A571F" w:rsidRPr="002A571F" w:rsidRDefault="002A571F" w:rsidP="002A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>ARMÁRIO DISPENSA MULTIUSO</w:t>
            </w:r>
          </w:p>
          <w:p w14:paraId="1F78E7FF" w14:textId="77777777" w:rsidR="002A571F" w:rsidRPr="002A571F" w:rsidRDefault="002A571F" w:rsidP="002A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>Descrição Adicional:</w:t>
            </w:r>
          </w:p>
          <w:p w14:paraId="7C68EEBC" w14:textId="77777777" w:rsidR="002A571F" w:rsidRPr="002A571F" w:rsidRDefault="002A571F" w:rsidP="002A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ab/>
              <w:t>Largura mínima de 60 cm (ou superior);</w:t>
            </w:r>
          </w:p>
          <w:p w14:paraId="609B9EFA" w14:textId="77777777" w:rsidR="002A571F" w:rsidRPr="002A571F" w:rsidRDefault="002A571F" w:rsidP="002A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ab/>
              <w:t>Possui 4 prateleiras internas;</w:t>
            </w:r>
          </w:p>
          <w:p w14:paraId="4D2EC040" w14:textId="77777777" w:rsidR="002A571F" w:rsidRPr="002A571F" w:rsidRDefault="002A571F" w:rsidP="002A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ab/>
              <w:t>Material: MDP ou MDF;</w:t>
            </w:r>
          </w:p>
          <w:p w14:paraId="15923284" w14:textId="77777777" w:rsidR="002A571F" w:rsidRPr="002A571F" w:rsidRDefault="002A571F" w:rsidP="002A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ab/>
              <w:t>Cor: branca;</w:t>
            </w:r>
          </w:p>
          <w:p w14:paraId="24A8AE92" w14:textId="77777777" w:rsidR="002A571F" w:rsidRPr="002A571F" w:rsidRDefault="002A571F" w:rsidP="002A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ab/>
              <w:t>Portas com dobradiças metálicas;</w:t>
            </w:r>
          </w:p>
          <w:p w14:paraId="6C4A2D5C" w14:textId="763DEEDA" w:rsidR="003A1339" w:rsidRDefault="002A571F" w:rsidP="002A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>Prateleiras com resistência adequada para armazenamento de materiais de higiene e limpeza.</w:t>
            </w:r>
          </w:p>
        </w:tc>
      </w:tr>
    </w:tbl>
    <w:p w14:paraId="7FEB4EED" w14:textId="4CEB6BDD" w:rsidR="003A1339" w:rsidRDefault="003A1339" w:rsidP="007B0282">
      <w:pPr>
        <w:rPr>
          <w:rFonts w:ascii="Times New Roman" w:hAnsi="Times New Roman" w:cs="Times New Roman"/>
          <w:sz w:val="24"/>
          <w:szCs w:val="24"/>
        </w:rPr>
      </w:pPr>
    </w:p>
    <w:p w14:paraId="7E95D639" w14:textId="53DEC005" w:rsidR="002A571F" w:rsidRDefault="002A571F" w:rsidP="007B0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Marca/modelo: ___________________________ Valor unitário: R$ _______________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1559"/>
        <w:gridCol w:w="6798"/>
      </w:tblGrid>
      <w:tr w:rsidR="002A571F" w14:paraId="5149DB0F" w14:textId="77777777" w:rsidTr="002A571F">
        <w:tc>
          <w:tcPr>
            <w:tcW w:w="709" w:type="dxa"/>
          </w:tcPr>
          <w:p w14:paraId="1D82A3F4" w14:textId="4A710C91" w:rsidR="002A571F" w:rsidRDefault="002A571F" w:rsidP="007B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37D887B5" w14:textId="4F106589" w:rsidR="002A571F" w:rsidRDefault="002A571F" w:rsidP="007B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unidades</w:t>
            </w:r>
          </w:p>
        </w:tc>
        <w:tc>
          <w:tcPr>
            <w:tcW w:w="6798" w:type="dxa"/>
          </w:tcPr>
          <w:p w14:paraId="5275EC75" w14:textId="77777777" w:rsidR="002A571F" w:rsidRDefault="002A571F" w:rsidP="007B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>ESTANTE DE AÇO</w:t>
            </w:r>
          </w:p>
          <w:p w14:paraId="38C788AB" w14:textId="77777777" w:rsidR="002A571F" w:rsidRPr="002A571F" w:rsidRDefault="002A571F" w:rsidP="002A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>Descrição Adicional:</w:t>
            </w:r>
          </w:p>
          <w:p w14:paraId="59D2DEF6" w14:textId="77777777" w:rsidR="002A571F" w:rsidRPr="002A571F" w:rsidRDefault="002A571F" w:rsidP="002A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ab/>
              <w:t>Material: aço</w:t>
            </w:r>
          </w:p>
          <w:p w14:paraId="09C07137" w14:textId="77777777" w:rsidR="002A571F" w:rsidRPr="002A571F" w:rsidRDefault="002A571F" w:rsidP="002A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ab/>
              <w:t>Dimensões aproximadas: altura 198 mm x 300 mm x 900 mm;</w:t>
            </w:r>
          </w:p>
          <w:p w14:paraId="36C40966" w14:textId="77777777" w:rsidR="002A571F" w:rsidRPr="002A571F" w:rsidRDefault="002A571F" w:rsidP="002A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ab/>
              <w:t>cor cinza,</w:t>
            </w:r>
          </w:p>
          <w:p w14:paraId="08DAE9D9" w14:textId="19A94D4C" w:rsidR="002A571F" w:rsidRDefault="002A571F" w:rsidP="002A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571F">
              <w:rPr>
                <w:rFonts w:ascii="Times New Roman" w:hAnsi="Times New Roman" w:cs="Times New Roman"/>
                <w:sz w:val="24"/>
                <w:szCs w:val="24"/>
              </w:rPr>
              <w:tab/>
              <w:t>06 prateleiras</w:t>
            </w:r>
          </w:p>
        </w:tc>
      </w:tr>
    </w:tbl>
    <w:p w14:paraId="23795CA8" w14:textId="2D8E5430" w:rsidR="002A571F" w:rsidRDefault="002A571F" w:rsidP="007B0282">
      <w:pPr>
        <w:rPr>
          <w:rFonts w:ascii="Times New Roman" w:hAnsi="Times New Roman" w:cs="Times New Roman"/>
          <w:sz w:val="24"/>
          <w:szCs w:val="24"/>
        </w:rPr>
      </w:pPr>
    </w:p>
    <w:p w14:paraId="48407D38" w14:textId="70DB2A49" w:rsidR="002A571F" w:rsidRDefault="002A571F" w:rsidP="007B0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Marca/modelo: _________________________ Valor unitário: R$ _______________</w:t>
      </w:r>
    </w:p>
    <w:p w14:paraId="342A0E29" w14:textId="77777777" w:rsidR="007B0282" w:rsidRDefault="007B0282" w:rsidP="00D91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877C15" w14:textId="7B66DC9B" w:rsidR="00D919CA" w:rsidRPr="007B0282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282">
        <w:rPr>
          <w:rFonts w:ascii="Times New Roman" w:hAnsi="Times New Roman" w:cs="Times New Roman"/>
          <w:sz w:val="24"/>
          <w:szCs w:val="24"/>
        </w:rPr>
        <w:t>Total: R$                                                                                              Data:</w:t>
      </w:r>
    </w:p>
    <w:p w14:paraId="7FAFF6F9" w14:textId="77777777" w:rsidR="00D919CA" w:rsidRPr="007B0282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2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1CA29FA4" w14:textId="77777777" w:rsidR="00D919CA" w:rsidRPr="007B0282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D3051C" w14:textId="77777777" w:rsidR="00D919CA" w:rsidRPr="007B0282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77D54B" w14:textId="77777777" w:rsidR="00D919CA" w:rsidRPr="007B0282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3E7B15" w14:textId="77777777" w:rsidR="00D919CA" w:rsidRPr="007B0282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04B07F" w14:textId="77777777" w:rsidR="00D919CA" w:rsidRPr="007B0282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F39FC6" w14:textId="77777777" w:rsidR="00D919CA" w:rsidRPr="007B0282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2AA8B9" w14:textId="77777777" w:rsidR="00D919CA" w:rsidRPr="007B0282" w:rsidRDefault="00D919CA" w:rsidP="00D919CA">
      <w:pPr>
        <w:rPr>
          <w:rFonts w:ascii="Times New Roman" w:hAnsi="Times New Roman" w:cs="Times New Roman"/>
          <w:sz w:val="24"/>
          <w:szCs w:val="24"/>
        </w:rPr>
      </w:pPr>
    </w:p>
    <w:p w14:paraId="4C9795F3" w14:textId="77777777" w:rsidR="00D919CA" w:rsidRPr="007B0282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B4972D" w14:textId="6E6075D3" w:rsidR="00982B4A" w:rsidRPr="007B0282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282">
        <w:rPr>
          <w:rFonts w:ascii="Times New Roman" w:hAnsi="Times New Roman" w:cs="Times New Roman"/>
          <w:sz w:val="24"/>
          <w:szCs w:val="24"/>
        </w:rPr>
        <w:t>Carimbo e Assinatura</w:t>
      </w:r>
    </w:p>
    <w:sectPr w:rsidR="00982B4A" w:rsidRPr="007B02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4A"/>
    <w:rsid w:val="00092064"/>
    <w:rsid w:val="002A571F"/>
    <w:rsid w:val="003A1339"/>
    <w:rsid w:val="004F771F"/>
    <w:rsid w:val="007B0282"/>
    <w:rsid w:val="00982B4A"/>
    <w:rsid w:val="00D0108D"/>
    <w:rsid w:val="00D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2B60"/>
  <w15:docId w15:val="{4D613C89-1537-4D09-A014-A301FD95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D919C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2025-12-03T19:46:00Z</dcterms:created>
  <dcterms:modified xsi:type="dcterms:W3CDTF">2025-12-03T19:46:00Z</dcterms:modified>
</cp:coreProperties>
</file>