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8185D" w14:textId="4A3B5292" w:rsidR="00606E1B" w:rsidRPr="006A1775" w:rsidRDefault="00606E1B" w:rsidP="00C5013D">
      <w:pPr>
        <w:pStyle w:val="Corpodetexto"/>
        <w:rPr>
          <w:rFonts w:ascii="Times New Roman" w:hAnsi="Times New Roman" w:cs="Times New Roman"/>
          <w:b/>
          <w:bCs/>
        </w:rPr>
      </w:pPr>
    </w:p>
    <w:p w14:paraId="3B6AA5A6" w14:textId="77777777" w:rsidR="00606E1B" w:rsidRPr="006A1775" w:rsidRDefault="00606E1B" w:rsidP="00606E1B">
      <w:pPr>
        <w:pStyle w:val="Corpodetexto"/>
        <w:ind w:left="284"/>
        <w:rPr>
          <w:rFonts w:ascii="Times New Roman" w:hAnsi="Times New Roman" w:cs="Times New Roman"/>
          <w:sz w:val="20"/>
        </w:rPr>
      </w:pPr>
      <w:r w:rsidRPr="006A1775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9000C4" wp14:editId="297A33E0">
                <wp:simplePos x="0" y="0"/>
                <wp:positionH relativeFrom="margin">
                  <wp:posOffset>-41910</wp:posOffset>
                </wp:positionH>
                <wp:positionV relativeFrom="page">
                  <wp:posOffset>800100</wp:posOffset>
                </wp:positionV>
                <wp:extent cx="5619460" cy="1019477"/>
                <wp:effectExtent l="0" t="0" r="635" b="952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02E97" w14:textId="77777777" w:rsidR="00606E1B" w:rsidRDefault="00606E1B" w:rsidP="00606E1B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698854E2" w14:textId="77777777" w:rsidR="00606E1B" w:rsidRPr="007519F3" w:rsidRDefault="00606E1B" w:rsidP="00606E1B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1B63BB91" wp14:editId="5C1F64CB">
                                    <wp:extent cx="762000" cy="762000"/>
                                    <wp:effectExtent l="0" t="0" r="0" b="0"/>
                                    <wp:docPr id="5" name="Image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000C4" id="Group 3" o:spid="_x0000_s1026" style="position:absolute;left:0;text-align:left;margin-left:-3.3pt;margin-top:63pt;width:442.5pt;height:80.25pt;z-index:251659264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">
                  <v:imagedata r:id="rId9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D802E97" w14:textId="77777777" w:rsidR="00606E1B" w:rsidRDefault="00606E1B" w:rsidP="00606E1B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698854E2" w14:textId="77777777" w:rsidR="00606E1B" w:rsidRPr="007519F3" w:rsidRDefault="00606E1B" w:rsidP="00606E1B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1B63BB91" wp14:editId="5C1F64CB">
                              <wp:extent cx="762000" cy="762000"/>
                              <wp:effectExtent l="0" t="0" r="0" b="0"/>
                              <wp:docPr id="5" name="Image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Pr="006A1775">
        <w:rPr>
          <w:rFonts w:ascii="Times New Roman" w:hAnsi="Times New Roman" w:cs="Times New Roman"/>
          <w:iCs/>
          <w:sz w:val="18"/>
          <w:szCs w:val="18"/>
          <w:lang w:val="pt-BR"/>
        </w:rPr>
        <w:t xml:space="preserve"> </w:t>
      </w:r>
    </w:p>
    <w:p w14:paraId="0561AC59" w14:textId="6106793D" w:rsidR="00606E1B" w:rsidRPr="006A1775" w:rsidRDefault="00606E1B" w:rsidP="005F7679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775">
        <w:rPr>
          <w:rFonts w:ascii="Times New Roman" w:hAnsi="Times New Roman" w:cs="Times New Roman"/>
          <w:b/>
          <w:bCs/>
          <w:sz w:val="28"/>
          <w:szCs w:val="28"/>
        </w:rPr>
        <w:t>ESTADO DO RIO GRANDE DO SUL</w:t>
      </w:r>
    </w:p>
    <w:p w14:paraId="0F1D7A0C" w14:textId="763E6998" w:rsidR="00606E1B" w:rsidRPr="006A1775" w:rsidRDefault="00606E1B" w:rsidP="005F7679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775">
        <w:rPr>
          <w:rFonts w:ascii="Times New Roman" w:hAnsi="Times New Roman" w:cs="Times New Roman"/>
          <w:b/>
          <w:bCs/>
          <w:sz w:val="32"/>
          <w:szCs w:val="32"/>
        </w:rPr>
        <w:t>CÂMARA MUNICIPAL DE</w:t>
      </w:r>
      <w:r w:rsidRPr="006A17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1775">
        <w:rPr>
          <w:rFonts w:ascii="Times New Roman" w:hAnsi="Times New Roman" w:cs="Times New Roman"/>
          <w:b/>
          <w:bCs/>
          <w:sz w:val="32"/>
          <w:szCs w:val="32"/>
        </w:rPr>
        <w:t>CHUVISCA</w:t>
      </w:r>
    </w:p>
    <w:p w14:paraId="78DFDC2C" w14:textId="0785047C" w:rsidR="00606E1B" w:rsidRPr="006A1775" w:rsidRDefault="00606E1B" w:rsidP="005F7679">
      <w:pPr>
        <w:pStyle w:val="Corpodetexto"/>
        <w:ind w:left="142"/>
        <w:jc w:val="center"/>
        <w:rPr>
          <w:rFonts w:ascii="Times New Roman" w:hAnsi="Times New Roman" w:cs="Times New Roman"/>
          <w:sz w:val="20"/>
        </w:rPr>
      </w:pPr>
      <w:r w:rsidRPr="006A1775">
        <w:rPr>
          <w:rFonts w:ascii="Times New Roman" w:hAnsi="Times New Roman" w:cs="Times New Roman"/>
          <w:sz w:val="20"/>
        </w:rPr>
        <w:t>PODER LEGISLATIVO MUNICÍPIO DE CHUVISCA</w:t>
      </w:r>
    </w:p>
    <w:p w14:paraId="3F0E7E91" w14:textId="77777777" w:rsidR="00606E1B" w:rsidRPr="006A177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</w:rPr>
      </w:pPr>
    </w:p>
    <w:p w14:paraId="2A1A60CF" w14:textId="6F7C1BC0" w:rsidR="00606E1B" w:rsidRPr="006A177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6A1775">
        <w:rPr>
          <w:rFonts w:ascii="Times New Roman" w:hAnsi="Times New Roman" w:cs="Times New Roman"/>
          <w:sz w:val="20"/>
          <w:szCs w:val="20"/>
          <w:lang w:val="pt-BR"/>
        </w:rPr>
        <w:t>Razão social</w:t>
      </w:r>
      <w:r w:rsidR="003E043D" w:rsidRPr="006A1775">
        <w:rPr>
          <w:rFonts w:ascii="Times New Roman" w:hAnsi="Times New Roman" w:cs="Times New Roman"/>
          <w:sz w:val="20"/>
          <w:szCs w:val="20"/>
          <w:lang w:val="pt-BR"/>
        </w:rPr>
        <w:t>: ________________________________________________________________________</w:t>
      </w:r>
    </w:p>
    <w:p w14:paraId="3CE59FA2" w14:textId="5CA60010" w:rsidR="00F83D81" w:rsidRPr="006A1775" w:rsidRDefault="00606E1B" w:rsidP="00F83D81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6A1775">
        <w:rPr>
          <w:rFonts w:ascii="Times New Roman" w:hAnsi="Times New Roman" w:cs="Times New Roman"/>
          <w:sz w:val="20"/>
          <w:szCs w:val="20"/>
          <w:lang w:val="pt-BR"/>
        </w:rPr>
        <w:t>CNPJ:___________________________________________________________</w:t>
      </w:r>
      <w:r w:rsidR="003E043D" w:rsidRPr="006A1775">
        <w:rPr>
          <w:rFonts w:ascii="Times New Roman" w:hAnsi="Times New Roman" w:cs="Times New Roman"/>
          <w:sz w:val="20"/>
          <w:szCs w:val="20"/>
          <w:lang w:val="pt-BR"/>
        </w:rPr>
        <w:t>___________________</w:t>
      </w:r>
    </w:p>
    <w:p w14:paraId="24EFD155" w14:textId="5C0F38CD" w:rsidR="00606E1B" w:rsidRPr="006A177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6A1775">
        <w:rPr>
          <w:rFonts w:ascii="Times New Roman" w:hAnsi="Times New Roman" w:cs="Times New Roman"/>
          <w:sz w:val="20"/>
          <w:szCs w:val="20"/>
          <w:lang w:val="pt-BR"/>
        </w:rPr>
        <w:t>Endereço:_________________________________________________________</w:t>
      </w:r>
      <w:r w:rsidR="003E043D" w:rsidRPr="006A1775">
        <w:rPr>
          <w:rFonts w:ascii="Times New Roman" w:hAnsi="Times New Roman" w:cs="Times New Roman"/>
          <w:sz w:val="20"/>
          <w:szCs w:val="20"/>
          <w:lang w:val="pt-BR"/>
        </w:rPr>
        <w:t>__________________</w:t>
      </w:r>
    </w:p>
    <w:p w14:paraId="1F3E7137" w14:textId="6675DF13" w:rsidR="00606E1B" w:rsidRPr="006A177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6A1775">
        <w:rPr>
          <w:rFonts w:ascii="Times New Roman" w:hAnsi="Times New Roman" w:cs="Times New Roman"/>
          <w:sz w:val="20"/>
          <w:szCs w:val="20"/>
          <w:lang w:val="pt-BR"/>
        </w:rPr>
        <w:t>Telefone:__________________________________________________________</w:t>
      </w:r>
      <w:r w:rsidR="003E043D" w:rsidRPr="006A1775">
        <w:rPr>
          <w:rFonts w:ascii="Times New Roman" w:hAnsi="Times New Roman" w:cs="Times New Roman"/>
          <w:sz w:val="20"/>
          <w:szCs w:val="20"/>
          <w:lang w:val="pt-BR"/>
        </w:rPr>
        <w:t>_________________</w:t>
      </w:r>
    </w:p>
    <w:p w14:paraId="3989FB76" w14:textId="77777777" w:rsidR="00606E1B" w:rsidRPr="006A177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</w:p>
    <w:p w14:paraId="03F115C5" w14:textId="68EF1F2C" w:rsidR="00915B1F" w:rsidRPr="006A1775" w:rsidRDefault="00606E1B" w:rsidP="003E043D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  <w:r w:rsidRPr="006A1775">
        <w:rPr>
          <w:rFonts w:ascii="Times New Roman" w:hAnsi="Times New Roman" w:cs="Times New Roman"/>
          <w:b/>
          <w:bCs/>
          <w:lang w:val="pt-BR"/>
        </w:rPr>
        <w:t>Pedido de Compra nº 00</w:t>
      </w:r>
      <w:r w:rsidR="00915B1F" w:rsidRPr="006A1775">
        <w:rPr>
          <w:rFonts w:ascii="Times New Roman" w:hAnsi="Times New Roman" w:cs="Times New Roman"/>
          <w:b/>
          <w:bCs/>
          <w:lang w:val="pt-BR"/>
        </w:rPr>
        <w:t>0</w:t>
      </w:r>
      <w:r w:rsidR="00D07E61">
        <w:rPr>
          <w:rFonts w:ascii="Times New Roman" w:hAnsi="Times New Roman" w:cs="Times New Roman"/>
          <w:b/>
          <w:bCs/>
          <w:lang w:val="pt-BR"/>
        </w:rPr>
        <w:t>127</w:t>
      </w:r>
      <w:r w:rsidR="00915B1F" w:rsidRPr="006A1775">
        <w:rPr>
          <w:rFonts w:ascii="Times New Roman" w:hAnsi="Times New Roman" w:cs="Times New Roman"/>
          <w:b/>
          <w:bCs/>
          <w:lang w:val="pt-BR"/>
        </w:rPr>
        <w:t>/202</w:t>
      </w:r>
      <w:r w:rsidR="00CE2383">
        <w:rPr>
          <w:rFonts w:ascii="Times New Roman" w:hAnsi="Times New Roman" w:cs="Times New Roman"/>
          <w:b/>
          <w:bCs/>
          <w:lang w:val="pt-BR"/>
        </w:rPr>
        <w:t>6</w:t>
      </w:r>
    </w:p>
    <w:p w14:paraId="6D3FF720" w14:textId="67FFF6A2" w:rsidR="00915B1F" w:rsidRPr="006A1775" w:rsidRDefault="00915B1F" w:rsidP="00915B1F">
      <w:pPr>
        <w:pStyle w:val="Corpodetexto"/>
        <w:ind w:left="142"/>
        <w:jc w:val="center"/>
        <w:rPr>
          <w:rFonts w:ascii="Times New Roman" w:hAnsi="Times New Roman" w:cs="Times New Roman"/>
          <w:lang w:val="pt-BR"/>
        </w:rPr>
      </w:pPr>
      <w:r w:rsidRPr="006A1775">
        <w:rPr>
          <w:rFonts w:ascii="Times New Roman" w:hAnsi="Times New Roman" w:cs="Times New Roman"/>
          <w:lang w:val="pt-BR"/>
        </w:rPr>
        <w:t xml:space="preserve">Data de Emissão: </w:t>
      </w:r>
      <w:r w:rsidR="00CE2383">
        <w:rPr>
          <w:rFonts w:ascii="Times New Roman" w:hAnsi="Times New Roman" w:cs="Times New Roman"/>
          <w:lang w:val="pt-BR"/>
        </w:rPr>
        <w:t>1</w:t>
      </w:r>
      <w:r w:rsidR="00D07E61">
        <w:rPr>
          <w:rFonts w:ascii="Times New Roman" w:hAnsi="Times New Roman" w:cs="Times New Roman"/>
          <w:lang w:val="pt-BR"/>
        </w:rPr>
        <w:t>9</w:t>
      </w:r>
      <w:r w:rsidRPr="006A1775">
        <w:rPr>
          <w:rFonts w:ascii="Times New Roman" w:hAnsi="Times New Roman" w:cs="Times New Roman"/>
          <w:lang w:val="pt-BR"/>
        </w:rPr>
        <w:t>/01/202</w:t>
      </w:r>
      <w:r w:rsidR="00CE2383">
        <w:rPr>
          <w:rFonts w:ascii="Times New Roman" w:hAnsi="Times New Roman" w:cs="Times New Roman"/>
          <w:lang w:val="pt-BR"/>
        </w:rPr>
        <w:t>6</w:t>
      </w:r>
    </w:p>
    <w:p w14:paraId="6A6CF4ED" w14:textId="6789964F" w:rsidR="00E06D70" w:rsidRPr="006A1775" w:rsidRDefault="00915B1F" w:rsidP="003E043D">
      <w:pPr>
        <w:pStyle w:val="Corpodetexto"/>
        <w:ind w:left="142"/>
        <w:jc w:val="center"/>
        <w:rPr>
          <w:rFonts w:ascii="Times New Roman" w:hAnsi="Times New Roman" w:cs="Times New Roman"/>
          <w:lang w:val="pt-BR"/>
        </w:rPr>
      </w:pPr>
      <w:r w:rsidRPr="006A1775">
        <w:rPr>
          <w:rFonts w:ascii="Times New Roman" w:hAnsi="Times New Roman" w:cs="Times New Roman"/>
          <w:lang w:val="pt-BR"/>
        </w:rPr>
        <w:t xml:space="preserve">JULGAMENTO: </w:t>
      </w:r>
      <w:r w:rsidR="00D07E61">
        <w:rPr>
          <w:rFonts w:ascii="Times New Roman" w:hAnsi="Times New Roman" w:cs="Times New Roman"/>
          <w:lang w:val="pt-BR"/>
        </w:rPr>
        <w:t>Por item</w:t>
      </w:r>
    </w:p>
    <w:p w14:paraId="40DCAF8D" w14:textId="6706BF91" w:rsidR="00E06D70" w:rsidRPr="006A1775" w:rsidRDefault="00E06D70" w:rsidP="00CE2383">
      <w:pPr>
        <w:pStyle w:val="Corpodetexto"/>
        <w:ind w:left="142"/>
        <w:jc w:val="both"/>
        <w:rPr>
          <w:rFonts w:ascii="Times New Roman" w:hAnsi="Times New Roman" w:cs="Times New Roman"/>
          <w:lang w:val="pt-BR"/>
        </w:rPr>
      </w:pPr>
      <w:r w:rsidRPr="006A1775">
        <w:rPr>
          <w:rFonts w:ascii="Times New Roman" w:hAnsi="Times New Roman" w:cs="Times New Roman"/>
          <w:lang w:val="pt-BR"/>
        </w:rPr>
        <w:t xml:space="preserve">Objeto: Aquisição </w:t>
      </w:r>
      <w:r w:rsidR="00D07E61">
        <w:rPr>
          <w:rFonts w:ascii="Times New Roman" w:hAnsi="Times New Roman" w:cs="Times New Roman"/>
          <w:lang w:val="pt-BR"/>
        </w:rPr>
        <w:t>de gêneros alimentícios para atender às necessidades da Câmara</w:t>
      </w:r>
      <w:r w:rsidRPr="006A1775">
        <w:rPr>
          <w:rFonts w:ascii="Times New Roman" w:hAnsi="Times New Roman" w:cs="Times New Roman"/>
          <w:lang w:val="pt-BR"/>
        </w:rPr>
        <w:t xml:space="preserve"> Municipal</w:t>
      </w:r>
      <w:r w:rsidR="00CE2383">
        <w:rPr>
          <w:rFonts w:ascii="Times New Roman" w:hAnsi="Times New Roman" w:cs="Times New Roman"/>
          <w:lang w:val="pt-BR"/>
        </w:rPr>
        <w:t xml:space="preserve"> de Vereadores</w:t>
      </w:r>
      <w:r w:rsidR="00D07E61">
        <w:rPr>
          <w:rFonts w:ascii="Times New Roman" w:hAnsi="Times New Roman" w:cs="Times New Roman"/>
          <w:lang w:val="pt-BR"/>
        </w:rPr>
        <w:t xml:space="preserve"> de Chuvisca</w:t>
      </w:r>
    </w:p>
    <w:p w14:paraId="4B41DF42" w14:textId="77777777" w:rsidR="00F83D81" w:rsidRPr="006A1775" w:rsidRDefault="00F83D81" w:rsidP="003E043D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tbl>
      <w:tblPr>
        <w:tblStyle w:val="Tabelacomgrade3"/>
        <w:tblW w:w="10349" w:type="dxa"/>
        <w:tblInd w:w="-998" w:type="dxa"/>
        <w:tblLook w:val="04A0" w:firstRow="1" w:lastRow="0" w:firstColumn="1" w:lastColumn="0" w:noHBand="0" w:noVBand="1"/>
      </w:tblPr>
      <w:tblGrid>
        <w:gridCol w:w="683"/>
        <w:gridCol w:w="1586"/>
        <w:gridCol w:w="2835"/>
        <w:gridCol w:w="2258"/>
        <w:gridCol w:w="1764"/>
        <w:gridCol w:w="1223"/>
      </w:tblGrid>
      <w:tr w:rsidR="00F83D81" w:rsidRPr="006A1775" w14:paraId="7E627822" w14:textId="77777777" w:rsidTr="00DC1CB7">
        <w:trPr>
          <w:trHeight w:val="401"/>
        </w:trPr>
        <w:tc>
          <w:tcPr>
            <w:tcW w:w="683" w:type="dxa"/>
          </w:tcPr>
          <w:p w14:paraId="391EB6ED" w14:textId="77777777" w:rsidR="00F83D81" w:rsidRPr="006A1775" w:rsidRDefault="00F83D81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Item</w:t>
            </w:r>
          </w:p>
        </w:tc>
        <w:tc>
          <w:tcPr>
            <w:tcW w:w="1586" w:type="dxa"/>
          </w:tcPr>
          <w:p w14:paraId="6A5C74AB" w14:textId="77777777" w:rsidR="00F83D81" w:rsidRPr="006A1775" w:rsidRDefault="00F83D81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2835" w:type="dxa"/>
          </w:tcPr>
          <w:p w14:paraId="77F4A467" w14:textId="77777777" w:rsidR="00F83D81" w:rsidRPr="006A1775" w:rsidRDefault="00F83D81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Produto/Especificações</w:t>
            </w:r>
          </w:p>
        </w:tc>
        <w:tc>
          <w:tcPr>
            <w:tcW w:w="2258" w:type="dxa"/>
          </w:tcPr>
          <w:p w14:paraId="7F53ECEA" w14:textId="77777777" w:rsidR="00F83D81" w:rsidRPr="006A1775" w:rsidRDefault="00F83D81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Marca</w:t>
            </w:r>
          </w:p>
        </w:tc>
        <w:tc>
          <w:tcPr>
            <w:tcW w:w="1764" w:type="dxa"/>
          </w:tcPr>
          <w:p w14:paraId="51B4C39E" w14:textId="77777777" w:rsidR="00F83D81" w:rsidRPr="006A1775" w:rsidRDefault="00F83D81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Valor Unitário</w:t>
            </w:r>
          </w:p>
        </w:tc>
        <w:tc>
          <w:tcPr>
            <w:tcW w:w="1223" w:type="dxa"/>
          </w:tcPr>
          <w:p w14:paraId="1EC172EC" w14:textId="77777777" w:rsidR="00F83D81" w:rsidRPr="006A1775" w:rsidRDefault="00F83D81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Total</w:t>
            </w:r>
          </w:p>
        </w:tc>
      </w:tr>
      <w:tr w:rsidR="00F83D81" w:rsidRPr="006A1775" w14:paraId="1FED83E6" w14:textId="77777777" w:rsidTr="00DC1CB7">
        <w:tc>
          <w:tcPr>
            <w:tcW w:w="683" w:type="dxa"/>
          </w:tcPr>
          <w:p w14:paraId="22A7BD98" w14:textId="77777777" w:rsidR="00F83D81" w:rsidRPr="006A1775" w:rsidRDefault="00F83D81" w:rsidP="00F83D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01</w:t>
            </w:r>
          </w:p>
        </w:tc>
        <w:tc>
          <w:tcPr>
            <w:tcW w:w="1586" w:type="dxa"/>
          </w:tcPr>
          <w:p w14:paraId="182132D5" w14:textId="538C2A75" w:rsidR="00F83D81" w:rsidRPr="006A1775" w:rsidRDefault="000607A0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</w:t>
            </w:r>
            <w:r w:rsidR="00F83D81"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unidade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35" w:type="dxa"/>
          </w:tcPr>
          <w:p w14:paraId="65424D29" w14:textId="77777777" w:rsidR="00F83D81" w:rsidRDefault="000607A0" w:rsidP="00F83D81">
            <w:pPr>
              <w:jc w:val="both"/>
            </w:pPr>
            <w:r>
              <w:t>AÇÚCAR REFINADO PC 1K</w:t>
            </w:r>
          </w:p>
          <w:p w14:paraId="66883D8E" w14:textId="77777777" w:rsidR="000607A0" w:rsidRDefault="000607A0" w:rsidP="000607A0">
            <w:pPr>
              <w:keepNext/>
            </w:pPr>
            <w:r>
              <w:rPr>
                <w:sz w:val="16"/>
              </w:rPr>
              <w:t>Descrição Adicional:</w:t>
            </w:r>
          </w:p>
          <w:p w14:paraId="4CA7DB36" w14:textId="13AE567E" w:rsidR="000607A0" w:rsidRPr="006A1775" w:rsidRDefault="000607A0" w:rsidP="000607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sz w:val="16"/>
              </w:rPr>
              <w:t>Validade superior a 6 (seis) meses</w:t>
            </w:r>
          </w:p>
        </w:tc>
        <w:tc>
          <w:tcPr>
            <w:tcW w:w="2258" w:type="dxa"/>
          </w:tcPr>
          <w:p w14:paraId="5E918B8B" w14:textId="77777777" w:rsidR="00F83D81" w:rsidRPr="006A1775" w:rsidRDefault="00F83D81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64" w:type="dxa"/>
          </w:tcPr>
          <w:p w14:paraId="10A3470A" w14:textId="77777777" w:rsidR="00F83D81" w:rsidRPr="006A1775" w:rsidRDefault="00F83D81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23" w:type="dxa"/>
          </w:tcPr>
          <w:p w14:paraId="62E9018E" w14:textId="77777777" w:rsidR="00F83D81" w:rsidRPr="006A1775" w:rsidRDefault="00F83D81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F4DC3" w:rsidRPr="006A1775" w14:paraId="3B3B29AF" w14:textId="77777777" w:rsidTr="00DC1CB7">
        <w:tc>
          <w:tcPr>
            <w:tcW w:w="683" w:type="dxa"/>
          </w:tcPr>
          <w:p w14:paraId="2E672627" w14:textId="44749F64" w:rsidR="00AF4DC3" w:rsidRPr="006A1775" w:rsidRDefault="00AF4DC3" w:rsidP="00F83D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02</w:t>
            </w:r>
          </w:p>
        </w:tc>
        <w:tc>
          <w:tcPr>
            <w:tcW w:w="1586" w:type="dxa"/>
          </w:tcPr>
          <w:p w14:paraId="462F6DB9" w14:textId="23C0AD51" w:rsidR="00AF4DC3" w:rsidRPr="006A1775" w:rsidRDefault="00C030BF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25</w:t>
            </w:r>
            <w:r w:rsidR="00635BA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fardos</w:t>
            </w:r>
          </w:p>
        </w:tc>
        <w:tc>
          <w:tcPr>
            <w:tcW w:w="2835" w:type="dxa"/>
          </w:tcPr>
          <w:p w14:paraId="5DB04D2C" w14:textId="77777777" w:rsidR="00AF4DC3" w:rsidRDefault="000607A0" w:rsidP="00F83D81">
            <w:pPr>
              <w:jc w:val="both"/>
            </w:pPr>
            <w:r>
              <w:t>ÁGUA MINERAL 500ML COM GÁS</w:t>
            </w:r>
          </w:p>
          <w:p w14:paraId="1B9074AD" w14:textId="77777777" w:rsidR="00635BAC" w:rsidRDefault="00635BAC" w:rsidP="00635BAC">
            <w:pPr>
              <w:keepNext/>
            </w:pPr>
            <w:r>
              <w:rPr>
                <w:sz w:val="16"/>
              </w:rPr>
              <w:t>Descrição Adicional:</w:t>
            </w:r>
          </w:p>
          <w:p w14:paraId="24913DF5" w14:textId="0FD8C54D" w:rsidR="00635BAC" w:rsidRPr="006A1775" w:rsidRDefault="00635BAC" w:rsidP="00635B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sz w:val="16"/>
              </w:rPr>
              <w:t>Validade superior a 6 (seis) meses</w:t>
            </w:r>
          </w:p>
        </w:tc>
        <w:tc>
          <w:tcPr>
            <w:tcW w:w="2258" w:type="dxa"/>
          </w:tcPr>
          <w:p w14:paraId="73029B1F" w14:textId="77777777" w:rsidR="00AF4DC3" w:rsidRPr="006A1775" w:rsidRDefault="00AF4DC3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64" w:type="dxa"/>
          </w:tcPr>
          <w:p w14:paraId="4605DA2A" w14:textId="77777777" w:rsidR="00AF4DC3" w:rsidRPr="006A1775" w:rsidRDefault="00AF4DC3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23" w:type="dxa"/>
          </w:tcPr>
          <w:p w14:paraId="698F584B" w14:textId="77777777" w:rsidR="00AF4DC3" w:rsidRPr="006A1775" w:rsidRDefault="00AF4DC3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F83D81" w:rsidRPr="006A1775" w14:paraId="62A92D78" w14:textId="77777777" w:rsidTr="00DC1CB7">
        <w:tc>
          <w:tcPr>
            <w:tcW w:w="683" w:type="dxa"/>
          </w:tcPr>
          <w:p w14:paraId="75E9C3D3" w14:textId="11240A12" w:rsidR="00F83D81" w:rsidRPr="006A1775" w:rsidRDefault="00F83D81" w:rsidP="00F83D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 w:rsidR="00AF4DC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1586" w:type="dxa"/>
          </w:tcPr>
          <w:p w14:paraId="240A7B7A" w14:textId="5386D63A" w:rsidR="00F83D81" w:rsidRPr="006A1775" w:rsidRDefault="00C030BF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25</w:t>
            </w:r>
            <w:r w:rsidR="00F83D81"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635BA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fardos</w:t>
            </w:r>
          </w:p>
        </w:tc>
        <w:tc>
          <w:tcPr>
            <w:tcW w:w="2835" w:type="dxa"/>
          </w:tcPr>
          <w:p w14:paraId="7250F4B9" w14:textId="77777777" w:rsidR="00F83D81" w:rsidRDefault="00635BAC" w:rsidP="00F83D81">
            <w:pPr>
              <w:jc w:val="both"/>
            </w:pPr>
            <w:r>
              <w:t>AGUA MINERAL 500ML SEM GÁS</w:t>
            </w:r>
          </w:p>
          <w:p w14:paraId="75AC83C8" w14:textId="77777777" w:rsidR="00635BAC" w:rsidRDefault="00635BAC" w:rsidP="00635BAC">
            <w:pPr>
              <w:keepNext/>
            </w:pPr>
            <w:r>
              <w:rPr>
                <w:sz w:val="16"/>
              </w:rPr>
              <w:t>Descrição Adicional:</w:t>
            </w:r>
          </w:p>
          <w:p w14:paraId="412FBAAE" w14:textId="76489686" w:rsidR="00635BAC" w:rsidRPr="006A1775" w:rsidRDefault="00635BAC" w:rsidP="00635B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sz w:val="16"/>
              </w:rPr>
              <w:t>Validade superior a 6 (seis) meses</w:t>
            </w:r>
          </w:p>
        </w:tc>
        <w:tc>
          <w:tcPr>
            <w:tcW w:w="2258" w:type="dxa"/>
          </w:tcPr>
          <w:p w14:paraId="5F198A5D" w14:textId="77777777" w:rsidR="00F83D81" w:rsidRPr="006A1775" w:rsidRDefault="00F83D81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64" w:type="dxa"/>
          </w:tcPr>
          <w:p w14:paraId="71DDF3DD" w14:textId="77777777" w:rsidR="00F83D81" w:rsidRPr="006A1775" w:rsidRDefault="00F83D81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23" w:type="dxa"/>
          </w:tcPr>
          <w:p w14:paraId="6AE15C92" w14:textId="77777777" w:rsidR="00F83D81" w:rsidRPr="006A1775" w:rsidRDefault="00F83D81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635BAC" w:rsidRPr="006A1775" w14:paraId="1D364DAF" w14:textId="77777777" w:rsidTr="00DC1CB7">
        <w:tc>
          <w:tcPr>
            <w:tcW w:w="683" w:type="dxa"/>
          </w:tcPr>
          <w:p w14:paraId="41101A0B" w14:textId="4725599E" w:rsidR="00635BAC" w:rsidRPr="006A1775" w:rsidRDefault="00A65105" w:rsidP="00F83D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04</w:t>
            </w:r>
          </w:p>
        </w:tc>
        <w:tc>
          <w:tcPr>
            <w:tcW w:w="1586" w:type="dxa"/>
          </w:tcPr>
          <w:p w14:paraId="21C3E09B" w14:textId="72064506" w:rsidR="00635BAC" w:rsidRDefault="00A65105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 unidades</w:t>
            </w:r>
          </w:p>
        </w:tc>
        <w:tc>
          <w:tcPr>
            <w:tcW w:w="2835" w:type="dxa"/>
          </w:tcPr>
          <w:p w14:paraId="4DF17363" w14:textId="77777777" w:rsidR="00635BAC" w:rsidRDefault="00A65105" w:rsidP="00F83D81">
            <w:pPr>
              <w:jc w:val="both"/>
            </w:pPr>
            <w:r>
              <w:t>CAFÉ SOLÚVEL GRANULADO 50G, TRADICIONAL</w:t>
            </w:r>
          </w:p>
          <w:p w14:paraId="74C0EAD0" w14:textId="77777777" w:rsidR="00A65105" w:rsidRDefault="00A65105" w:rsidP="00A65105">
            <w:pPr>
              <w:keepNext/>
            </w:pPr>
            <w:r>
              <w:rPr>
                <w:sz w:val="16"/>
              </w:rPr>
              <w:t>Descrição Adicional:</w:t>
            </w:r>
          </w:p>
          <w:p w14:paraId="728C4E28" w14:textId="27FD2D64" w:rsidR="00A65105" w:rsidRDefault="00A65105" w:rsidP="00A65105">
            <w:pPr>
              <w:jc w:val="both"/>
            </w:pPr>
            <w:r>
              <w:rPr>
                <w:sz w:val="16"/>
              </w:rPr>
              <w:t>Validade superior a 6 (seis) meses</w:t>
            </w:r>
          </w:p>
        </w:tc>
        <w:tc>
          <w:tcPr>
            <w:tcW w:w="2258" w:type="dxa"/>
          </w:tcPr>
          <w:p w14:paraId="0B9F490C" w14:textId="77777777" w:rsidR="00635BAC" w:rsidRPr="006A1775" w:rsidRDefault="00635BAC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64" w:type="dxa"/>
          </w:tcPr>
          <w:p w14:paraId="78C21637" w14:textId="77777777" w:rsidR="00635BAC" w:rsidRPr="006A1775" w:rsidRDefault="00635BAC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23" w:type="dxa"/>
          </w:tcPr>
          <w:p w14:paraId="48DB3969" w14:textId="77777777" w:rsidR="00635BAC" w:rsidRPr="006A1775" w:rsidRDefault="00635BAC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65105" w:rsidRPr="006A1775" w14:paraId="45A3E036" w14:textId="77777777" w:rsidTr="00DC1CB7">
        <w:tc>
          <w:tcPr>
            <w:tcW w:w="683" w:type="dxa"/>
          </w:tcPr>
          <w:p w14:paraId="38777549" w14:textId="38D488B0" w:rsidR="00A65105" w:rsidRPr="006A1775" w:rsidRDefault="00A65105" w:rsidP="00F83D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05</w:t>
            </w:r>
          </w:p>
        </w:tc>
        <w:tc>
          <w:tcPr>
            <w:tcW w:w="1586" w:type="dxa"/>
          </w:tcPr>
          <w:p w14:paraId="59DB4E6E" w14:textId="6F20EE0F" w:rsidR="00A65105" w:rsidRDefault="00A65105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15 unidades</w:t>
            </w:r>
          </w:p>
        </w:tc>
        <w:tc>
          <w:tcPr>
            <w:tcW w:w="2835" w:type="dxa"/>
          </w:tcPr>
          <w:p w14:paraId="2D11E432" w14:textId="77777777" w:rsidR="00A65105" w:rsidRDefault="00A65105" w:rsidP="00F83D81">
            <w:pPr>
              <w:jc w:val="both"/>
            </w:pPr>
            <w:r>
              <w:t>CAFÉ TRADICIONAL, TORRADO E MOÍDO, EMBALADO A VÁCUO, COM 500G CADA  PACOTE</w:t>
            </w:r>
          </w:p>
          <w:p w14:paraId="6DB576BC" w14:textId="77777777" w:rsidR="00A65105" w:rsidRDefault="00A65105" w:rsidP="00A65105">
            <w:pPr>
              <w:keepNext/>
            </w:pPr>
            <w:r>
              <w:rPr>
                <w:sz w:val="16"/>
              </w:rPr>
              <w:t>Descrição Adicional:</w:t>
            </w:r>
          </w:p>
          <w:p w14:paraId="4D5CB4CA" w14:textId="65990B49" w:rsidR="00A65105" w:rsidRDefault="00A65105" w:rsidP="00A65105">
            <w:pPr>
              <w:jc w:val="both"/>
            </w:pPr>
            <w:r>
              <w:rPr>
                <w:sz w:val="16"/>
              </w:rPr>
              <w:t>Validade superior a 6 (seis) meses</w:t>
            </w:r>
          </w:p>
        </w:tc>
        <w:tc>
          <w:tcPr>
            <w:tcW w:w="2258" w:type="dxa"/>
          </w:tcPr>
          <w:p w14:paraId="7890999F" w14:textId="77777777" w:rsidR="00A65105" w:rsidRPr="006A1775" w:rsidRDefault="00A65105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64" w:type="dxa"/>
          </w:tcPr>
          <w:p w14:paraId="5E626CB5" w14:textId="77777777" w:rsidR="00A65105" w:rsidRPr="006A1775" w:rsidRDefault="00A65105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23" w:type="dxa"/>
          </w:tcPr>
          <w:p w14:paraId="00F15704" w14:textId="77777777" w:rsidR="00A65105" w:rsidRPr="006A1775" w:rsidRDefault="00A65105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65105" w:rsidRPr="006A1775" w14:paraId="505E3438" w14:textId="77777777" w:rsidTr="00DC1CB7">
        <w:tc>
          <w:tcPr>
            <w:tcW w:w="683" w:type="dxa"/>
          </w:tcPr>
          <w:p w14:paraId="3EB6D1F4" w14:textId="485575EA" w:rsidR="00A65105" w:rsidRPr="006A1775" w:rsidRDefault="00A65105" w:rsidP="00F83D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06</w:t>
            </w:r>
          </w:p>
        </w:tc>
        <w:tc>
          <w:tcPr>
            <w:tcW w:w="1586" w:type="dxa"/>
          </w:tcPr>
          <w:p w14:paraId="06A15982" w14:textId="40E64AEA" w:rsidR="00A65105" w:rsidRDefault="00A65105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100 unidades</w:t>
            </w:r>
          </w:p>
        </w:tc>
        <w:tc>
          <w:tcPr>
            <w:tcW w:w="2835" w:type="dxa"/>
          </w:tcPr>
          <w:p w14:paraId="4D579238" w14:textId="77777777" w:rsidR="00A65105" w:rsidRDefault="00A65105" w:rsidP="00F83D81">
            <w:pPr>
              <w:jc w:val="both"/>
            </w:pPr>
            <w:r>
              <w:t>CAIXA DE CHÁ, SABOR DE FRUTA SORTIDO, 15G</w:t>
            </w:r>
          </w:p>
          <w:p w14:paraId="33913D8B" w14:textId="3033304E" w:rsidR="00A65105" w:rsidRDefault="00A65105" w:rsidP="00A65105">
            <w:pPr>
              <w:keepNext/>
              <w:rPr>
                <w:sz w:val="16"/>
              </w:rPr>
            </w:pPr>
            <w:r>
              <w:rPr>
                <w:sz w:val="16"/>
              </w:rPr>
              <w:t>Descrição Adicional:</w:t>
            </w:r>
          </w:p>
          <w:p w14:paraId="36D0DFBA" w14:textId="5EFEE8AC" w:rsidR="00A65105" w:rsidRDefault="00A65105" w:rsidP="00A65105">
            <w:pPr>
              <w:keepNext/>
            </w:pPr>
            <w:r>
              <w:rPr>
                <w:sz w:val="16"/>
              </w:rPr>
              <w:t>Caixa com 10 sachês;</w:t>
            </w:r>
          </w:p>
          <w:p w14:paraId="76F377DC" w14:textId="65F2D71C" w:rsidR="00A65105" w:rsidRDefault="00A65105" w:rsidP="00A65105">
            <w:pPr>
              <w:jc w:val="both"/>
            </w:pPr>
            <w:r>
              <w:rPr>
                <w:sz w:val="16"/>
              </w:rPr>
              <w:t>Validade superior a 6 (seis) meses</w:t>
            </w:r>
          </w:p>
        </w:tc>
        <w:tc>
          <w:tcPr>
            <w:tcW w:w="2258" w:type="dxa"/>
          </w:tcPr>
          <w:p w14:paraId="754A367E" w14:textId="77777777" w:rsidR="00A65105" w:rsidRPr="006A1775" w:rsidRDefault="00A65105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64" w:type="dxa"/>
          </w:tcPr>
          <w:p w14:paraId="3B197E7A" w14:textId="77777777" w:rsidR="00A65105" w:rsidRPr="006A1775" w:rsidRDefault="00A65105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23" w:type="dxa"/>
          </w:tcPr>
          <w:p w14:paraId="5C15EE27" w14:textId="77777777" w:rsidR="00A65105" w:rsidRPr="006A1775" w:rsidRDefault="00A65105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5E20743C" w14:textId="46D32963" w:rsidR="00F83D81" w:rsidRPr="006A1775" w:rsidRDefault="00F83D81" w:rsidP="003E043D">
      <w:pPr>
        <w:rPr>
          <w:rFonts w:ascii="Times New Roman" w:hAnsi="Times New Roman" w:cs="Times New Roman"/>
          <w:lang w:val="pt-BR"/>
        </w:rPr>
      </w:pPr>
    </w:p>
    <w:p w14:paraId="1E17FEBF" w14:textId="64FAA1DB" w:rsidR="00F83D81" w:rsidRPr="006A1775" w:rsidRDefault="00F83D81" w:rsidP="00F83D81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6A1775">
        <w:rPr>
          <w:rFonts w:ascii="Times New Roman" w:hAnsi="Times New Roman" w:cs="Times New Roman"/>
          <w:b/>
          <w:bCs/>
          <w:sz w:val="24"/>
          <w:szCs w:val="24"/>
        </w:rPr>
        <w:t>Total: R$</w:t>
      </w:r>
      <w:r w:rsidR="003E043D" w:rsidRPr="006A177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Data:</w:t>
      </w:r>
    </w:p>
    <w:p w14:paraId="1994B88F" w14:textId="2DE78765" w:rsidR="00F83D81" w:rsidRDefault="00F83D81" w:rsidP="00F83D81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6A177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</w:p>
    <w:p w14:paraId="2641EBA9" w14:textId="49FA6E30" w:rsidR="00A65105" w:rsidRDefault="00A65105" w:rsidP="00F83D81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B3777" w14:textId="77777777" w:rsidR="00A65105" w:rsidRPr="006A1775" w:rsidRDefault="00A65105" w:rsidP="00F83D81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4072A" w14:textId="430B8CCE" w:rsidR="00F83D81" w:rsidRPr="006A1775" w:rsidRDefault="00F83D81" w:rsidP="00F83D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258DB5" w14:textId="14BA2E8D" w:rsidR="003E043D" w:rsidRPr="006A1775" w:rsidRDefault="003E043D" w:rsidP="00F83D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DB7A03" w14:textId="11997AD6" w:rsidR="00606E1B" w:rsidRPr="006A1775" w:rsidRDefault="00F83D81" w:rsidP="00A651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775">
        <w:rPr>
          <w:rFonts w:ascii="Times New Roman" w:hAnsi="Times New Roman" w:cs="Times New Roman"/>
          <w:b/>
          <w:bCs/>
          <w:sz w:val="24"/>
          <w:szCs w:val="24"/>
        </w:rPr>
        <w:t>Carimbo e Assinatura</w:t>
      </w:r>
    </w:p>
    <w:sectPr w:rsidR="00606E1B" w:rsidRPr="006A1775" w:rsidSect="008D2F67">
      <w:footerReference w:type="default" r:id="rId10"/>
      <w:footerReference w:type="first" r:id="rId11"/>
      <w:type w:val="continuous"/>
      <w:pgSz w:w="11910" w:h="16840"/>
      <w:pgMar w:top="1417" w:right="1701" w:bottom="1417" w:left="1701" w:header="96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117E8" w14:textId="77777777" w:rsidR="007E1607" w:rsidRDefault="007E1607" w:rsidP="007519F3">
      <w:r>
        <w:separator/>
      </w:r>
    </w:p>
  </w:endnote>
  <w:endnote w:type="continuationSeparator" w:id="0">
    <w:p w14:paraId="2731548B" w14:textId="77777777" w:rsidR="007E1607" w:rsidRDefault="007E1607" w:rsidP="007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F8C8A" w14:textId="77777777" w:rsidR="00B92818" w:rsidRDefault="00B92818" w:rsidP="00B92818">
    <w:pPr>
      <w:pStyle w:val="Rodap"/>
      <w:ind w:left="-851"/>
    </w:pPr>
    <w:r>
      <w:rPr>
        <w:noProof/>
      </w:rPr>
      <w:drawing>
        <wp:inline distT="0" distB="0" distL="0" distR="0" wp14:anchorId="7EE4D1D0" wp14:editId="2B5203CA">
          <wp:extent cx="6210300" cy="55248"/>
          <wp:effectExtent l="0" t="0" r="0" b="190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7297660" cy="3318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</w:t>
    </w:r>
  </w:p>
  <w:p w14:paraId="36CF792D" w14:textId="77777777" w:rsidR="00B92818" w:rsidRDefault="00B92818" w:rsidP="00B92818">
    <w:pPr>
      <w:pStyle w:val="Rodap"/>
    </w:pPr>
  </w:p>
  <w:p w14:paraId="682BEF68" w14:textId="132924B8" w:rsidR="007E1811" w:rsidRPr="007E1811" w:rsidRDefault="007E1811" w:rsidP="007E1811">
    <w:pPr>
      <w:pStyle w:val="Rodap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8"/>
        <w:szCs w:val="28"/>
      </w:rPr>
      <w:t xml:space="preserve">                  </w:t>
    </w:r>
    <w:r w:rsidRPr="007E1811">
      <w:rPr>
        <w:rFonts w:ascii="Times New Roman" w:hAnsi="Times New Roman" w:cs="Times New Roman"/>
        <w:sz w:val="24"/>
        <w:szCs w:val="24"/>
      </w:rPr>
      <w:t>Avenida 28 de Dezembro, 3855 - Centro - CEP: 96193-000</w:t>
    </w:r>
  </w:p>
  <w:p w14:paraId="506894AE" w14:textId="0DF5E664" w:rsidR="00B92818" w:rsidRDefault="007E1811" w:rsidP="007E1811">
    <w:pPr>
      <w:pStyle w:val="Rodap"/>
      <w:rPr>
        <w:rFonts w:ascii="Times New Roman" w:hAnsi="Times New Roman" w:cs="Times New Roman"/>
        <w:sz w:val="24"/>
        <w:szCs w:val="24"/>
      </w:rPr>
    </w:pPr>
    <w:r w:rsidRPr="007E1811">
      <w:rPr>
        <w:rFonts w:ascii="Times New Roman" w:hAnsi="Times New Roman" w:cs="Times New Roman"/>
        <w:sz w:val="24"/>
        <w:szCs w:val="24"/>
      </w:rPr>
      <w:t xml:space="preserve">                 Fone: (51)92000-6568 - E-mail: </w:t>
    </w:r>
    <w:hyperlink r:id="rId2" w:history="1">
      <w:r w:rsidR="007941D8" w:rsidRPr="00883320">
        <w:rPr>
          <w:rStyle w:val="Hyperlink"/>
          <w:rFonts w:ascii="Times New Roman" w:hAnsi="Times New Roman" w:cs="Times New Roman"/>
          <w:sz w:val="24"/>
          <w:szCs w:val="24"/>
        </w:rPr>
        <w:t>camarachuvisca@gmail.com</w:t>
      </w:r>
    </w:hyperlink>
  </w:p>
  <w:p w14:paraId="5B5AE829" w14:textId="0783305A" w:rsidR="007941D8" w:rsidRPr="007941D8" w:rsidRDefault="007941D8" w:rsidP="007E1811">
    <w:pPr>
      <w:pStyle w:val="Rodap"/>
      <w:rPr>
        <w:rFonts w:ascii="Times New Roman" w:hAnsi="Times New Roman" w:cs="Times New Roman"/>
        <w:b/>
        <w:bCs/>
        <w:sz w:val="24"/>
        <w:szCs w:val="24"/>
      </w:rPr>
    </w:pPr>
    <w:r w:rsidRPr="007941D8"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 Chuvisca/ RS</w:t>
    </w:r>
  </w:p>
  <w:p w14:paraId="571CAF2D" w14:textId="5C197A3F" w:rsidR="00B92818" w:rsidRPr="007941D8" w:rsidRDefault="00B92818" w:rsidP="00B92818">
    <w:pPr>
      <w:pStyle w:val="Rodap"/>
      <w:rPr>
        <w:rFonts w:ascii="Times New Roman" w:hAnsi="Times New Roman" w:cs="Times New Roman"/>
        <w:b/>
        <w:bCs/>
        <w:sz w:val="28"/>
        <w:szCs w:val="28"/>
      </w:rPr>
    </w:pPr>
    <w:r w:rsidRPr="007941D8">
      <w:rPr>
        <w:rFonts w:ascii="Times New Roman" w:hAnsi="Times New Roman" w:cs="Times New Roman"/>
        <w:b/>
        <w:bCs/>
        <w:sz w:val="28"/>
        <w:szCs w:val="28"/>
      </w:rPr>
      <w:t xml:space="preserve">                    </w:t>
    </w:r>
  </w:p>
  <w:p w14:paraId="027934A2" w14:textId="77777777" w:rsidR="00B92818" w:rsidRDefault="00B92818" w:rsidP="00B92818">
    <w:pPr>
      <w:ind w:left="-851"/>
      <w:jc w:val="center"/>
    </w:pPr>
    <w:r>
      <w:rPr>
        <w:noProof/>
      </w:rPr>
      <w:drawing>
        <wp:inline distT="0" distB="0" distL="0" distR="0" wp14:anchorId="04682418" wp14:editId="2A3D59AD">
          <wp:extent cx="6287887" cy="55939"/>
          <wp:effectExtent l="0" t="0" r="0" b="127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0809064" cy="36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A02FE" w14:textId="390D87DB" w:rsidR="007519F3" w:rsidRDefault="007519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CB270" w14:textId="0BE3F81E" w:rsidR="007519F3" w:rsidRPr="00CE2383" w:rsidRDefault="0084682B" w:rsidP="00CE2383">
    <w:pPr>
      <w:pStyle w:val="Rodap"/>
      <w:ind w:left="-851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9F230" w14:textId="77777777" w:rsidR="007E1607" w:rsidRDefault="007E1607" w:rsidP="007519F3">
      <w:r>
        <w:separator/>
      </w:r>
    </w:p>
  </w:footnote>
  <w:footnote w:type="continuationSeparator" w:id="0">
    <w:p w14:paraId="09443A59" w14:textId="77777777" w:rsidR="007E1607" w:rsidRDefault="007E1607" w:rsidP="0075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632F9"/>
    <w:multiLevelType w:val="hybridMultilevel"/>
    <w:tmpl w:val="2968E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6F6F5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5D15"/>
    <w:multiLevelType w:val="hybridMultilevel"/>
    <w:tmpl w:val="0252635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0CD3A88"/>
    <w:multiLevelType w:val="hybridMultilevel"/>
    <w:tmpl w:val="BB508CC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2740DD0"/>
    <w:multiLevelType w:val="hybridMultilevel"/>
    <w:tmpl w:val="0204CE9E"/>
    <w:lvl w:ilvl="0" w:tplc="9AAE9F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10100"/>
    <w:multiLevelType w:val="hybridMultilevel"/>
    <w:tmpl w:val="D69E10C6"/>
    <w:lvl w:ilvl="0" w:tplc="FC56250E">
      <w:start w:val="47"/>
      <w:numFmt w:val="bullet"/>
      <w:lvlText w:val=""/>
      <w:lvlJc w:val="left"/>
      <w:pPr>
        <w:ind w:left="502" w:hanging="360"/>
      </w:pPr>
      <w:rPr>
        <w:rFonts w:ascii="Symbol" w:eastAsia="Arial MT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1B03301"/>
    <w:multiLevelType w:val="hybridMultilevel"/>
    <w:tmpl w:val="E4BC8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21BA2"/>
    <w:multiLevelType w:val="hybridMultilevel"/>
    <w:tmpl w:val="46187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A6F58"/>
    <w:multiLevelType w:val="hybridMultilevel"/>
    <w:tmpl w:val="B7F25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37510"/>
    <w:multiLevelType w:val="hybridMultilevel"/>
    <w:tmpl w:val="96CEF1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419F7"/>
    <w:multiLevelType w:val="multilevel"/>
    <w:tmpl w:val="6C321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90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8B36DFF"/>
    <w:multiLevelType w:val="hybridMultilevel"/>
    <w:tmpl w:val="171AC6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C"/>
    <w:rsid w:val="000607A0"/>
    <w:rsid w:val="00064A64"/>
    <w:rsid w:val="00067E88"/>
    <w:rsid w:val="000A7DAE"/>
    <w:rsid w:val="000C0ED3"/>
    <w:rsid w:val="000C5C93"/>
    <w:rsid w:val="000D739A"/>
    <w:rsid w:val="000E0C9C"/>
    <w:rsid w:val="0010531A"/>
    <w:rsid w:val="001075B3"/>
    <w:rsid w:val="00141BF9"/>
    <w:rsid w:val="00142A4F"/>
    <w:rsid w:val="001441BA"/>
    <w:rsid w:val="00144B0A"/>
    <w:rsid w:val="00155D9E"/>
    <w:rsid w:val="001A5DA8"/>
    <w:rsid w:val="001A7ADC"/>
    <w:rsid w:val="001D5B1F"/>
    <w:rsid w:val="001E4F28"/>
    <w:rsid w:val="001E57B3"/>
    <w:rsid w:val="001F0A05"/>
    <w:rsid w:val="00221374"/>
    <w:rsid w:val="00233389"/>
    <w:rsid w:val="002673AE"/>
    <w:rsid w:val="0027572E"/>
    <w:rsid w:val="002A6035"/>
    <w:rsid w:val="002B5F99"/>
    <w:rsid w:val="002B6FB3"/>
    <w:rsid w:val="002C1888"/>
    <w:rsid w:val="002D12AE"/>
    <w:rsid w:val="002E1E7F"/>
    <w:rsid w:val="00323CB3"/>
    <w:rsid w:val="003327B7"/>
    <w:rsid w:val="003331E4"/>
    <w:rsid w:val="00372E16"/>
    <w:rsid w:val="00375C38"/>
    <w:rsid w:val="00385167"/>
    <w:rsid w:val="00395A48"/>
    <w:rsid w:val="003A4C23"/>
    <w:rsid w:val="003A6EBC"/>
    <w:rsid w:val="003E043D"/>
    <w:rsid w:val="003E6411"/>
    <w:rsid w:val="003F7A95"/>
    <w:rsid w:val="00400452"/>
    <w:rsid w:val="0041432A"/>
    <w:rsid w:val="0043199A"/>
    <w:rsid w:val="0043499C"/>
    <w:rsid w:val="00440B43"/>
    <w:rsid w:val="00454E39"/>
    <w:rsid w:val="004606C5"/>
    <w:rsid w:val="004610C3"/>
    <w:rsid w:val="004747C6"/>
    <w:rsid w:val="004A45CB"/>
    <w:rsid w:val="004E6D5B"/>
    <w:rsid w:val="00510B41"/>
    <w:rsid w:val="00516547"/>
    <w:rsid w:val="00547F22"/>
    <w:rsid w:val="00593400"/>
    <w:rsid w:val="00593DC1"/>
    <w:rsid w:val="005B09E1"/>
    <w:rsid w:val="005B11E0"/>
    <w:rsid w:val="005C68E9"/>
    <w:rsid w:val="005E0B12"/>
    <w:rsid w:val="005F0D2B"/>
    <w:rsid w:val="005F7679"/>
    <w:rsid w:val="00606E1B"/>
    <w:rsid w:val="00612141"/>
    <w:rsid w:val="00626A11"/>
    <w:rsid w:val="00635BAC"/>
    <w:rsid w:val="0066541A"/>
    <w:rsid w:val="006902D1"/>
    <w:rsid w:val="00695E02"/>
    <w:rsid w:val="006A1775"/>
    <w:rsid w:val="006A2547"/>
    <w:rsid w:val="006B1081"/>
    <w:rsid w:val="006C1ED7"/>
    <w:rsid w:val="006C7B45"/>
    <w:rsid w:val="006D619A"/>
    <w:rsid w:val="00704401"/>
    <w:rsid w:val="00712EA2"/>
    <w:rsid w:val="007346AC"/>
    <w:rsid w:val="007519F3"/>
    <w:rsid w:val="00770E8F"/>
    <w:rsid w:val="00772349"/>
    <w:rsid w:val="00774953"/>
    <w:rsid w:val="00784EC0"/>
    <w:rsid w:val="00791DEE"/>
    <w:rsid w:val="007941D8"/>
    <w:rsid w:val="007B45A2"/>
    <w:rsid w:val="007B6C7F"/>
    <w:rsid w:val="007C7644"/>
    <w:rsid w:val="007D4C8A"/>
    <w:rsid w:val="007E1607"/>
    <w:rsid w:val="007E1811"/>
    <w:rsid w:val="007E445F"/>
    <w:rsid w:val="007E7CA1"/>
    <w:rsid w:val="00804CCA"/>
    <w:rsid w:val="0081127D"/>
    <w:rsid w:val="0083158B"/>
    <w:rsid w:val="00836346"/>
    <w:rsid w:val="0084260E"/>
    <w:rsid w:val="00845A7A"/>
    <w:rsid w:val="0084682B"/>
    <w:rsid w:val="008609E8"/>
    <w:rsid w:val="00863869"/>
    <w:rsid w:val="00882770"/>
    <w:rsid w:val="008A3F82"/>
    <w:rsid w:val="008C58C7"/>
    <w:rsid w:val="008D2F67"/>
    <w:rsid w:val="008D4DB7"/>
    <w:rsid w:val="00907A2B"/>
    <w:rsid w:val="00915B1F"/>
    <w:rsid w:val="00942A95"/>
    <w:rsid w:val="0097090A"/>
    <w:rsid w:val="00971191"/>
    <w:rsid w:val="009961B9"/>
    <w:rsid w:val="009C7305"/>
    <w:rsid w:val="00A03D31"/>
    <w:rsid w:val="00A07290"/>
    <w:rsid w:val="00A15CF2"/>
    <w:rsid w:val="00A65105"/>
    <w:rsid w:val="00AA321F"/>
    <w:rsid w:val="00AC091B"/>
    <w:rsid w:val="00AC20C9"/>
    <w:rsid w:val="00AC4747"/>
    <w:rsid w:val="00AE6CB8"/>
    <w:rsid w:val="00AF4DC3"/>
    <w:rsid w:val="00B243CC"/>
    <w:rsid w:val="00B3606C"/>
    <w:rsid w:val="00B54985"/>
    <w:rsid w:val="00B56B26"/>
    <w:rsid w:val="00B7009D"/>
    <w:rsid w:val="00B72B87"/>
    <w:rsid w:val="00B76E5C"/>
    <w:rsid w:val="00B92818"/>
    <w:rsid w:val="00C030BF"/>
    <w:rsid w:val="00C25E91"/>
    <w:rsid w:val="00C31354"/>
    <w:rsid w:val="00C47AED"/>
    <w:rsid w:val="00C5013D"/>
    <w:rsid w:val="00C622AC"/>
    <w:rsid w:val="00C648A3"/>
    <w:rsid w:val="00CB1470"/>
    <w:rsid w:val="00CB6B78"/>
    <w:rsid w:val="00CD1EA2"/>
    <w:rsid w:val="00CD7111"/>
    <w:rsid w:val="00CE126B"/>
    <w:rsid w:val="00CE2383"/>
    <w:rsid w:val="00D07E61"/>
    <w:rsid w:val="00D118C2"/>
    <w:rsid w:val="00D339DB"/>
    <w:rsid w:val="00D42AE1"/>
    <w:rsid w:val="00D8028B"/>
    <w:rsid w:val="00DA7ACF"/>
    <w:rsid w:val="00E06D70"/>
    <w:rsid w:val="00E17FBE"/>
    <w:rsid w:val="00E20585"/>
    <w:rsid w:val="00E82C8A"/>
    <w:rsid w:val="00E8657B"/>
    <w:rsid w:val="00EB59AB"/>
    <w:rsid w:val="00EF17EB"/>
    <w:rsid w:val="00F16126"/>
    <w:rsid w:val="00F25B57"/>
    <w:rsid w:val="00F42B94"/>
    <w:rsid w:val="00F72C45"/>
    <w:rsid w:val="00F77664"/>
    <w:rsid w:val="00F83D81"/>
    <w:rsid w:val="00FA7E15"/>
    <w:rsid w:val="00FB554E"/>
    <w:rsid w:val="00F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8BE0"/>
  <w15:docId w15:val="{9BE1323D-7366-46EA-B658-3163A84A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D70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49" w:hanging="9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9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9F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941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1D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E17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06D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E06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F83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huvisca@gmail.com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SECRETARIA DA EDUCAÇÃO</dc:creator>
  <cp:lastModifiedBy>Usuario</cp:lastModifiedBy>
  <cp:revision>4</cp:revision>
  <cp:lastPrinted>2024-01-24T12:10:00Z</cp:lastPrinted>
  <dcterms:created xsi:type="dcterms:W3CDTF">2026-01-19T19:52:00Z</dcterms:created>
  <dcterms:modified xsi:type="dcterms:W3CDTF">2026-01-20T12:26:00Z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