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Pr="006A1775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6A1775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6A1775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606E1B" w:rsidRDefault="00606E1B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606E1B" w:rsidRPr="007519F3" w:rsidRDefault="00606E1B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606E1B" w:rsidRDefault="00606E1B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606E1B" w:rsidRPr="007519F3" w:rsidRDefault="00606E1B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6A1775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6106793D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775">
        <w:rPr>
          <w:rFonts w:ascii="Times New Roman" w:hAnsi="Times New Roman" w:cs="Times New Roman"/>
          <w:b/>
          <w:bCs/>
          <w:sz w:val="28"/>
          <w:szCs w:val="28"/>
        </w:rPr>
        <w:t>ESTADO DO RIO GRANDE DO SUL</w:t>
      </w:r>
    </w:p>
    <w:p w14:paraId="0F1D7A0C" w14:textId="763E6998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775">
        <w:rPr>
          <w:rFonts w:ascii="Times New Roman" w:hAnsi="Times New Roman" w:cs="Times New Roman"/>
          <w:b/>
          <w:bCs/>
          <w:sz w:val="32"/>
          <w:szCs w:val="32"/>
        </w:rPr>
        <w:t>CÂMARA MUNICIPAL DE</w:t>
      </w:r>
      <w:r w:rsidRPr="006A17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1775">
        <w:rPr>
          <w:rFonts w:ascii="Times New Roman" w:hAnsi="Times New Roman" w:cs="Times New Roman"/>
          <w:b/>
          <w:bCs/>
          <w:sz w:val="32"/>
          <w:szCs w:val="32"/>
        </w:rPr>
        <w:t>CHUVISCA</w:t>
      </w:r>
    </w:p>
    <w:p w14:paraId="78DFDC2C" w14:textId="0785047C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sz w:val="20"/>
        </w:rPr>
      </w:pPr>
      <w:r w:rsidRPr="006A1775">
        <w:rPr>
          <w:rFonts w:ascii="Times New Roman" w:hAnsi="Times New Roman" w:cs="Times New Roman"/>
          <w:sz w:val="20"/>
        </w:rPr>
        <w:t>PODER LEGISLATIVO MUNICÍPIO DE CHUVISCA</w:t>
      </w:r>
    </w:p>
    <w:p w14:paraId="78D6C89F" w14:textId="77777777" w:rsidR="00602881" w:rsidRPr="005C6A57" w:rsidRDefault="00602881" w:rsidP="00602881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Razão social:______________________________________________________</w:t>
      </w:r>
    </w:p>
    <w:p w14:paraId="62DB834E" w14:textId="77777777" w:rsidR="00602881" w:rsidRPr="005C6A57" w:rsidRDefault="00602881" w:rsidP="00602881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CNPJ:____________________________________________________________</w:t>
      </w:r>
    </w:p>
    <w:p w14:paraId="1A4937CE" w14:textId="77777777" w:rsidR="00602881" w:rsidRPr="005C6A57" w:rsidRDefault="00602881" w:rsidP="00602881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Endereço:_________________________________________________________</w:t>
      </w:r>
    </w:p>
    <w:p w14:paraId="05EEA5F8" w14:textId="77777777" w:rsidR="00602881" w:rsidRPr="005C6A57" w:rsidRDefault="00602881" w:rsidP="00602881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Telefone:__________________________________________________________</w:t>
      </w:r>
    </w:p>
    <w:p w14:paraId="714EEC3F" w14:textId="77777777" w:rsidR="00602881" w:rsidRPr="00602881" w:rsidRDefault="00602881" w:rsidP="00602881">
      <w:pPr>
        <w:rPr>
          <w:rFonts w:ascii="Times New Roman" w:hAnsi="Times New Roman" w:cs="Times New Roman"/>
          <w:sz w:val="24"/>
          <w:szCs w:val="24"/>
        </w:rPr>
      </w:pPr>
    </w:p>
    <w:p w14:paraId="6564D915" w14:textId="5D57185F" w:rsidR="00602881" w:rsidRPr="00602881" w:rsidRDefault="00602881" w:rsidP="006028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881">
        <w:rPr>
          <w:rFonts w:ascii="Times New Roman" w:hAnsi="Times New Roman" w:cs="Times New Roman"/>
          <w:sz w:val="24"/>
          <w:szCs w:val="24"/>
        </w:rPr>
        <w:t xml:space="preserve">Pedido de compra nº: </w:t>
      </w:r>
      <w:r w:rsidRPr="00602881">
        <w:rPr>
          <w:rFonts w:ascii="Times New Roman" w:hAnsi="Times New Roman" w:cs="Times New Roman"/>
          <w:sz w:val="24"/>
          <w:szCs w:val="24"/>
        </w:rPr>
        <w:t xml:space="preserve">002278/2026       </w:t>
      </w:r>
      <w:r w:rsidRPr="00602881">
        <w:rPr>
          <w:rFonts w:ascii="Times New Roman" w:hAnsi="Times New Roman" w:cs="Times New Roman"/>
          <w:b/>
          <w:sz w:val="24"/>
          <w:szCs w:val="24"/>
        </w:rPr>
        <w:t xml:space="preserve">Data Emissão: </w:t>
      </w:r>
      <w:r w:rsidRPr="00602881">
        <w:rPr>
          <w:rFonts w:ascii="Times New Roman" w:hAnsi="Times New Roman" w:cs="Times New Roman"/>
          <w:sz w:val="24"/>
          <w:szCs w:val="24"/>
        </w:rPr>
        <w:t>27/08/2026</w:t>
      </w:r>
    </w:p>
    <w:p w14:paraId="68E8E5ED" w14:textId="77777777" w:rsidR="00602881" w:rsidRPr="00602881" w:rsidRDefault="00602881" w:rsidP="006028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881">
        <w:rPr>
          <w:rFonts w:ascii="Times New Roman" w:hAnsi="Times New Roman" w:cs="Times New Roman"/>
          <w:b/>
          <w:sz w:val="24"/>
          <w:szCs w:val="24"/>
        </w:rPr>
        <w:t xml:space="preserve">Secretaria: </w:t>
      </w:r>
      <w:r w:rsidRPr="00602881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49C99322" w14:textId="77777777" w:rsidR="00602881" w:rsidRPr="00602881" w:rsidRDefault="00602881" w:rsidP="006028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881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Pr="00602881">
        <w:rPr>
          <w:rFonts w:ascii="Times New Roman" w:hAnsi="Times New Roman" w:cs="Times New Roman"/>
          <w:sz w:val="24"/>
          <w:szCs w:val="24"/>
        </w:rPr>
        <w:t>Aquisição de gêneros alimentícios destinados ao consumo na Câmara Municipal de Vereadores de Chuvisca</w:t>
      </w:r>
    </w:p>
    <w:p w14:paraId="3989FB76" w14:textId="77777777" w:rsidR="00606E1B" w:rsidRPr="00602881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</w:p>
    <w:p w14:paraId="4B41DF42" w14:textId="77777777" w:rsidR="00F83D81" w:rsidRPr="00602881" w:rsidRDefault="00F83D81" w:rsidP="003E043D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3"/>
        <w:tblW w:w="10349" w:type="dxa"/>
        <w:tblInd w:w="-998" w:type="dxa"/>
        <w:tblLook w:val="04A0" w:firstRow="1" w:lastRow="0" w:firstColumn="1" w:lastColumn="0" w:noHBand="0" w:noVBand="1"/>
      </w:tblPr>
      <w:tblGrid>
        <w:gridCol w:w="683"/>
        <w:gridCol w:w="1586"/>
        <w:gridCol w:w="2835"/>
        <w:gridCol w:w="2258"/>
        <w:gridCol w:w="1764"/>
        <w:gridCol w:w="1223"/>
      </w:tblGrid>
      <w:tr w:rsidR="00F83D81" w:rsidRPr="00602881" w14:paraId="7E627822" w14:textId="77777777" w:rsidTr="00DC1CB7">
        <w:trPr>
          <w:trHeight w:val="401"/>
        </w:trPr>
        <w:tc>
          <w:tcPr>
            <w:tcW w:w="683" w:type="dxa"/>
          </w:tcPr>
          <w:p w14:paraId="391EB6ED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Item</w:t>
            </w:r>
          </w:p>
        </w:tc>
        <w:tc>
          <w:tcPr>
            <w:tcW w:w="1586" w:type="dxa"/>
          </w:tcPr>
          <w:p w14:paraId="6A5C74AB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2835" w:type="dxa"/>
          </w:tcPr>
          <w:p w14:paraId="77F4A467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Produto/Especificações</w:t>
            </w:r>
          </w:p>
        </w:tc>
        <w:tc>
          <w:tcPr>
            <w:tcW w:w="2258" w:type="dxa"/>
          </w:tcPr>
          <w:p w14:paraId="7F53ECEA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Marca</w:t>
            </w:r>
          </w:p>
        </w:tc>
        <w:tc>
          <w:tcPr>
            <w:tcW w:w="1764" w:type="dxa"/>
          </w:tcPr>
          <w:p w14:paraId="51B4C39E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Valor Unitário</w:t>
            </w:r>
          </w:p>
        </w:tc>
        <w:tc>
          <w:tcPr>
            <w:tcW w:w="1223" w:type="dxa"/>
          </w:tcPr>
          <w:p w14:paraId="1EC172EC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Total</w:t>
            </w:r>
          </w:p>
        </w:tc>
      </w:tr>
      <w:tr w:rsidR="00F83D81" w:rsidRPr="00602881" w14:paraId="1FED83E6" w14:textId="77777777" w:rsidTr="00DC1CB7">
        <w:tc>
          <w:tcPr>
            <w:tcW w:w="683" w:type="dxa"/>
          </w:tcPr>
          <w:p w14:paraId="22A7BD98" w14:textId="77777777" w:rsidR="00F83D81" w:rsidRPr="00602881" w:rsidRDefault="00F83D81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586" w:type="dxa"/>
          </w:tcPr>
          <w:p w14:paraId="182132D5" w14:textId="47C064AA" w:rsidR="00F83D81" w:rsidRPr="00602881" w:rsidRDefault="00602881" w:rsidP="00602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05</w:t>
            </w:r>
            <w:r w:rsidR="00F83D81"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unidade</w:t>
            </w:r>
            <w:r w:rsidR="000607A0"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</w:p>
        </w:tc>
        <w:tc>
          <w:tcPr>
            <w:tcW w:w="2835" w:type="dxa"/>
          </w:tcPr>
          <w:p w14:paraId="4438EF49" w14:textId="7E339CB2" w:rsidR="00602881" w:rsidRDefault="00602881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ADOÇANTE</w:t>
            </w:r>
          </w:p>
          <w:p w14:paraId="01E9F22B" w14:textId="421895D5" w:rsidR="00602881" w:rsidRPr="00602881" w:rsidRDefault="00602881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4CA7DB36" w14:textId="7CE5A3BD" w:rsidR="000607A0" w:rsidRPr="00602881" w:rsidRDefault="00602881" w:rsidP="00602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embalagem de 100 ml, com validade 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superior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(seis) 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meses</w:t>
            </w:r>
          </w:p>
        </w:tc>
        <w:tc>
          <w:tcPr>
            <w:tcW w:w="2258" w:type="dxa"/>
          </w:tcPr>
          <w:p w14:paraId="5E918B8B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10A3470A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62E9018E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602881" w:rsidRPr="00602881" w14:paraId="332D6700" w14:textId="77777777" w:rsidTr="00DC1CB7">
        <w:tc>
          <w:tcPr>
            <w:tcW w:w="683" w:type="dxa"/>
          </w:tcPr>
          <w:p w14:paraId="1D11F8F7" w14:textId="17CBD07F" w:rsidR="00602881" w:rsidRPr="00602881" w:rsidRDefault="00602881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02</w:t>
            </w:r>
          </w:p>
        </w:tc>
        <w:tc>
          <w:tcPr>
            <w:tcW w:w="1586" w:type="dxa"/>
          </w:tcPr>
          <w:p w14:paraId="5588DF17" w14:textId="37FF43DD" w:rsidR="00602881" w:rsidRPr="00602881" w:rsidRDefault="00602881" w:rsidP="00602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 unidades</w:t>
            </w:r>
          </w:p>
        </w:tc>
        <w:tc>
          <w:tcPr>
            <w:tcW w:w="2835" w:type="dxa"/>
          </w:tcPr>
          <w:p w14:paraId="50572813" w14:textId="0CBD547A" w:rsidR="00602881" w:rsidRPr="00602881" w:rsidRDefault="00602881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AGUA MINERAL 20 LTS 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 xml:space="preserve"> RECARGA</w:t>
            </w:r>
          </w:p>
          <w:p w14:paraId="565E960C" w14:textId="77777777" w:rsidR="00602881" w:rsidRPr="00602881" w:rsidRDefault="00602881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7EE35A81" w14:textId="05AF4060" w:rsidR="00602881" w:rsidRPr="00602881" w:rsidRDefault="00602881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Validade superior a 6 (seis) meses</w:t>
            </w:r>
          </w:p>
        </w:tc>
        <w:tc>
          <w:tcPr>
            <w:tcW w:w="2258" w:type="dxa"/>
          </w:tcPr>
          <w:p w14:paraId="73140F4E" w14:textId="77777777" w:rsidR="00602881" w:rsidRPr="00602881" w:rsidRDefault="006028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639C1AB2" w14:textId="77777777" w:rsidR="00602881" w:rsidRPr="00602881" w:rsidRDefault="006028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76B90623" w14:textId="77777777" w:rsidR="00602881" w:rsidRPr="00602881" w:rsidRDefault="006028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F4DC3" w:rsidRPr="00602881" w14:paraId="3B3B29AF" w14:textId="77777777" w:rsidTr="00DC1CB7">
        <w:tc>
          <w:tcPr>
            <w:tcW w:w="683" w:type="dxa"/>
          </w:tcPr>
          <w:p w14:paraId="2E672627" w14:textId="0509006F" w:rsidR="00AF4DC3" w:rsidRPr="00602881" w:rsidRDefault="00AF4DC3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</w:t>
            </w:r>
            <w:r w:rsid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</w:p>
        </w:tc>
        <w:tc>
          <w:tcPr>
            <w:tcW w:w="1586" w:type="dxa"/>
          </w:tcPr>
          <w:p w14:paraId="462F6DB9" w14:textId="7255FE3A" w:rsidR="00AF4DC3" w:rsidRPr="00602881" w:rsidRDefault="00602881" w:rsidP="00602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</w:t>
            </w:r>
            <w:r w:rsidR="00635BAC"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fardos</w:t>
            </w:r>
          </w:p>
        </w:tc>
        <w:tc>
          <w:tcPr>
            <w:tcW w:w="2835" w:type="dxa"/>
          </w:tcPr>
          <w:p w14:paraId="5DB04D2C" w14:textId="77777777" w:rsidR="00AF4DC3" w:rsidRPr="00602881" w:rsidRDefault="000607A0" w:rsidP="00602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ÁGUA MINERAL 500ML COM GÁS</w:t>
            </w:r>
          </w:p>
          <w:p w14:paraId="1B9074AD" w14:textId="77777777" w:rsidR="00635BAC" w:rsidRPr="00602881" w:rsidRDefault="00635BAC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24913DF5" w14:textId="0FD8C54D" w:rsidR="00635BAC" w:rsidRPr="00602881" w:rsidRDefault="00635BAC" w:rsidP="00602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Validade superior a 6 (seis) meses</w:t>
            </w:r>
          </w:p>
        </w:tc>
        <w:tc>
          <w:tcPr>
            <w:tcW w:w="2258" w:type="dxa"/>
          </w:tcPr>
          <w:p w14:paraId="73029B1F" w14:textId="77777777" w:rsidR="00AF4DC3" w:rsidRPr="00602881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4605DA2A" w14:textId="77777777" w:rsidR="00AF4DC3" w:rsidRPr="00602881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698F584B" w14:textId="77777777" w:rsidR="00AF4DC3" w:rsidRPr="00602881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83D81" w:rsidRPr="00602881" w14:paraId="62A92D78" w14:textId="77777777" w:rsidTr="00602881">
        <w:trPr>
          <w:trHeight w:val="70"/>
        </w:trPr>
        <w:tc>
          <w:tcPr>
            <w:tcW w:w="683" w:type="dxa"/>
          </w:tcPr>
          <w:p w14:paraId="75E9C3D3" w14:textId="6682CDA9" w:rsidR="00F83D81" w:rsidRPr="00602881" w:rsidRDefault="00F83D81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</w:t>
            </w:r>
            <w:r w:rsid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1586" w:type="dxa"/>
          </w:tcPr>
          <w:p w14:paraId="240A7B7A" w14:textId="3A86BB67" w:rsidR="00F83D81" w:rsidRPr="00602881" w:rsidRDefault="00602881" w:rsidP="00602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30 </w:t>
            </w:r>
            <w:r w:rsidR="00635BAC" w:rsidRPr="006028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fardos</w:t>
            </w:r>
          </w:p>
        </w:tc>
        <w:tc>
          <w:tcPr>
            <w:tcW w:w="2835" w:type="dxa"/>
          </w:tcPr>
          <w:p w14:paraId="7250F4B9" w14:textId="77777777" w:rsidR="00F83D81" w:rsidRPr="00602881" w:rsidRDefault="00635BAC" w:rsidP="00602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AGUA MINERAL 500ML SEM GÁS</w:t>
            </w:r>
          </w:p>
          <w:p w14:paraId="75AC83C8" w14:textId="77777777" w:rsidR="00635BAC" w:rsidRPr="00602881" w:rsidRDefault="00635BAC" w:rsidP="0060288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412FBAAE" w14:textId="76489686" w:rsidR="00635BAC" w:rsidRPr="00602881" w:rsidRDefault="00635BAC" w:rsidP="00602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881">
              <w:rPr>
                <w:rFonts w:ascii="Times New Roman" w:hAnsi="Times New Roman" w:cs="Times New Roman"/>
                <w:sz w:val="24"/>
                <w:szCs w:val="24"/>
              </w:rPr>
              <w:t>Validade superior a 6 (seis) meses</w:t>
            </w:r>
          </w:p>
        </w:tc>
        <w:tc>
          <w:tcPr>
            <w:tcW w:w="2258" w:type="dxa"/>
          </w:tcPr>
          <w:p w14:paraId="5F198A5D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71DDF3DD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6AE15C92" w14:textId="77777777" w:rsidR="00F83D81" w:rsidRPr="00602881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5E20743C" w14:textId="46D32963" w:rsidR="00F83D81" w:rsidRPr="00602881" w:rsidRDefault="00F83D81" w:rsidP="003E043D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1E17FEBF" w14:textId="64FAA1DB" w:rsidR="00F83D81" w:rsidRPr="00602881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602881">
        <w:rPr>
          <w:rFonts w:ascii="Times New Roman" w:hAnsi="Times New Roman" w:cs="Times New Roman"/>
          <w:b/>
          <w:bCs/>
          <w:sz w:val="24"/>
          <w:szCs w:val="24"/>
        </w:rPr>
        <w:t>Total: R$</w:t>
      </w:r>
      <w:r w:rsidR="003E043D" w:rsidRPr="006028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Data:</w:t>
      </w:r>
    </w:p>
    <w:p w14:paraId="1994B88F" w14:textId="2DE78765" w:rsidR="00F83D81" w:rsidRPr="00602881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6028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2641EBA9" w14:textId="49FA6E30" w:rsidR="00A65105" w:rsidRPr="00602881" w:rsidRDefault="00A65105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B3777" w14:textId="77777777" w:rsidR="00A65105" w:rsidRPr="00602881" w:rsidRDefault="00A65105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4072A" w14:textId="430B8CCE" w:rsidR="00F83D81" w:rsidRPr="00602881" w:rsidRDefault="00F83D8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258DB5" w14:textId="14BA2E8D" w:rsidR="003E043D" w:rsidRPr="00602881" w:rsidRDefault="003E043D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BE5356" w14:textId="77777777" w:rsidR="00602881" w:rsidRPr="00602881" w:rsidRDefault="00602881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C49F0" w14:textId="77777777" w:rsidR="00602881" w:rsidRPr="00602881" w:rsidRDefault="00602881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B7A03" w14:textId="5C9009FE" w:rsidR="00606E1B" w:rsidRPr="00602881" w:rsidRDefault="00F83D81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2881">
        <w:rPr>
          <w:rFonts w:ascii="Times New Roman" w:hAnsi="Times New Roman" w:cs="Times New Roman"/>
          <w:b/>
          <w:bCs/>
          <w:sz w:val="24"/>
          <w:szCs w:val="24"/>
        </w:rPr>
        <w:t>Carimbo e Assinatura</w:t>
      </w:r>
    </w:p>
    <w:sectPr w:rsidR="00606E1B" w:rsidRPr="00602881" w:rsidSect="008D2F67">
      <w:footerReference w:type="default" r:id="rId10"/>
      <w:footerReference w:type="first" r:id="rId11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AAA81" w14:textId="77777777" w:rsidR="00CD5A1C" w:rsidRDefault="00CD5A1C" w:rsidP="007519F3">
      <w:r>
        <w:separator/>
      </w:r>
    </w:p>
  </w:endnote>
  <w:endnote w:type="continuationSeparator" w:id="0">
    <w:p w14:paraId="23B7C959" w14:textId="77777777" w:rsidR="00CD5A1C" w:rsidRDefault="00CD5A1C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CB270" w14:textId="0BE3F81E" w:rsidR="007519F3" w:rsidRPr="00CE2383" w:rsidRDefault="0084682B" w:rsidP="00CE2383">
    <w:pPr>
      <w:pStyle w:val="Rodap"/>
      <w:ind w:left="-851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0D67E" w14:textId="77777777" w:rsidR="00CD5A1C" w:rsidRDefault="00CD5A1C" w:rsidP="007519F3">
      <w:r>
        <w:separator/>
      </w:r>
    </w:p>
  </w:footnote>
  <w:footnote w:type="continuationSeparator" w:id="0">
    <w:p w14:paraId="076BC7F7" w14:textId="77777777" w:rsidR="00CD5A1C" w:rsidRDefault="00CD5A1C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37510"/>
    <w:multiLevelType w:val="hybridMultilevel"/>
    <w:tmpl w:val="96CEF1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607A0"/>
    <w:rsid w:val="00064A64"/>
    <w:rsid w:val="00067E88"/>
    <w:rsid w:val="000A7DAE"/>
    <w:rsid w:val="000C0ED3"/>
    <w:rsid w:val="000C5C93"/>
    <w:rsid w:val="000D739A"/>
    <w:rsid w:val="000E0C9C"/>
    <w:rsid w:val="0010531A"/>
    <w:rsid w:val="001075B3"/>
    <w:rsid w:val="00141BF9"/>
    <w:rsid w:val="00142A4F"/>
    <w:rsid w:val="001441BA"/>
    <w:rsid w:val="00144B0A"/>
    <w:rsid w:val="00155D9E"/>
    <w:rsid w:val="001A5DA8"/>
    <w:rsid w:val="001A7ADC"/>
    <w:rsid w:val="001D5B1F"/>
    <w:rsid w:val="001E4F28"/>
    <w:rsid w:val="001E57B3"/>
    <w:rsid w:val="001F0A05"/>
    <w:rsid w:val="00221374"/>
    <w:rsid w:val="00233389"/>
    <w:rsid w:val="002673AE"/>
    <w:rsid w:val="0027572E"/>
    <w:rsid w:val="002A6035"/>
    <w:rsid w:val="002B5F99"/>
    <w:rsid w:val="002B6FB3"/>
    <w:rsid w:val="002C1888"/>
    <w:rsid w:val="002D12AE"/>
    <w:rsid w:val="002E1E7F"/>
    <w:rsid w:val="00323CB3"/>
    <w:rsid w:val="003327B7"/>
    <w:rsid w:val="003331E4"/>
    <w:rsid w:val="00372E16"/>
    <w:rsid w:val="00375C38"/>
    <w:rsid w:val="00385167"/>
    <w:rsid w:val="00395A48"/>
    <w:rsid w:val="003A4C23"/>
    <w:rsid w:val="003A6EBC"/>
    <w:rsid w:val="003E043D"/>
    <w:rsid w:val="003E6411"/>
    <w:rsid w:val="003F7A95"/>
    <w:rsid w:val="00400452"/>
    <w:rsid w:val="0041432A"/>
    <w:rsid w:val="0043199A"/>
    <w:rsid w:val="0043499C"/>
    <w:rsid w:val="00440B43"/>
    <w:rsid w:val="00454E39"/>
    <w:rsid w:val="004606C5"/>
    <w:rsid w:val="004610C3"/>
    <w:rsid w:val="004747C6"/>
    <w:rsid w:val="004A45CB"/>
    <w:rsid w:val="004E6D5B"/>
    <w:rsid w:val="00510B41"/>
    <w:rsid w:val="00516547"/>
    <w:rsid w:val="00547F22"/>
    <w:rsid w:val="00593400"/>
    <w:rsid w:val="00593DC1"/>
    <w:rsid w:val="005B09E1"/>
    <w:rsid w:val="005B11E0"/>
    <w:rsid w:val="005C68E9"/>
    <w:rsid w:val="005E0B12"/>
    <w:rsid w:val="005F0D2B"/>
    <w:rsid w:val="005F7679"/>
    <w:rsid w:val="00602881"/>
    <w:rsid w:val="00606E1B"/>
    <w:rsid w:val="00612141"/>
    <w:rsid w:val="00626A11"/>
    <w:rsid w:val="00635BAC"/>
    <w:rsid w:val="0066541A"/>
    <w:rsid w:val="006902D1"/>
    <w:rsid w:val="00695E02"/>
    <w:rsid w:val="006A1775"/>
    <w:rsid w:val="006A2547"/>
    <w:rsid w:val="006B1081"/>
    <w:rsid w:val="006C1ED7"/>
    <w:rsid w:val="006C7B45"/>
    <w:rsid w:val="006D619A"/>
    <w:rsid w:val="00704401"/>
    <w:rsid w:val="00712EA2"/>
    <w:rsid w:val="007346AC"/>
    <w:rsid w:val="007519F3"/>
    <w:rsid w:val="00770E8F"/>
    <w:rsid w:val="00772349"/>
    <w:rsid w:val="00774953"/>
    <w:rsid w:val="00784EC0"/>
    <w:rsid w:val="00791DEE"/>
    <w:rsid w:val="007941D8"/>
    <w:rsid w:val="007B45A2"/>
    <w:rsid w:val="007B6C7F"/>
    <w:rsid w:val="007C7644"/>
    <w:rsid w:val="007D4C8A"/>
    <w:rsid w:val="007E1607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2770"/>
    <w:rsid w:val="008A3F82"/>
    <w:rsid w:val="008C58C7"/>
    <w:rsid w:val="008D2F67"/>
    <w:rsid w:val="008D4DB7"/>
    <w:rsid w:val="00907A2B"/>
    <w:rsid w:val="00915B1F"/>
    <w:rsid w:val="00942A95"/>
    <w:rsid w:val="0097090A"/>
    <w:rsid w:val="00971191"/>
    <w:rsid w:val="009961B9"/>
    <w:rsid w:val="009C7305"/>
    <w:rsid w:val="00A03D31"/>
    <w:rsid w:val="00A07290"/>
    <w:rsid w:val="00A15CF2"/>
    <w:rsid w:val="00A65105"/>
    <w:rsid w:val="00AA321F"/>
    <w:rsid w:val="00AC091B"/>
    <w:rsid w:val="00AC20C9"/>
    <w:rsid w:val="00AC4747"/>
    <w:rsid w:val="00AE6CB8"/>
    <w:rsid w:val="00AF4DC3"/>
    <w:rsid w:val="00B243CC"/>
    <w:rsid w:val="00B3606C"/>
    <w:rsid w:val="00B54985"/>
    <w:rsid w:val="00B56B26"/>
    <w:rsid w:val="00B7009D"/>
    <w:rsid w:val="00B72B87"/>
    <w:rsid w:val="00B76E5C"/>
    <w:rsid w:val="00B92818"/>
    <w:rsid w:val="00C030BF"/>
    <w:rsid w:val="00C25E91"/>
    <w:rsid w:val="00C31354"/>
    <w:rsid w:val="00C47AED"/>
    <w:rsid w:val="00C5013D"/>
    <w:rsid w:val="00C622AC"/>
    <w:rsid w:val="00C648A3"/>
    <w:rsid w:val="00CB1470"/>
    <w:rsid w:val="00CB6B78"/>
    <w:rsid w:val="00CD1EA2"/>
    <w:rsid w:val="00CD5A1C"/>
    <w:rsid w:val="00CD7111"/>
    <w:rsid w:val="00CE126B"/>
    <w:rsid w:val="00CE2383"/>
    <w:rsid w:val="00D07E61"/>
    <w:rsid w:val="00D118C2"/>
    <w:rsid w:val="00D339DB"/>
    <w:rsid w:val="00D42AE1"/>
    <w:rsid w:val="00D8028B"/>
    <w:rsid w:val="00DA7ACF"/>
    <w:rsid w:val="00E06D70"/>
    <w:rsid w:val="00E17FBE"/>
    <w:rsid w:val="00E20585"/>
    <w:rsid w:val="00E82C8A"/>
    <w:rsid w:val="00E8657B"/>
    <w:rsid w:val="00EB59AB"/>
    <w:rsid w:val="00EF17EB"/>
    <w:rsid w:val="00F16126"/>
    <w:rsid w:val="00F25B57"/>
    <w:rsid w:val="00F42B94"/>
    <w:rsid w:val="00F72C45"/>
    <w:rsid w:val="00F77664"/>
    <w:rsid w:val="00F83D81"/>
    <w:rsid w:val="00FA7E15"/>
    <w:rsid w:val="00FB554E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70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06D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E06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8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602881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2024-01-24T12:10:00Z</cp:lastPrinted>
  <dcterms:created xsi:type="dcterms:W3CDTF">2026-08-27T17:10:00Z</dcterms:created>
  <dcterms:modified xsi:type="dcterms:W3CDTF">2026-08-27T17:10:00Z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