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8185D" w14:textId="4A3B5292" w:rsidR="00606E1B" w:rsidRPr="006A1775" w:rsidRDefault="00606E1B" w:rsidP="00C5013D">
      <w:pPr>
        <w:pStyle w:val="Corpodetexto"/>
        <w:rPr>
          <w:rFonts w:ascii="Times New Roman" w:hAnsi="Times New Roman" w:cs="Times New Roman"/>
          <w:b/>
          <w:bCs/>
        </w:rPr>
      </w:pPr>
    </w:p>
    <w:p w14:paraId="3B6AA5A6" w14:textId="77777777" w:rsidR="00606E1B" w:rsidRPr="006A1775" w:rsidRDefault="00606E1B" w:rsidP="00606E1B">
      <w:pPr>
        <w:pStyle w:val="Corpodetexto"/>
        <w:ind w:left="284"/>
        <w:rPr>
          <w:rFonts w:ascii="Times New Roman" w:hAnsi="Times New Roman" w:cs="Times New Roman"/>
          <w:sz w:val="20"/>
        </w:rPr>
      </w:pPr>
      <w:r w:rsidRPr="006A1775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000C4" wp14:editId="297A33E0">
                <wp:simplePos x="0" y="0"/>
                <wp:positionH relativeFrom="margin">
                  <wp:posOffset>-41910</wp:posOffset>
                </wp:positionH>
                <wp:positionV relativeFrom="page">
                  <wp:posOffset>800100</wp:posOffset>
                </wp:positionV>
                <wp:extent cx="5619460" cy="1019477"/>
                <wp:effectExtent l="0" t="0" r="635" b="952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02E97" w14:textId="77777777" w:rsidR="00606E1B" w:rsidRDefault="00606E1B" w:rsidP="00606E1B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698854E2" w14:textId="77777777" w:rsidR="00606E1B" w:rsidRPr="007519F3" w:rsidRDefault="00606E1B" w:rsidP="00606E1B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1B63BB91" wp14:editId="5C1F64CB">
                                    <wp:extent cx="762000" cy="762000"/>
                                    <wp:effectExtent l="0" t="0" r="0" b="0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000C4" id="Group 3" o:spid="_x0000_s1026" style="position:absolute;left:0;text-align:left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802E97" w14:textId="77777777" w:rsidR="00606E1B" w:rsidRDefault="00606E1B" w:rsidP="00606E1B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698854E2" w14:textId="77777777" w:rsidR="00606E1B" w:rsidRPr="007519F3" w:rsidRDefault="00606E1B" w:rsidP="00606E1B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1B63BB91" wp14:editId="5C1F64CB">
                              <wp:extent cx="762000" cy="762000"/>
                              <wp:effectExtent l="0" t="0" r="0" b="0"/>
                              <wp:docPr id="5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6A1775">
        <w:rPr>
          <w:rFonts w:ascii="Times New Roman" w:hAnsi="Times New Roman" w:cs="Times New Roman"/>
          <w:iCs/>
          <w:sz w:val="18"/>
          <w:szCs w:val="18"/>
          <w:lang w:val="pt-BR"/>
        </w:rPr>
        <w:t xml:space="preserve"> </w:t>
      </w:r>
    </w:p>
    <w:p w14:paraId="0561AC59" w14:textId="6106793D" w:rsidR="00606E1B" w:rsidRPr="006A1775" w:rsidRDefault="00606E1B" w:rsidP="005F7679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775">
        <w:rPr>
          <w:rFonts w:ascii="Times New Roman" w:hAnsi="Times New Roman" w:cs="Times New Roman"/>
          <w:b/>
          <w:bCs/>
          <w:sz w:val="28"/>
          <w:szCs w:val="28"/>
        </w:rPr>
        <w:t>ESTADO DO RIO GRANDE DO SUL</w:t>
      </w:r>
    </w:p>
    <w:p w14:paraId="0F1D7A0C" w14:textId="763E6998" w:rsidR="00606E1B" w:rsidRPr="006A1775" w:rsidRDefault="00606E1B" w:rsidP="005F7679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775">
        <w:rPr>
          <w:rFonts w:ascii="Times New Roman" w:hAnsi="Times New Roman" w:cs="Times New Roman"/>
          <w:b/>
          <w:bCs/>
          <w:sz w:val="32"/>
          <w:szCs w:val="32"/>
        </w:rPr>
        <w:t>CÂMARA MUNICIPAL DE</w:t>
      </w:r>
      <w:r w:rsidRPr="006A17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1775">
        <w:rPr>
          <w:rFonts w:ascii="Times New Roman" w:hAnsi="Times New Roman" w:cs="Times New Roman"/>
          <w:b/>
          <w:bCs/>
          <w:sz w:val="32"/>
          <w:szCs w:val="32"/>
        </w:rPr>
        <w:t>CHUVISCA</w:t>
      </w:r>
    </w:p>
    <w:p w14:paraId="78DFDC2C" w14:textId="0785047C" w:rsidR="00606E1B" w:rsidRPr="006A1775" w:rsidRDefault="00606E1B" w:rsidP="005F7679">
      <w:pPr>
        <w:pStyle w:val="Corpodetexto"/>
        <w:ind w:left="142"/>
        <w:jc w:val="center"/>
        <w:rPr>
          <w:rFonts w:ascii="Times New Roman" w:hAnsi="Times New Roman" w:cs="Times New Roman"/>
          <w:sz w:val="20"/>
        </w:rPr>
      </w:pPr>
      <w:r w:rsidRPr="006A1775">
        <w:rPr>
          <w:rFonts w:ascii="Times New Roman" w:hAnsi="Times New Roman" w:cs="Times New Roman"/>
          <w:sz w:val="20"/>
        </w:rPr>
        <w:t>PODER LEGISLATIVO MUNICÍPIO DE CHUVISCA</w:t>
      </w:r>
    </w:p>
    <w:p w14:paraId="3F0E7E91" w14:textId="77777777" w:rsidR="00606E1B" w:rsidRPr="006A177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</w:rPr>
      </w:pPr>
    </w:p>
    <w:p w14:paraId="2A1A60CF" w14:textId="66F8B221" w:rsidR="00606E1B" w:rsidRPr="00195885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195885">
        <w:rPr>
          <w:rFonts w:ascii="Times New Roman" w:hAnsi="Times New Roman" w:cs="Times New Roman"/>
          <w:lang w:val="pt-BR"/>
        </w:rPr>
        <w:t>Razão social</w:t>
      </w:r>
      <w:r w:rsidR="003E043D" w:rsidRPr="00195885">
        <w:rPr>
          <w:rFonts w:ascii="Times New Roman" w:hAnsi="Times New Roman" w:cs="Times New Roman"/>
          <w:lang w:val="pt-BR"/>
        </w:rPr>
        <w:t>: _________________________________________________________</w:t>
      </w:r>
    </w:p>
    <w:p w14:paraId="3CE59FA2" w14:textId="4047C297" w:rsidR="00F83D81" w:rsidRPr="00195885" w:rsidRDefault="00606E1B" w:rsidP="00F83D81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195885">
        <w:rPr>
          <w:rFonts w:ascii="Times New Roman" w:hAnsi="Times New Roman" w:cs="Times New Roman"/>
          <w:lang w:val="pt-BR"/>
        </w:rPr>
        <w:t>CNPJ:___________________________________________________</w:t>
      </w:r>
      <w:r w:rsidR="003E043D" w:rsidRPr="00195885">
        <w:rPr>
          <w:rFonts w:ascii="Times New Roman" w:hAnsi="Times New Roman" w:cs="Times New Roman"/>
          <w:lang w:val="pt-BR"/>
        </w:rPr>
        <w:t>____________</w:t>
      </w:r>
    </w:p>
    <w:p w14:paraId="24EFD155" w14:textId="3BF52FDF" w:rsidR="00606E1B" w:rsidRPr="00195885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195885">
        <w:rPr>
          <w:rFonts w:ascii="Times New Roman" w:hAnsi="Times New Roman" w:cs="Times New Roman"/>
          <w:lang w:val="pt-BR"/>
        </w:rPr>
        <w:t>Endereço:___________________________________________</w:t>
      </w:r>
      <w:r w:rsidR="003E043D" w:rsidRPr="00195885">
        <w:rPr>
          <w:rFonts w:ascii="Times New Roman" w:hAnsi="Times New Roman" w:cs="Times New Roman"/>
          <w:lang w:val="pt-BR"/>
        </w:rPr>
        <w:t>__________________</w:t>
      </w:r>
    </w:p>
    <w:p w14:paraId="1F3E7137" w14:textId="3A345459" w:rsidR="00606E1B" w:rsidRPr="00195885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195885">
        <w:rPr>
          <w:rFonts w:ascii="Times New Roman" w:hAnsi="Times New Roman" w:cs="Times New Roman"/>
          <w:lang w:val="pt-BR"/>
        </w:rPr>
        <w:t>Telefone:_____________________________________________</w:t>
      </w:r>
      <w:r w:rsidR="003E043D" w:rsidRPr="00195885">
        <w:rPr>
          <w:rFonts w:ascii="Times New Roman" w:hAnsi="Times New Roman" w:cs="Times New Roman"/>
          <w:lang w:val="pt-BR"/>
        </w:rPr>
        <w:t>_________________</w:t>
      </w:r>
    </w:p>
    <w:p w14:paraId="3989FB76" w14:textId="77777777" w:rsidR="00606E1B" w:rsidRPr="00195885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</w:p>
    <w:p w14:paraId="03F115C5" w14:textId="7165B4EE" w:rsidR="00915B1F" w:rsidRPr="00195885" w:rsidRDefault="00606E1B" w:rsidP="00F22896">
      <w:pPr>
        <w:pStyle w:val="Corpodetexto"/>
        <w:spacing w:line="360" w:lineRule="au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  <w:r w:rsidRPr="00195885">
        <w:rPr>
          <w:rFonts w:ascii="Times New Roman" w:hAnsi="Times New Roman" w:cs="Times New Roman"/>
          <w:b/>
          <w:bCs/>
          <w:lang w:val="pt-BR"/>
        </w:rPr>
        <w:t xml:space="preserve">Pedido de Compra nº </w:t>
      </w:r>
      <w:r w:rsidR="00195885" w:rsidRPr="00195885">
        <w:rPr>
          <w:rFonts w:ascii="Times New Roman" w:hAnsi="Times New Roman" w:cs="Times New Roman"/>
        </w:rPr>
        <w:t>002305/2026      </w:t>
      </w:r>
    </w:p>
    <w:p w14:paraId="6D3FF720" w14:textId="088FC96F" w:rsidR="00915B1F" w:rsidRPr="00195885" w:rsidRDefault="00915B1F" w:rsidP="00F22896">
      <w:pPr>
        <w:pStyle w:val="Corpodetexto"/>
        <w:spacing w:line="360" w:lineRule="auto"/>
        <w:ind w:left="142"/>
        <w:jc w:val="center"/>
        <w:rPr>
          <w:rFonts w:ascii="Times New Roman" w:hAnsi="Times New Roman" w:cs="Times New Roman"/>
          <w:lang w:val="pt-BR"/>
        </w:rPr>
      </w:pPr>
      <w:r w:rsidRPr="00195885">
        <w:rPr>
          <w:rFonts w:ascii="Times New Roman" w:hAnsi="Times New Roman" w:cs="Times New Roman"/>
          <w:lang w:val="pt-BR"/>
        </w:rPr>
        <w:t xml:space="preserve">Data de Emissão: </w:t>
      </w:r>
      <w:r w:rsidR="00195885" w:rsidRPr="00195885">
        <w:rPr>
          <w:rFonts w:ascii="Times New Roman" w:hAnsi="Times New Roman" w:cs="Times New Roman"/>
          <w:lang w:val="pt-BR"/>
        </w:rPr>
        <w:t>01/09</w:t>
      </w:r>
      <w:r w:rsidRPr="00195885">
        <w:rPr>
          <w:rFonts w:ascii="Times New Roman" w:hAnsi="Times New Roman" w:cs="Times New Roman"/>
          <w:lang w:val="pt-BR"/>
        </w:rPr>
        <w:t>/202</w:t>
      </w:r>
      <w:r w:rsidR="00CE2383" w:rsidRPr="00195885">
        <w:rPr>
          <w:rFonts w:ascii="Times New Roman" w:hAnsi="Times New Roman" w:cs="Times New Roman"/>
          <w:lang w:val="pt-BR"/>
        </w:rPr>
        <w:t>6</w:t>
      </w:r>
    </w:p>
    <w:p w14:paraId="6A6CF4ED" w14:textId="18E09BC8" w:rsidR="00E06D70" w:rsidRPr="00195885" w:rsidRDefault="00F22896" w:rsidP="00F22896">
      <w:pPr>
        <w:pStyle w:val="Corpodetexto"/>
        <w:spacing w:line="360" w:lineRule="auto"/>
        <w:ind w:left="142"/>
        <w:jc w:val="center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Órgão Emissor: Câmara Municipal de Vereadores de Chuvisca</w:t>
      </w:r>
    </w:p>
    <w:p w14:paraId="40DCAF8D" w14:textId="1E7A905A" w:rsidR="00E06D70" w:rsidRPr="00195885" w:rsidRDefault="00E06D70" w:rsidP="00F22896">
      <w:pPr>
        <w:pStyle w:val="Corpodetexto"/>
        <w:spacing w:line="360" w:lineRule="auto"/>
        <w:ind w:left="142"/>
        <w:jc w:val="both"/>
        <w:rPr>
          <w:rFonts w:ascii="Times New Roman" w:hAnsi="Times New Roman" w:cs="Times New Roman"/>
          <w:lang w:val="pt-BR"/>
        </w:rPr>
      </w:pPr>
      <w:r w:rsidRPr="00195885">
        <w:rPr>
          <w:rFonts w:ascii="Times New Roman" w:hAnsi="Times New Roman" w:cs="Times New Roman"/>
          <w:lang w:val="pt-BR"/>
        </w:rPr>
        <w:t xml:space="preserve">Objeto: </w:t>
      </w:r>
      <w:r w:rsidR="00195885" w:rsidRPr="00F22896">
        <w:rPr>
          <w:rFonts w:ascii="Times New Roman" w:hAnsi="Times New Roman" w:cs="Times New Roman"/>
          <w:b/>
          <w:bCs/>
        </w:rPr>
        <w:t>Aquisição de materiais saneantes para controle de pragas e conservação dos ambientes da Câmara Municipal.</w:t>
      </w:r>
    </w:p>
    <w:p w14:paraId="4B41DF42" w14:textId="77777777" w:rsidR="00F83D81" w:rsidRPr="00195885" w:rsidRDefault="00F83D81" w:rsidP="003E043D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Style w:val="Tabelacomgrade3"/>
        <w:tblW w:w="10349" w:type="dxa"/>
        <w:tblInd w:w="-998" w:type="dxa"/>
        <w:tblLook w:val="04A0" w:firstRow="1" w:lastRow="0" w:firstColumn="1" w:lastColumn="0" w:noHBand="0" w:noVBand="1"/>
      </w:tblPr>
      <w:tblGrid>
        <w:gridCol w:w="683"/>
        <w:gridCol w:w="1586"/>
        <w:gridCol w:w="2835"/>
        <w:gridCol w:w="2258"/>
        <w:gridCol w:w="1764"/>
        <w:gridCol w:w="1223"/>
      </w:tblGrid>
      <w:tr w:rsidR="00F83D81" w:rsidRPr="00195885" w14:paraId="7E627822" w14:textId="77777777" w:rsidTr="00DC1CB7">
        <w:trPr>
          <w:trHeight w:val="401"/>
        </w:trPr>
        <w:tc>
          <w:tcPr>
            <w:tcW w:w="683" w:type="dxa"/>
          </w:tcPr>
          <w:p w14:paraId="391EB6ED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Item</w:t>
            </w:r>
          </w:p>
        </w:tc>
        <w:tc>
          <w:tcPr>
            <w:tcW w:w="1586" w:type="dxa"/>
          </w:tcPr>
          <w:p w14:paraId="6A5C74AB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2835" w:type="dxa"/>
          </w:tcPr>
          <w:p w14:paraId="77F4A467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Produto/Especificações</w:t>
            </w:r>
          </w:p>
        </w:tc>
        <w:tc>
          <w:tcPr>
            <w:tcW w:w="2258" w:type="dxa"/>
          </w:tcPr>
          <w:p w14:paraId="7F53ECEA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Marca</w:t>
            </w:r>
          </w:p>
        </w:tc>
        <w:tc>
          <w:tcPr>
            <w:tcW w:w="1764" w:type="dxa"/>
          </w:tcPr>
          <w:p w14:paraId="51B4C39E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Valor Unitário</w:t>
            </w:r>
          </w:p>
        </w:tc>
        <w:tc>
          <w:tcPr>
            <w:tcW w:w="1223" w:type="dxa"/>
          </w:tcPr>
          <w:p w14:paraId="1EC172EC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Total</w:t>
            </w:r>
          </w:p>
        </w:tc>
      </w:tr>
      <w:tr w:rsidR="00F83D81" w:rsidRPr="00195885" w14:paraId="1FED83E6" w14:textId="77777777" w:rsidTr="00DC1CB7">
        <w:tc>
          <w:tcPr>
            <w:tcW w:w="683" w:type="dxa"/>
          </w:tcPr>
          <w:p w14:paraId="22A7BD98" w14:textId="77777777" w:rsidR="00F83D81" w:rsidRPr="00195885" w:rsidRDefault="00F83D81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1586" w:type="dxa"/>
          </w:tcPr>
          <w:p w14:paraId="182132D5" w14:textId="538C2A75" w:rsidR="00F83D81" w:rsidRPr="00195885" w:rsidRDefault="000607A0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</w:t>
            </w:r>
            <w:r w:rsidR="00F83D81"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unidade</w:t>
            </w: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</w:p>
        </w:tc>
        <w:tc>
          <w:tcPr>
            <w:tcW w:w="2835" w:type="dxa"/>
          </w:tcPr>
          <w:p w14:paraId="3EE0055E" w14:textId="77777777" w:rsidR="000607A0" w:rsidRPr="00195885" w:rsidRDefault="00195885" w:rsidP="00060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</w:rPr>
              <w:t>RATICIDA (VENENO PRA RATO)</w:t>
            </w:r>
          </w:p>
          <w:p w14:paraId="333AAE7B" w14:textId="77777777" w:rsidR="00195885" w:rsidRPr="00195885" w:rsidRDefault="00195885" w:rsidP="00195885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</w:p>
          <w:p w14:paraId="4CA7DB36" w14:textId="6D447B86" w:rsidR="00195885" w:rsidRPr="00195885" w:rsidRDefault="00195885" w:rsidP="001958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b/>
                <w:sz w:val="24"/>
                <w:szCs w:val="24"/>
              </w:rPr>
              <w:t>ISCA EM SACHÊ DE 25 G:</w:t>
            </w:r>
            <w:r w:rsidRPr="00195885">
              <w:rPr>
                <w:rFonts w:ascii="Times New Roman" w:hAnsi="Times New Roman" w:cs="Times New Roman"/>
                <w:sz w:val="24"/>
                <w:szCs w:val="24"/>
              </w:rPr>
              <w:br/>
              <w:t>Raticida anticoagulante, pronto para uso, acondicionado individualmente em sachê de aproximadamente 25 g, à base de cereais e sementes oleaginosas, com agente amargante e elevada palatabilidade e atratividade para ratos, ratazanas e camundongos. Conforme instruções do fabricante e legislação vigente.</w:t>
            </w:r>
          </w:p>
        </w:tc>
        <w:tc>
          <w:tcPr>
            <w:tcW w:w="2258" w:type="dxa"/>
          </w:tcPr>
          <w:p w14:paraId="5E918B8B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64" w:type="dxa"/>
          </w:tcPr>
          <w:p w14:paraId="10A3470A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23" w:type="dxa"/>
          </w:tcPr>
          <w:p w14:paraId="62E9018E" w14:textId="77777777" w:rsidR="00F83D81" w:rsidRPr="00195885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F4DC3" w:rsidRPr="00195885" w14:paraId="3B3B29AF" w14:textId="77777777" w:rsidTr="00DC1CB7">
        <w:tc>
          <w:tcPr>
            <w:tcW w:w="683" w:type="dxa"/>
          </w:tcPr>
          <w:p w14:paraId="2E672627" w14:textId="44749F64" w:rsidR="00AF4DC3" w:rsidRPr="00195885" w:rsidRDefault="00AF4DC3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02</w:t>
            </w:r>
          </w:p>
        </w:tc>
        <w:tc>
          <w:tcPr>
            <w:tcW w:w="1586" w:type="dxa"/>
          </w:tcPr>
          <w:p w14:paraId="462F6DB9" w14:textId="68D4F2AB" w:rsidR="00AF4DC3" w:rsidRPr="00195885" w:rsidRDefault="00195885" w:rsidP="0019588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 unidades</w:t>
            </w:r>
          </w:p>
        </w:tc>
        <w:tc>
          <w:tcPr>
            <w:tcW w:w="2835" w:type="dxa"/>
          </w:tcPr>
          <w:p w14:paraId="5CE5C890" w14:textId="77777777" w:rsidR="00F22896" w:rsidRDefault="00195885" w:rsidP="00F22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</w:rPr>
              <w:t>RATICIDA (VENENO PRA RATO)</w:t>
            </w:r>
          </w:p>
          <w:p w14:paraId="1EADF8B6" w14:textId="71978568" w:rsidR="00195885" w:rsidRPr="00195885" w:rsidRDefault="00195885" w:rsidP="00F22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85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</w:p>
          <w:p w14:paraId="24913DF5" w14:textId="132B0EE6" w:rsidR="00635BAC" w:rsidRPr="00195885" w:rsidRDefault="00195885" w:rsidP="001958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5885">
              <w:rPr>
                <w:rFonts w:ascii="Times New Roman" w:hAnsi="Times New Roman" w:cs="Times New Roman"/>
                <w:b/>
                <w:sz w:val="24"/>
                <w:szCs w:val="24"/>
              </w:rPr>
              <w:t>ISCA FRESCA TIPO SOFT BAIT, 200 G:</w:t>
            </w:r>
            <w:r w:rsidRPr="001958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Raticida anticoagulante de dose única, em isca macia/fresca, contendo </w:t>
            </w:r>
            <w:r w:rsidRPr="001958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bromadiolona na concentração de 0,005% </w:t>
            </w:r>
            <w:r w:rsidRPr="001958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p/p</w:t>
            </w:r>
            <w:r w:rsidRPr="00195885">
              <w:rPr>
                <w:rFonts w:ascii="Times New Roman" w:hAnsi="Times New Roman" w:cs="Times New Roman"/>
                <w:sz w:val="24"/>
                <w:szCs w:val="24"/>
              </w:rPr>
              <w:t>, acondicionado em sachês individuais de aproximadamente 10 g, totalizando 200 g por embalagem. Pronto para uso, com agente amargante e elevada atratividade e palatabilidade para ratos e outros roedores. Conforme instruções do fabricante e legislação vigente.</w:t>
            </w:r>
          </w:p>
        </w:tc>
        <w:tc>
          <w:tcPr>
            <w:tcW w:w="2258" w:type="dxa"/>
          </w:tcPr>
          <w:p w14:paraId="73029B1F" w14:textId="77777777" w:rsidR="00AF4DC3" w:rsidRPr="00195885" w:rsidRDefault="00AF4DC3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64" w:type="dxa"/>
          </w:tcPr>
          <w:p w14:paraId="4605DA2A" w14:textId="77777777" w:rsidR="00AF4DC3" w:rsidRPr="00195885" w:rsidRDefault="00AF4DC3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23" w:type="dxa"/>
          </w:tcPr>
          <w:p w14:paraId="698F584B" w14:textId="77777777" w:rsidR="00AF4DC3" w:rsidRPr="00195885" w:rsidRDefault="00AF4DC3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5E20743C" w14:textId="46D32963" w:rsidR="00F83D81" w:rsidRPr="00195885" w:rsidRDefault="00F83D81" w:rsidP="003E043D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1E17FEBF" w14:textId="64FAA1DB" w:rsidR="00F83D81" w:rsidRPr="00195885" w:rsidRDefault="00F83D81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195885">
        <w:rPr>
          <w:rFonts w:ascii="Times New Roman" w:hAnsi="Times New Roman" w:cs="Times New Roman"/>
          <w:b/>
          <w:bCs/>
          <w:sz w:val="24"/>
          <w:szCs w:val="24"/>
        </w:rPr>
        <w:t>Total: R$</w:t>
      </w:r>
      <w:r w:rsidR="003E043D" w:rsidRPr="0019588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Data:</w:t>
      </w:r>
    </w:p>
    <w:p w14:paraId="1994B88F" w14:textId="2DE78765" w:rsidR="00F83D81" w:rsidRPr="00195885" w:rsidRDefault="00F83D81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19588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2641EBA9" w14:textId="49FA6E30" w:rsidR="00A65105" w:rsidRPr="00195885" w:rsidRDefault="00A65105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B3777" w14:textId="77777777" w:rsidR="00A65105" w:rsidRPr="00195885" w:rsidRDefault="00A65105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4072A" w14:textId="430B8CCE" w:rsidR="00F83D81" w:rsidRPr="00195885" w:rsidRDefault="00F83D8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258DB5" w14:textId="14BA2E8D" w:rsidR="003E043D" w:rsidRPr="00195885" w:rsidRDefault="003E043D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36BA0D" w14:textId="77777777" w:rsidR="00195885" w:rsidRDefault="00195885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A265D" w14:textId="77777777" w:rsidR="00195885" w:rsidRDefault="00195885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BAB0C" w14:textId="77777777" w:rsidR="00195885" w:rsidRDefault="00195885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3EF66" w14:textId="77777777" w:rsidR="00195885" w:rsidRDefault="00195885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492FB" w14:textId="77777777" w:rsidR="00195885" w:rsidRDefault="00195885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D79E5" w14:textId="77777777" w:rsidR="00195885" w:rsidRDefault="00195885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B7A03" w14:textId="06277E1B" w:rsidR="00606E1B" w:rsidRPr="00195885" w:rsidRDefault="00F83D81" w:rsidP="00A6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885">
        <w:rPr>
          <w:rFonts w:ascii="Times New Roman" w:hAnsi="Times New Roman" w:cs="Times New Roman"/>
          <w:b/>
          <w:bCs/>
          <w:sz w:val="24"/>
          <w:szCs w:val="24"/>
        </w:rPr>
        <w:t>Carimbo e Assinatura</w:t>
      </w:r>
    </w:p>
    <w:sectPr w:rsidR="00606E1B" w:rsidRPr="00195885" w:rsidSect="008D2F67">
      <w:footerReference w:type="default" r:id="rId11"/>
      <w:footerReference w:type="first" r:id="rId12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D74EE0" w14:textId="77777777" w:rsidR="008D705B" w:rsidRDefault="008D705B" w:rsidP="007519F3">
      <w:r>
        <w:separator/>
      </w:r>
    </w:p>
  </w:endnote>
  <w:endnote w:type="continuationSeparator" w:id="0">
    <w:p w14:paraId="7E3FBA9E" w14:textId="77777777" w:rsidR="008D705B" w:rsidRDefault="008D705B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B92818" w:rsidRDefault="00B9281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B92818" w:rsidRDefault="00B92818" w:rsidP="00B92818">
    <w:pPr>
      <w:pStyle w:val="Rodap"/>
    </w:pPr>
  </w:p>
  <w:p w14:paraId="682BEF68" w14:textId="132924B8" w:rsidR="007E1811" w:rsidRPr="007E1811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1C90C2A4" w:rsidR="00B92818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</w:t>
    </w:r>
    <w:r w:rsidR="00195885">
      <w:rPr>
        <w:rFonts w:ascii="Times New Roman" w:hAnsi="Times New Roman" w:cs="Times New Roman"/>
        <w:sz w:val="24"/>
        <w:szCs w:val="24"/>
      </w:rPr>
      <w:t xml:space="preserve"> </w:t>
    </w:r>
    <w:r w:rsidRPr="007E1811">
      <w:rPr>
        <w:rFonts w:ascii="Times New Roman" w:hAnsi="Times New Roman" w:cs="Times New Roman"/>
        <w:sz w:val="24"/>
        <w:szCs w:val="24"/>
      </w:rPr>
      <w:t>200</w:t>
    </w:r>
    <w:r w:rsidR="00195885">
      <w:rPr>
        <w:rFonts w:ascii="Times New Roman" w:hAnsi="Times New Roman" w:cs="Times New Roman"/>
        <w:sz w:val="24"/>
        <w:szCs w:val="24"/>
      </w:rPr>
      <w:t>3</w:t>
    </w:r>
    <w:r w:rsidRPr="007E1811">
      <w:rPr>
        <w:rFonts w:ascii="Times New Roman" w:hAnsi="Times New Roman" w:cs="Times New Roman"/>
        <w:sz w:val="24"/>
        <w:szCs w:val="24"/>
      </w:rPr>
      <w:t>-</w:t>
    </w:r>
    <w:r w:rsidR="00195885">
      <w:rPr>
        <w:rFonts w:ascii="Times New Roman" w:hAnsi="Times New Roman" w:cs="Times New Roman"/>
        <w:sz w:val="24"/>
        <w:szCs w:val="24"/>
      </w:rPr>
      <w:t>3701</w:t>
    </w:r>
    <w:r w:rsidRPr="007E1811">
      <w:rPr>
        <w:rFonts w:ascii="Times New Roman" w:hAnsi="Times New Roman" w:cs="Times New Roman"/>
        <w:sz w:val="24"/>
        <w:szCs w:val="24"/>
      </w:rPr>
      <w:t xml:space="preserve"> - E-mail: </w:t>
    </w:r>
    <w:hyperlink r:id="rId2" w:history="1">
      <w:r w:rsidR="007941D8"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7941D8" w:rsidRPr="007941D8" w:rsidRDefault="007941D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B92818" w:rsidRPr="007941D8" w:rsidRDefault="00B9281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B92818" w:rsidRDefault="00B9281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7519F3" w:rsidRDefault="00751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CB270" w14:textId="0BE3F81E" w:rsidR="007519F3" w:rsidRPr="00CE2383" w:rsidRDefault="0084682B" w:rsidP="00CE2383">
    <w:pPr>
      <w:pStyle w:val="Rodap"/>
      <w:ind w:left="-851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F4553" w14:textId="77777777" w:rsidR="008D705B" w:rsidRDefault="008D705B" w:rsidP="007519F3">
      <w:r>
        <w:separator/>
      </w:r>
    </w:p>
  </w:footnote>
  <w:footnote w:type="continuationSeparator" w:id="0">
    <w:p w14:paraId="0E6CAAB6" w14:textId="77777777" w:rsidR="008D705B" w:rsidRDefault="008D705B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32F9"/>
    <w:multiLevelType w:val="hybridMultilevel"/>
    <w:tmpl w:val="2968E2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F6F5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0CD3A88"/>
    <w:multiLevelType w:val="hybridMultilevel"/>
    <w:tmpl w:val="BB508CC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740DD0"/>
    <w:multiLevelType w:val="hybridMultilevel"/>
    <w:tmpl w:val="0204CE9E"/>
    <w:lvl w:ilvl="0" w:tplc="9AAE9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10100"/>
    <w:multiLevelType w:val="hybridMultilevel"/>
    <w:tmpl w:val="D69E10C6"/>
    <w:lvl w:ilvl="0" w:tplc="FC56250E">
      <w:start w:val="47"/>
      <w:numFmt w:val="bullet"/>
      <w:lvlText w:val=""/>
      <w:lvlJc w:val="left"/>
      <w:pPr>
        <w:ind w:left="502" w:hanging="360"/>
      </w:pPr>
      <w:rPr>
        <w:rFonts w:ascii="Symbol" w:eastAsia="Arial MT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1B03301"/>
    <w:multiLevelType w:val="hybridMultilevel"/>
    <w:tmpl w:val="E4BC8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21BA2"/>
    <w:multiLevelType w:val="hybridMultilevel"/>
    <w:tmpl w:val="46187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A6F58"/>
    <w:multiLevelType w:val="hybridMultilevel"/>
    <w:tmpl w:val="B7F25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37510"/>
    <w:multiLevelType w:val="hybridMultilevel"/>
    <w:tmpl w:val="96CEF1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419F7"/>
    <w:multiLevelType w:val="multilevel"/>
    <w:tmpl w:val="6C321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9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8B36DFF"/>
    <w:multiLevelType w:val="hybridMultilevel"/>
    <w:tmpl w:val="171AC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607A0"/>
    <w:rsid w:val="00064A64"/>
    <w:rsid w:val="00067E88"/>
    <w:rsid w:val="000A7DAE"/>
    <w:rsid w:val="000C0ED3"/>
    <w:rsid w:val="000C5C93"/>
    <w:rsid w:val="000D739A"/>
    <w:rsid w:val="000E0C9C"/>
    <w:rsid w:val="0010531A"/>
    <w:rsid w:val="001075B3"/>
    <w:rsid w:val="00141BF9"/>
    <w:rsid w:val="00142A4F"/>
    <w:rsid w:val="001441BA"/>
    <w:rsid w:val="00144B0A"/>
    <w:rsid w:val="00155D9E"/>
    <w:rsid w:val="00195885"/>
    <w:rsid w:val="001A5DA8"/>
    <w:rsid w:val="001A7ADC"/>
    <w:rsid w:val="001D5B1F"/>
    <w:rsid w:val="001E4F28"/>
    <w:rsid w:val="001E57B3"/>
    <w:rsid w:val="001F0A05"/>
    <w:rsid w:val="00221374"/>
    <w:rsid w:val="00233389"/>
    <w:rsid w:val="002673AE"/>
    <w:rsid w:val="0027572E"/>
    <w:rsid w:val="002A6035"/>
    <w:rsid w:val="002B5F99"/>
    <w:rsid w:val="002B6FB3"/>
    <w:rsid w:val="002C1888"/>
    <w:rsid w:val="002D12AE"/>
    <w:rsid w:val="002E1E7F"/>
    <w:rsid w:val="00323CB3"/>
    <w:rsid w:val="003327B7"/>
    <w:rsid w:val="003331E4"/>
    <w:rsid w:val="00372E16"/>
    <w:rsid w:val="00375C38"/>
    <w:rsid w:val="00385167"/>
    <w:rsid w:val="00395A48"/>
    <w:rsid w:val="003A4C23"/>
    <w:rsid w:val="003A6EBC"/>
    <w:rsid w:val="003E043D"/>
    <w:rsid w:val="003E6411"/>
    <w:rsid w:val="003F7A95"/>
    <w:rsid w:val="00400452"/>
    <w:rsid w:val="0041432A"/>
    <w:rsid w:val="0043199A"/>
    <w:rsid w:val="0043499C"/>
    <w:rsid w:val="00440B43"/>
    <w:rsid w:val="00454E39"/>
    <w:rsid w:val="004606C5"/>
    <w:rsid w:val="004610C3"/>
    <w:rsid w:val="004747C6"/>
    <w:rsid w:val="004A45CB"/>
    <w:rsid w:val="004E6D5B"/>
    <w:rsid w:val="00510B41"/>
    <w:rsid w:val="00516547"/>
    <w:rsid w:val="00547F22"/>
    <w:rsid w:val="00593400"/>
    <w:rsid w:val="00593DC1"/>
    <w:rsid w:val="005B09E1"/>
    <w:rsid w:val="005B11E0"/>
    <w:rsid w:val="005C68E9"/>
    <w:rsid w:val="005E0B12"/>
    <w:rsid w:val="005F0D2B"/>
    <w:rsid w:val="005F7679"/>
    <w:rsid w:val="00606E1B"/>
    <w:rsid w:val="00612141"/>
    <w:rsid w:val="00626A11"/>
    <w:rsid w:val="00635BAC"/>
    <w:rsid w:val="0066541A"/>
    <w:rsid w:val="006902D1"/>
    <w:rsid w:val="00695E02"/>
    <w:rsid w:val="006A1775"/>
    <w:rsid w:val="006A2547"/>
    <w:rsid w:val="006B1081"/>
    <w:rsid w:val="006C1ED7"/>
    <w:rsid w:val="006C7B45"/>
    <w:rsid w:val="006D619A"/>
    <w:rsid w:val="00704401"/>
    <w:rsid w:val="00712EA2"/>
    <w:rsid w:val="007346AC"/>
    <w:rsid w:val="007519F3"/>
    <w:rsid w:val="00770E8F"/>
    <w:rsid w:val="00772349"/>
    <w:rsid w:val="00774953"/>
    <w:rsid w:val="00784EC0"/>
    <w:rsid w:val="00791DEE"/>
    <w:rsid w:val="007941D8"/>
    <w:rsid w:val="007B45A2"/>
    <w:rsid w:val="007B6C7F"/>
    <w:rsid w:val="007C7644"/>
    <w:rsid w:val="007D4C8A"/>
    <w:rsid w:val="007E1607"/>
    <w:rsid w:val="007E1811"/>
    <w:rsid w:val="007E445F"/>
    <w:rsid w:val="007E7CA1"/>
    <w:rsid w:val="00804CCA"/>
    <w:rsid w:val="0081127D"/>
    <w:rsid w:val="0083158B"/>
    <w:rsid w:val="00836346"/>
    <w:rsid w:val="0084260E"/>
    <w:rsid w:val="00845A7A"/>
    <w:rsid w:val="0084682B"/>
    <w:rsid w:val="008609E8"/>
    <w:rsid w:val="00863869"/>
    <w:rsid w:val="00882770"/>
    <w:rsid w:val="008A3F82"/>
    <w:rsid w:val="008C58C7"/>
    <w:rsid w:val="008D2F67"/>
    <w:rsid w:val="008D4DB7"/>
    <w:rsid w:val="008D705B"/>
    <w:rsid w:val="00907A2B"/>
    <w:rsid w:val="00915B1F"/>
    <w:rsid w:val="00942A95"/>
    <w:rsid w:val="0097090A"/>
    <w:rsid w:val="00971191"/>
    <w:rsid w:val="009961B9"/>
    <w:rsid w:val="009C7305"/>
    <w:rsid w:val="00A03D31"/>
    <w:rsid w:val="00A07290"/>
    <w:rsid w:val="00A15CF2"/>
    <w:rsid w:val="00A65105"/>
    <w:rsid w:val="00AA321F"/>
    <w:rsid w:val="00AC091B"/>
    <w:rsid w:val="00AC20C9"/>
    <w:rsid w:val="00AC4747"/>
    <w:rsid w:val="00AE6CB8"/>
    <w:rsid w:val="00AF4DC3"/>
    <w:rsid w:val="00B243CC"/>
    <w:rsid w:val="00B3606C"/>
    <w:rsid w:val="00B54985"/>
    <w:rsid w:val="00B56B26"/>
    <w:rsid w:val="00B7009D"/>
    <w:rsid w:val="00B72B87"/>
    <w:rsid w:val="00B76E5C"/>
    <w:rsid w:val="00B92818"/>
    <w:rsid w:val="00C030BF"/>
    <w:rsid w:val="00C25E91"/>
    <w:rsid w:val="00C31354"/>
    <w:rsid w:val="00C47AED"/>
    <w:rsid w:val="00C5013D"/>
    <w:rsid w:val="00C622AC"/>
    <w:rsid w:val="00C648A3"/>
    <w:rsid w:val="00CB1470"/>
    <w:rsid w:val="00CB6B78"/>
    <w:rsid w:val="00CD1EA2"/>
    <w:rsid w:val="00CD7111"/>
    <w:rsid w:val="00CE126B"/>
    <w:rsid w:val="00CE2383"/>
    <w:rsid w:val="00D07E61"/>
    <w:rsid w:val="00D118C2"/>
    <w:rsid w:val="00D339DB"/>
    <w:rsid w:val="00D42AE1"/>
    <w:rsid w:val="00D8028B"/>
    <w:rsid w:val="00DA7ACF"/>
    <w:rsid w:val="00E06D70"/>
    <w:rsid w:val="00E17FBE"/>
    <w:rsid w:val="00E20585"/>
    <w:rsid w:val="00E82C8A"/>
    <w:rsid w:val="00E8657B"/>
    <w:rsid w:val="00EB59AB"/>
    <w:rsid w:val="00EF17EB"/>
    <w:rsid w:val="00F16126"/>
    <w:rsid w:val="00F22896"/>
    <w:rsid w:val="00F25B57"/>
    <w:rsid w:val="00F42B94"/>
    <w:rsid w:val="00F72C45"/>
    <w:rsid w:val="00F77664"/>
    <w:rsid w:val="00F83D81"/>
    <w:rsid w:val="00FA7E15"/>
    <w:rsid w:val="00FB554E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70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17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06D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E06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8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3</cp:revision>
  <cp:lastPrinted>2024-01-24T12:10:00Z</cp:lastPrinted>
  <dcterms:created xsi:type="dcterms:W3CDTF">2026-09-01T14:45:00Z</dcterms:created>
  <dcterms:modified xsi:type="dcterms:W3CDTF">2026-09-01T14:46:00Z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