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51956FF3" w:rsidR="00C84B0B" w:rsidRPr="001C3AF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3AFA"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60D7A167" w:rsidR="00C84B0B" w:rsidRPr="001C3AFA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1C3AF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vinte e um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março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de dois mil e vinte dois, à hora regimental na sala de sessões, foi realizada a 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sexta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Lizi Vianna, Angelo Rafael Becker, Eliane </w:t>
      </w:r>
      <w:proofErr w:type="spellStart"/>
      <w:r w:rsidRPr="001C3AFA">
        <w:rPr>
          <w:rFonts w:ascii="Times New Roman" w:eastAsia="Times New Roman" w:hAnsi="Times New Roman" w:cs="Times New Roman"/>
          <w:sz w:val="24"/>
          <w:szCs w:val="24"/>
        </w:rPr>
        <w:t>Kurz</w:t>
      </w:r>
      <w:proofErr w:type="spellEnd"/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Stacke, Erani Odilo Muller, Hélio José Huppes,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Siqueira,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Laercio Antonio Merlo e Raimar Kerber. Constando haver o número regimental e invocando a proteção divina o Sr. Presidente declara aberta a presente sessão e convida o Sra. Secretária desta Casa para que a mesma faça a leitura</w:t>
      </w:r>
      <w:r w:rsidR="00AE60FE"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ata da sessão anterior, a qual lida, colocada em discussão e após votação é aprovada por todos. Na sequência a Sra. Secretária faz a leitura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09757C" w:rsidRPr="001C3AFA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614A99" w:rsidRPr="001C3AFA">
        <w:rPr>
          <w:rFonts w:ascii="Times New Roman" w:eastAsia="Times New Roman" w:hAnsi="Times New Roman" w:cs="Times New Roman"/>
          <w:sz w:val="24"/>
          <w:szCs w:val="24"/>
        </w:rPr>
        <w:t>primeira discussão Projeto de Lei nº 00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9</w:t>
      </w:r>
      <w:r w:rsidR="00614A99" w:rsidRPr="001C3AFA">
        <w:rPr>
          <w:rFonts w:ascii="Times New Roman" w:eastAsia="Times New Roman" w:hAnsi="Times New Roman" w:cs="Times New Roman"/>
          <w:sz w:val="24"/>
          <w:szCs w:val="24"/>
        </w:rPr>
        <w:t xml:space="preserve">/2022 – 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Autoriza o Poder Executivo Municipal a conceder auxílio financeiro para a premiação do IX Campeonato Municipal de Bochas e IV Campeonato Municipal de Baralho</w:t>
      </w:r>
      <w:r w:rsidR="00614A99" w:rsidRPr="001C3AFA">
        <w:rPr>
          <w:rFonts w:ascii="Times New Roman" w:eastAsia="Times New Roman" w:hAnsi="Times New Roman" w:cs="Times New Roman"/>
          <w:sz w:val="24"/>
          <w:szCs w:val="24"/>
        </w:rPr>
        <w:t>;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Projeto de Lei nº 010/2022 – Autoriza o Poder Executivo Municipal a conceder auxilio financeiro para a premiação do XVII Campeonato Municipal de Futsal </w:t>
      </w:r>
      <w:proofErr w:type="spellStart"/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Inter-firmas</w:t>
      </w:r>
      <w:proofErr w:type="spellEnd"/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de Esperança do Sul; Projeto de Lei nº 011/2022 – Autoriza a implantação do programa Esperança Premiada Institui premiação e dá outras providências; Projeto de Lei nº 012/2022 – Autoriza o Poder Executivo Municipal a alterar o artigo 2º da Lei Municipal nº 1480/2018; Projeto de Lei nº 013/2022 – Autoriza o Poder Executivo Municipal a contratar temporária e excepcionalmente Professor(a) para Secretaria Municipal de Saúde e Assistência Social e dá outras providências;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o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>fícios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 xml:space="preserve">nºs 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057, 058, 059, 060 e 061/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encaminhado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pelo Executivo Municipal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4C3D" w:rsidRPr="001C3AFA">
        <w:rPr>
          <w:rFonts w:ascii="Times New Roman" w:eastAsia="Times New Roman" w:hAnsi="Times New Roman" w:cs="Times New Roman"/>
          <w:sz w:val="24"/>
          <w:szCs w:val="24"/>
        </w:rPr>
        <w:t>referente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aos projetos de Lei acima descritos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indicação do vereador Laércio Merlo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>. Concluída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,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manifestando-se no grande expediente a vereadora Eliane </w:t>
      </w:r>
      <w:proofErr w:type="spellStart"/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Kurz</w:t>
      </w:r>
      <w:proofErr w:type="spellEnd"/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Stacke 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não havendo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mais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inscritos para se manifestar em nenhum dos espaços 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o Sr. Presidente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coloca 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que os projetos de lei por terem dado entrada nesta segunda-feira ficarão baixados para análise das comissões.</w:t>
      </w:r>
      <w:r w:rsidR="00F673F0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  <w:bookmarkStart w:id="1" w:name="_GoBack"/>
      <w:bookmarkEnd w:id="1"/>
    </w:p>
    <w:sectPr w:rsidR="00C84B0B" w:rsidRPr="001C3AF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81985"/>
    <w:rsid w:val="0009757C"/>
    <w:rsid w:val="001C3AFA"/>
    <w:rsid w:val="00364518"/>
    <w:rsid w:val="0042740C"/>
    <w:rsid w:val="005C34D6"/>
    <w:rsid w:val="00614A99"/>
    <w:rsid w:val="0065442E"/>
    <w:rsid w:val="006F7F16"/>
    <w:rsid w:val="007B268E"/>
    <w:rsid w:val="008442BB"/>
    <w:rsid w:val="008E5210"/>
    <w:rsid w:val="00A47800"/>
    <w:rsid w:val="00A54C3D"/>
    <w:rsid w:val="00AC52EA"/>
    <w:rsid w:val="00AE60FE"/>
    <w:rsid w:val="00AF7E3A"/>
    <w:rsid w:val="00BE6992"/>
    <w:rsid w:val="00C74862"/>
    <w:rsid w:val="00C84B0B"/>
    <w:rsid w:val="00CF22E1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4</cp:revision>
  <cp:lastPrinted>2022-03-22T11:13:00Z</cp:lastPrinted>
  <dcterms:created xsi:type="dcterms:W3CDTF">2022-03-22T10:59:00Z</dcterms:created>
  <dcterms:modified xsi:type="dcterms:W3CDTF">2022-03-22T11:14:00Z</dcterms:modified>
</cp:coreProperties>
</file>