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91BB844" w:rsidR="00C84B0B" w:rsidRPr="001C3AF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3AF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7466D1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5BDB6446" w:rsidR="00C84B0B" w:rsidRPr="001C3AFA" w:rsidRDefault="00AC52EA" w:rsidP="00E6164F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1C3AF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dezoito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abril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d</w:t>
      </w:r>
      <w:r w:rsidR="00712EF4">
        <w:rPr>
          <w:rFonts w:ascii="Times New Roman" w:eastAsia="Times New Roman" w:hAnsi="Times New Roman" w:cs="Times New Roman"/>
          <w:sz w:val="24"/>
          <w:szCs w:val="24"/>
        </w:rPr>
        <w:t>é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cima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Angelo Rafael Becker, Eliane </w:t>
      </w:r>
      <w:proofErr w:type="spellStart"/>
      <w:r w:rsidRPr="001C3AFA"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Stacke, Erani Odilo Muller, Hélio José Huppes,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Siqueira,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Laercio Antonio Merlo e Raimar Kerber. Constando haver o número regimental e invocando a proteção divina o Sr. Presidente declara aberta a presente sessão e convida o Sra. Secretária desta Casa para que a mesma faça a leitura</w:t>
      </w:r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 em discussão e após votação é aprovada por todos. Na sequência a Sra. Secretária faz a leitu</w:t>
      </w:r>
      <w:bookmarkStart w:id="1" w:name="_GoBack"/>
      <w:bookmarkEnd w:id="1"/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>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</w:t>
      </w:r>
      <w:r w:rsidR="003817FD">
        <w:rPr>
          <w:rFonts w:ascii="Times New Roman" w:eastAsia="Times New Roman" w:hAnsi="Times New Roman" w:cs="Times New Roman"/>
          <w:sz w:val="24"/>
          <w:szCs w:val="24"/>
        </w:rPr>
        <w:t xml:space="preserve"> para retificação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 xml:space="preserve"> Projeto de Lei nº 022/2022 – Autoriza o Executivo Municipal a </w:t>
      </w:r>
      <w:r w:rsidR="00712EF4">
        <w:rPr>
          <w:rFonts w:ascii="Times New Roman" w:eastAsia="Times New Roman" w:hAnsi="Times New Roman" w:cs="Times New Roman"/>
          <w:sz w:val="24"/>
          <w:szCs w:val="24"/>
        </w:rPr>
        <w:t>ampliar a carga horária do cargo de nutricionista e dá outras providências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;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o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>fício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>nº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0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85</w:t>
      </w:r>
      <w:r w:rsidR="00712EF4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ncaminhado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pelo Executivo Municipal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4C3D" w:rsidRPr="001C3AFA">
        <w:rPr>
          <w:rFonts w:ascii="Times New Roman" w:eastAsia="Times New Roman" w:hAnsi="Times New Roman" w:cs="Times New Roman"/>
          <w:sz w:val="24"/>
          <w:szCs w:val="24"/>
        </w:rPr>
        <w:t>referente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ao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 xml:space="preserve"> Projeto de Lei 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acima descrito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, não havendo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inscritos para se manifestar em nenhum dos espaços 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>o Sr. Presidente coloca</w:t>
      </w:r>
      <w:r w:rsidR="006628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 xml:space="preserve">em discussão e posterior votação 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o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 xml:space="preserve"> Projeto de Lei nº 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022,</w:t>
      </w:r>
      <w:r w:rsidR="0066286E">
        <w:rPr>
          <w:rFonts w:ascii="Times New Roman" w:eastAsia="Times New Roman" w:hAnsi="Times New Roman" w:cs="Times New Roman"/>
          <w:sz w:val="24"/>
          <w:szCs w:val="24"/>
        </w:rPr>
        <w:t xml:space="preserve"> sendo  aprovado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286E">
        <w:rPr>
          <w:rFonts w:ascii="Times New Roman" w:eastAsia="Times New Roman" w:hAnsi="Times New Roman" w:cs="Times New Roman"/>
          <w:sz w:val="24"/>
          <w:szCs w:val="24"/>
        </w:rPr>
        <w:t>por unanimidade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.</w:t>
      </w:r>
      <w:r w:rsidR="00F673F0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 w:rsidRPr="001C3AF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5517"/>
    <w:rsid w:val="00081985"/>
    <w:rsid w:val="0009757C"/>
    <w:rsid w:val="001C3AFA"/>
    <w:rsid w:val="00364518"/>
    <w:rsid w:val="003817FD"/>
    <w:rsid w:val="004033F3"/>
    <w:rsid w:val="0042740C"/>
    <w:rsid w:val="005C34D6"/>
    <w:rsid w:val="00614A99"/>
    <w:rsid w:val="0065442E"/>
    <w:rsid w:val="0066286E"/>
    <w:rsid w:val="006768AE"/>
    <w:rsid w:val="006C5506"/>
    <w:rsid w:val="006F7F16"/>
    <w:rsid w:val="00712EF4"/>
    <w:rsid w:val="0074207D"/>
    <w:rsid w:val="007466D1"/>
    <w:rsid w:val="007B268E"/>
    <w:rsid w:val="008442BB"/>
    <w:rsid w:val="008947DE"/>
    <w:rsid w:val="008E5210"/>
    <w:rsid w:val="00A47800"/>
    <w:rsid w:val="00A54C3D"/>
    <w:rsid w:val="00AC52EA"/>
    <w:rsid w:val="00AE60FE"/>
    <w:rsid w:val="00AF7E3A"/>
    <w:rsid w:val="00BE6992"/>
    <w:rsid w:val="00C74862"/>
    <w:rsid w:val="00C84B0B"/>
    <w:rsid w:val="00CF22E1"/>
    <w:rsid w:val="00D53F97"/>
    <w:rsid w:val="00E6164F"/>
    <w:rsid w:val="00F673F0"/>
    <w:rsid w:val="00FF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6</cp:revision>
  <cp:lastPrinted>2022-04-19T11:34:00Z</cp:lastPrinted>
  <dcterms:created xsi:type="dcterms:W3CDTF">2022-04-19T10:52:00Z</dcterms:created>
  <dcterms:modified xsi:type="dcterms:W3CDTF">2022-04-25T10:41:00Z</dcterms:modified>
</cp:coreProperties>
</file>