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5E9843B1" w:rsidR="00C84B0B" w:rsidRPr="001C3AF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3AF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507D06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/2022</w:t>
      </w:r>
    </w:p>
    <w:p w14:paraId="00000002" w14:textId="6DFAEBB6" w:rsidR="00C84B0B" w:rsidRPr="001C3AFA" w:rsidRDefault="00AC52EA" w:rsidP="00E6164F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1C3AF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507D06">
        <w:rPr>
          <w:rFonts w:ascii="Times New Roman" w:eastAsia="Times New Roman" w:hAnsi="Times New Roman" w:cs="Times New Roman"/>
          <w:sz w:val="24"/>
          <w:szCs w:val="24"/>
        </w:rPr>
        <w:t xml:space="preserve">vinte três 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maio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de dois mil e vinte dois, à hora regimental na sala de sessões, foi realizada a 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d</w:t>
      </w:r>
      <w:r w:rsidR="00712EF4">
        <w:rPr>
          <w:rFonts w:ascii="Times New Roman" w:eastAsia="Times New Roman" w:hAnsi="Times New Roman" w:cs="Times New Roman"/>
          <w:sz w:val="24"/>
          <w:szCs w:val="24"/>
        </w:rPr>
        <w:t>é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cima</w:t>
      </w:r>
      <w:r w:rsidR="00DD1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1C08">
        <w:rPr>
          <w:rFonts w:ascii="Times New Roman" w:eastAsia="Times New Roman" w:hAnsi="Times New Roman" w:cs="Times New Roman"/>
          <w:sz w:val="24"/>
          <w:szCs w:val="24"/>
        </w:rPr>
        <w:t>qu</w:t>
      </w:r>
      <w:r w:rsidR="00507D06">
        <w:rPr>
          <w:rFonts w:ascii="Times New Roman" w:eastAsia="Times New Roman" w:hAnsi="Times New Roman" w:cs="Times New Roman"/>
          <w:sz w:val="24"/>
          <w:szCs w:val="24"/>
        </w:rPr>
        <w:t>inta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segundo período Legislativo da sétima Legislatura da Câmara Municipal de Vereadores de Esperança do Sul, sob a presidência do Vereador Senhor Adelson Hedlund, e com a presença dos vereadores Andiara da Cruz Lizi Vianna, Angelo Rafael Becker, Eliane Kurz Stacke, Erani Odilo Muller, Hélio José Huppes,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,</w:t>
      </w:r>
      <w:r w:rsidR="000F54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4E1" w:rsidRPr="001C3AFA">
        <w:rPr>
          <w:rFonts w:ascii="Times New Roman" w:eastAsia="Times New Roman" w:hAnsi="Times New Roman" w:cs="Times New Roman"/>
          <w:sz w:val="24"/>
          <w:szCs w:val="24"/>
        </w:rPr>
        <w:t>Laercio Antonio Merlo e Raimar Kerber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 Presidente declara aberta a presente sessão e convida o Sra. Secretária desta Casa para que a mesma faça a leitura</w:t>
      </w:r>
      <w:r w:rsidR="00AE60FE"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ata da sessão anterior, a qual lida, colocada em discussão e após votação é aprovada por todos. Na sequência a Sra. Secretária faz a leitura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ordem do dia, 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onde constava</w:t>
      </w:r>
      <w:r w:rsidR="00507D06">
        <w:rPr>
          <w:rFonts w:ascii="Times New Roman" w:eastAsia="Times New Roman" w:hAnsi="Times New Roman" w:cs="Times New Roman"/>
          <w:sz w:val="24"/>
          <w:szCs w:val="24"/>
        </w:rPr>
        <w:t xml:space="preserve"> indicação do vereador Raimar Kerber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Concluída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,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não havendo</w:t>
      </w:r>
      <w:bookmarkStart w:id="1" w:name="_GoBack"/>
      <w:bookmarkEnd w:id="1"/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inscritos para se manifestar em nenhum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dos espaços </w:t>
      </w:r>
      <w:r w:rsidR="00C21C08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não havendo mais nada a tratar o Sr. Presidente encerra a presente sessão, convidando os senhores vereadores para a sessão ordinária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sectPr w:rsidR="00C84B0B" w:rsidRPr="001C3AF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5517"/>
    <w:rsid w:val="00081985"/>
    <w:rsid w:val="0009757C"/>
    <w:rsid w:val="000F54E1"/>
    <w:rsid w:val="001C3AFA"/>
    <w:rsid w:val="00364518"/>
    <w:rsid w:val="003817FD"/>
    <w:rsid w:val="004033F3"/>
    <w:rsid w:val="0042518E"/>
    <w:rsid w:val="0042740C"/>
    <w:rsid w:val="004D332C"/>
    <w:rsid w:val="00507D06"/>
    <w:rsid w:val="005620C2"/>
    <w:rsid w:val="005C34D6"/>
    <w:rsid w:val="00614A99"/>
    <w:rsid w:val="0065442E"/>
    <w:rsid w:val="0066286E"/>
    <w:rsid w:val="006768AE"/>
    <w:rsid w:val="006C5506"/>
    <w:rsid w:val="006F7F16"/>
    <w:rsid w:val="00712EF4"/>
    <w:rsid w:val="0074207D"/>
    <w:rsid w:val="007466D1"/>
    <w:rsid w:val="007574DF"/>
    <w:rsid w:val="007B268E"/>
    <w:rsid w:val="008442BB"/>
    <w:rsid w:val="008947DE"/>
    <w:rsid w:val="008E5210"/>
    <w:rsid w:val="009A6698"/>
    <w:rsid w:val="009C511C"/>
    <w:rsid w:val="00A47800"/>
    <w:rsid w:val="00A54C3D"/>
    <w:rsid w:val="00AC52EA"/>
    <w:rsid w:val="00AE60FE"/>
    <w:rsid w:val="00AF13C9"/>
    <w:rsid w:val="00AF7E3A"/>
    <w:rsid w:val="00BE6992"/>
    <w:rsid w:val="00C21C08"/>
    <w:rsid w:val="00C74862"/>
    <w:rsid w:val="00C84B0B"/>
    <w:rsid w:val="00CF22E1"/>
    <w:rsid w:val="00CF523A"/>
    <w:rsid w:val="00D53F97"/>
    <w:rsid w:val="00D717C5"/>
    <w:rsid w:val="00DD1443"/>
    <w:rsid w:val="00E6164F"/>
    <w:rsid w:val="00F673F0"/>
    <w:rsid w:val="00FF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3</cp:revision>
  <cp:lastPrinted>2022-05-03T11:59:00Z</cp:lastPrinted>
  <dcterms:created xsi:type="dcterms:W3CDTF">2022-05-25T10:42:00Z</dcterms:created>
  <dcterms:modified xsi:type="dcterms:W3CDTF">2022-05-25T10:44:00Z</dcterms:modified>
</cp:coreProperties>
</file>