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246B385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2DD1A0DC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>trinta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>sexta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Eliane Kurz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Laercio Antonio Merlo e Raimar Kerber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 xml:space="preserve">, não comparecendo a esta sessão o vereador </w:t>
      </w:r>
      <w:r w:rsidR="006D5019" w:rsidRPr="001C3AFA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onde 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>contava em primeira discussão Projeto de Lei nº 029/2022 – Autoriza o Executivo Municipal a contratar temporária e excepcionalmente professor(a)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para Secretaria Municipal de Educação, Cultura e Desporto e dá outras providências</w:t>
      </w:r>
      <w:r w:rsidR="00C96DE4">
        <w:rPr>
          <w:rFonts w:ascii="Times New Roman" w:eastAsia="Times New Roman" w:hAnsi="Times New Roman" w:cs="Times New Roman"/>
          <w:sz w:val="24"/>
          <w:szCs w:val="24"/>
        </w:rPr>
        <w:t>, Ofício nº 109/2022 encaminhado pelo Executivo Municipal referente ao projeto de lei acima descrito</w:t>
      </w:r>
      <w:bookmarkStart w:id="1" w:name="_GoBack"/>
      <w:bookmarkEnd w:id="1"/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dos espaços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o Sr. Presidente coloca em discussão e posterior votação o Projeto de Lei nº 029, sendo o mesmo aprovado por unanimidade.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0F54E1"/>
    <w:rsid w:val="001C3AFA"/>
    <w:rsid w:val="00364518"/>
    <w:rsid w:val="003817FD"/>
    <w:rsid w:val="004033F3"/>
    <w:rsid w:val="0042518E"/>
    <w:rsid w:val="0042740C"/>
    <w:rsid w:val="004D332C"/>
    <w:rsid w:val="00507D06"/>
    <w:rsid w:val="005620C2"/>
    <w:rsid w:val="005C34D6"/>
    <w:rsid w:val="00614A99"/>
    <w:rsid w:val="0065442E"/>
    <w:rsid w:val="0066286E"/>
    <w:rsid w:val="006768AE"/>
    <w:rsid w:val="006C5506"/>
    <w:rsid w:val="006D5019"/>
    <w:rsid w:val="006F7F16"/>
    <w:rsid w:val="00712EF4"/>
    <w:rsid w:val="0074207D"/>
    <w:rsid w:val="007466D1"/>
    <w:rsid w:val="007574DF"/>
    <w:rsid w:val="007B268E"/>
    <w:rsid w:val="008442BB"/>
    <w:rsid w:val="008947DE"/>
    <w:rsid w:val="008E5210"/>
    <w:rsid w:val="009A6698"/>
    <w:rsid w:val="009C511C"/>
    <w:rsid w:val="00A47800"/>
    <w:rsid w:val="00A54C3D"/>
    <w:rsid w:val="00A96DD9"/>
    <w:rsid w:val="00AC52EA"/>
    <w:rsid w:val="00AE60FE"/>
    <w:rsid w:val="00AF13C9"/>
    <w:rsid w:val="00AF7E3A"/>
    <w:rsid w:val="00BE6992"/>
    <w:rsid w:val="00C21C08"/>
    <w:rsid w:val="00C74862"/>
    <w:rsid w:val="00C84B0B"/>
    <w:rsid w:val="00C96DE4"/>
    <w:rsid w:val="00CF22E1"/>
    <w:rsid w:val="00CF523A"/>
    <w:rsid w:val="00D35177"/>
    <w:rsid w:val="00D53F97"/>
    <w:rsid w:val="00D717C5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4</cp:revision>
  <cp:lastPrinted>2022-05-31T11:51:00Z</cp:lastPrinted>
  <dcterms:created xsi:type="dcterms:W3CDTF">2022-05-31T11:36:00Z</dcterms:created>
  <dcterms:modified xsi:type="dcterms:W3CDTF">2022-05-31T11:52:00Z</dcterms:modified>
</cp:coreProperties>
</file>