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7464E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06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FEVEREIRO</w:t>
      </w:r>
      <w:r w:rsidR="001E7A7B">
        <w:rPr>
          <w:rFonts w:ascii="Arial" w:hAnsi="Arial"/>
          <w:b/>
        </w:rPr>
        <w:t xml:space="preserve"> DE 202</w:t>
      </w:r>
      <w:r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F0FE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0" w:name="_GoBack"/>
      <w:bookmarkEnd w:id="0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405C72"/>
    <w:rsid w:val="00413A57"/>
    <w:rsid w:val="004154AA"/>
    <w:rsid w:val="00431497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E05B5"/>
    <w:rsid w:val="007E3E3F"/>
    <w:rsid w:val="00837F2C"/>
    <w:rsid w:val="0085484B"/>
    <w:rsid w:val="00871790"/>
    <w:rsid w:val="008A1B87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A2F40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45E96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2023-02-15T11:23:00Z</dcterms:created>
  <dcterms:modified xsi:type="dcterms:W3CDTF">2023-02-15T11:24:00Z</dcterms:modified>
</cp:coreProperties>
</file>