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B3728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BF4B51">
        <w:rPr>
          <w:rFonts w:ascii="Arial" w:hAnsi="Arial"/>
          <w:b/>
        </w:rPr>
        <w:t>7</w:t>
      </w:r>
      <w:r w:rsidR="00EA20A5">
        <w:rPr>
          <w:rFonts w:ascii="Arial" w:hAnsi="Arial"/>
          <w:b/>
        </w:rPr>
        <w:t xml:space="preserve"> DE ABRIL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BF4B5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9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92401"/>
    <w:rsid w:val="001A1827"/>
    <w:rsid w:val="001C0B49"/>
    <w:rsid w:val="001E2C59"/>
    <w:rsid w:val="001E7A7B"/>
    <w:rsid w:val="001E7E9A"/>
    <w:rsid w:val="00220B42"/>
    <w:rsid w:val="003104F4"/>
    <w:rsid w:val="00340BA2"/>
    <w:rsid w:val="003E73AF"/>
    <w:rsid w:val="00405C72"/>
    <w:rsid w:val="00413A57"/>
    <w:rsid w:val="004154AA"/>
    <w:rsid w:val="00420EE7"/>
    <w:rsid w:val="00431497"/>
    <w:rsid w:val="004B3728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A7FEF"/>
    <w:rsid w:val="007E05B5"/>
    <w:rsid w:val="007E3E3F"/>
    <w:rsid w:val="00837F2C"/>
    <w:rsid w:val="0085484B"/>
    <w:rsid w:val="00871790"/>
    <w:rsid w:val="008A1B87"/>
    <w:rsid w:val="008C145B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B174EA"/>
    <w:rsid w:val="00B26F1D"/>
    <w:rsid w:val="00B70B67"/>
    <w:rsid w:val="00B849E7"/>
    <w:rsid w:val="00B93DCF"/>
    <w:rsid w:val="00BB37C6"/>
    <w:rsid w:val="00BC07EB"/>
    <w:rsid w:val="00BD3C30"/>
    <w:rsid w:val="00BF4B51"/>
    <w:rsid w:val="00C40960"/>
    <w:rsid w:val="00CA2F40"/>
    <w:rsid w:val="00CD2B42"/>
    <w:rsid w:val="00CF0D68"/>
    <w:rsid w:val="00D450B4"/>
    <w:rsid w:val="00DA2220"/>
    <w:rsid w:val="00EA20A5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E8184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2023-04-25T11:07:00Z</dcterms:created>
  <dcterms:modified xsi:type="dcterms:W3CDTF">2023-04-25T11:07:00Z</dcterms:modified>
</cp:coreProperties>
</file>