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A24B1CC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068A1629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oito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primeira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99771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013/2023; Projeto de Decreto Legislativo nº 001/2023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; e em primeira discussão Projeto de Lei nº 015/2023 – Abre crédito especial por redução de dotação no valor de R$ 20.000,00 (Vinte mil reais) para o fim que especifica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 xml:space="preserve"> Ofícios nºs</w:t>
      </w:r>
      <w:r w:rsidR="0099771A" w:rsidRPr="0099771A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7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9</w:t>
      </w:r>
      <w:r w:rsidR="00E60A8A" w:rsidRPr="0099771A">
        <w:rPr>
          <w:rFonts w:ascii="Times New Roman" w:eastAsia="Times New Roman" w:hAnsi="Times New Roman" w:cs="Times New Roman"/>
          <w:sz w:val="24"/>
          <w:szCs w:val="24"/>
        </w:rPr>
        <w:t>/2023 encaminhado pelo Executivo Municipal referente ao projeto de lei acima descritos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e Indicação da vereadora Eliane Stacke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os Projetos de Lei nº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013 e 015, sendo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>ambos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aprovados por unanimidade, já o Projeto de decreto Legislativo 001 </w:t>
      </w:r>
      <w:r w:rsidR="009E102F" w:rsidRPr="0099771A">
        <w:rPr>
          <w:rFonts w:ascii="Times New Roman" w:eastAsia="Times New Roman" w:hAnsi="Times New Roman" w:cs="Times New Roman"/>
          <w:sz w:val="24"/>
          <w:szCs w:val="24"/>
        </w:rPr>
        <w:t>fica baixado para análise das comissões, podendo ser votado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35531"/>
    <w:rsid w:val="0005567D"/>
    <w:rsid w:val="0009757C"/>
    <w:rsid w:val="00146144"/>
    <w:rsid w:val="001844C9"/>
    <w:rsid w:val="00242C39"/>
    <w:rsid w:val="00292FA7"/>
    <w:rsid w:val="002C4EEE"/>
    <w:rsid w:val="002C63C7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E05F4"/>
    <w:rsid w:val="006230B8"/>
    <w:rsid w:val="006679FC"/>
    <w:rsid w:val="00740285"/>
    <w:rsid w:val="008442BB"/>
    <w:rsid w:val="009452F6"/>
    <w:rsid w:val="0095313D"/>
    <w:rsid w:val="0099771A"/>
    <w:rsid w:val="009C0887"/>
    <w:rsid w:val="009E04A5"/>
    <w:rsid w:val="009E102F"/>
    <w:rsid w:val="00A54C3D"/>
    <w:rsid w:val="00AC52EA"/>
    <w:rsid w:val="00C84B0B"/>
    <w:rsid w:val="00CF22E1"/>
    <w:rsid w:val="00D56FB1"/>
    <w:rsid w:val="00DC7449"/>
    <w:rsid w:val="00E60A8A"/>
    <w:rsid w:val="00E92781"/>
    <w:rsid w:val="00F11795"/>
    <w:rsid w:val="00F37429"/>
    <w:rsid w:val="00F673F0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dcterms:created xsi:type="dcterms:W3CDTF">2023-05-09T17:44:00Z</dcterms:created>
  <dcterms:modified xsi:type="dcterms:W3CDTF">2023-05-09T17:51:00Z</dcterms:modified>
</cp:coreProperties>
</file>