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F7DD38B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1DEEE6F8" w:rsidR="00C84B0B" w:rsidRPr="0099771A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quinze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 w:rsidRPr="0099771A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 xml:space="preserve"> discussão Projeto de Decreto Legislativo nº 001/2023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; e em primeira discussão Projeto de Lei nº 01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6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/2023 – 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 xml:space="preserve">Altera o Art. 227 da Lei 294/2002 que Dispõe sobre o regime jurídico dos servidores públicos do município de Esperança do Sul e dá outras providências; Projeto de Lei nº 017/2023 – Altera atribuições dos </w:t>
      </w:r>
      <w:r w:rsidR="00B577C0">
        <w:rPr>
          <w:rFonts w:ascii="Times New Roman" w:eastAsia="Times New Roman" w:hAnsi="Times New Roman" w:cs="Times New Roman"/>
          <w:sz w:val="24"/>
          <w:szCs w:val="24"/>
        </w:rPr>
        <w:t>cargos de operador de máquinas rodoviárias, motorista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, servente de escola e serviços gerais, criadas através da Lei 694/2008; Projeto de Lei nº 018/2023 – Cria cargos de provimento efetivo e remuneração de servidores e dá outras providências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.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 xml:space="preserve"> Ofícios nºs</w:t>
      </w:r>
      <w:r w:rsidR="0099771A" w:rsidRPr="0099771A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87, 088 e 089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>/2023 encaminhado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s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 referente ao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s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s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lei acima descritos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e Indicação d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o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vereador 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que os projetos de lei constante na ordem do dia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>fica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m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baixado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s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em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votado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s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5567D"/>
    <w:rsid w:val="0009757C"/>
    <w:rsid w:val="00112EC6"/>
    <w:rsid w:val="00146144"/>
    <w:rsid w:val="001844C9"/>
    <w:rsid w:val="00242C39"/>
    <w:rsid w:val="00292FA7"/>
    <w:rsid w:val="002C4EEE"/>
    <w:rsid w:val="002C63C7"/>
    <w:rsid w:val="00351175"/>
    <w:rsid w:val="00364518"/>
    <w:rsid w:val="00386813"/>
    <w:rsid w:val="003B0933"/>
    <w:rsid w:val="0042740C"/>
    <w:rsid w:val="004C7952"/>
    <w:rsid w:val="005607A1"/>
    <w:rsid w:val="00597A88"/>
    <w:rsid w:val="005C34D6"/>
    <w:rsid w:val="005E05F4"/>
    <w:rsid w:val="006230B8"/>
    <w:rsid w:val="006679FC"/>
    <w:rsid w:val="00740285"/>
    <w:rsid w:val="008442BB"/>
    <w:rsid w:val="009452F6"/>
    <w:rsid w:val="0095313D"/>
    <w:rsid w:val="0099771A"/>
    <w:rsid w:val="009C0887"/>
    <w:rsid w:val="009E04A5"/>
    <w:rsid w:val="009E102F"/>
    <w:rsid w:val="00A54C3D"/>
    <w:rsid w:val="00AC52EA"/>
    <w:rsid w:val="00AF0855"/>
    <w:rsid w:val="00B577C0"/>
    <w:rsid w:val="00C84B0B"/>
    <w:rsid w:val="00CF22E1"/>
    <w:rsid w:val="00D56FB1"/>
    <w:rsid w:val="00D80013"/>
    <w:rsid w:val="00DC7449"/>
    <w:rsid w:val="00E60A8A"/>
    <w:rsid w:val="00E92781"/>
    <w:rsid w:val="00F11795"/>
    <w:rsid w:val="00F37429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2023-05-16T11:11:00Z</cp:lastPrinted>
  <dcterms:created xsi:type="dcterms:W3CDTF">2023-05-16T10:46:00Z</dcterms:created>
  <dcterms:modified xsi:type="dcterms:W3CDTF">2023-05-16T11:12:00Z</dcterms:modified>
</cp:coreProperties>
</file>