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A466CB3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</w:t>
      </w:r>
      <w:r w:rsidR="0031055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248D6939" w:rsidR="00C84B0B" w:rsidRPr="0099771A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1055D">
        <w:rPr>
          <w:rFonts w:ascii="Times New Roman" w:eastAsia="Times New Roman" w:hAnsi="Times New Roman" w:cs="Times New Roman"/>
          <w:sz w:val="24"/>
          <w:szCs w:val="24"/>
        </w:rPr>
        <w:t>vinte e dois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 w:rsidRPr="0099771A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 xml:space="preserve"> discussão Projeto de Decreto Legislativo nº 001/2023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;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01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6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D80013">
        <w:rPr>
          <w:rFonts w:ascii="Times New Roman" w:eastAsia="Times New Roman" w:hAnsi="Times New Roman" w:cs="Times New Roman"/>
          <w:sz w:val="24"/>
          <w:szCs w:val="24"/>
        </w:rPr>
        <w:t>; Projeto de Lei nº 017/2023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; Projeto de Lei nº 018/2023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>; e em primeira discussão Projeto de Lei nº 019/2023 – Dispõe sobre o Sistema Municipal de Cultura, cria o Conselho Municipal de Cultura e o Fundo Municipal de Cultura e dá outras providências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.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 xml:space="preserve"> Ofício nº</w:t>
      </w:r>
      <w:r w:rsidR="0099771A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>093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>/2023 encaminhado pelo Executivo Municipal referente ao projeto</w:t>
      </w:r>
      <w:r w:rsidR="00D101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>de lei acima descrito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que os projetos de lei constante na ordem do dia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>fica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m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ba</w:t>
      </w:r>
      <w:bookmarkStart w:id="1" w:name="_GoBack"/>
      <w:bookmarkEnd w:id="1"/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>ixado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s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em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votado</w:t>
      </w:r>
      <w:r w:rsidR="00112EC6">
        <w:rPr>
          <w:rFonts w:ascii="Times New Roman" w:eastAsia="Times New Roman" w:hAnsi="Times New Roman" w:cs="Times New Roman"/>
          <w:sz w:val="24"/>
          <w:szCs w:val="24"/>
        </w:rPr>
        <w:t>s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5567D"/>
    <w:rsid w:val="0009757C"/>
    <w:rsid w:val="00112EC6"/>
    <w:rsid w:val="00146144"/>
    <w:rsid w:val="001844C9"/>
    <w:rsid w:val="00242C39"/>
    <w:rsid w:val="00292FA7"/>
    <w:rsid w:val="002C4EEE"/>
    <w:rsid w:val="002C63C7"/>
    <w:rsid w:val="0031055D"/>
    <w:rsid w:val="00351175"/>
    <w:rsid w:val="00364518"/>
    <w:rsid w:val="00386813"/>
    <w:rsid w:val="003B0933"/>
    <w:rsid w:val="0042740C"/>
    <w:rsid w:val="004C7952"/>
    <w:rsid w:val="005607A1"/>
    <w:rsid w:val="00597A88"/>
    <w:rsid w:val="005C34D6"/>
    <w:rsid w:val="005E05F4"/>
    <w:rsid w:val="006230B8"/>
    <w:rsid w:val="006679FC"/>
    <w:rsid w:val="00740285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C52EA"/>
    <w:rsid w:val="00AF0855"/>
    <w:rsid w:val="00B577C0"/>
    <w:rsid w:val="00C84B0B"/>
    <w:rsid w:val="00CF22E1"/>
    <w:rsid w:val="00D10138"/>
    <w:rsid w:val="00D56FB1"/>
    <w:rsid w:val="00D80013"/>
    <w:rsid w:val="00DC7449"/>
    <w:rsid w:val="00E60A8A"/>
    <w:rsid w:val="00E92781"/>
    <w:rsid w:val="00F11795"/>
    <w:rsid w:val="00F37429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2023-05-16T11:11:00Z</cp:lastPrinted>
  <dcterms:created xsi:type="dcterms:W3CDTF">2023-05-23T11:28:00Z</dcterms:created>
  <dcterms:modified xsi:type="dcterms:W3CDTF">2023-05-23T11:32:00Z</dcterms:modified>
</cp:coreProperties>
</file>