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551BC60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1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095D9FF9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dezenove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s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étima</w:t>
      </w:r>
      <w:r w:rsidR="00001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 w:rsidRPr="0099771A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 xml:space="preserve"> discussão Projeto 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de Decreto Legislativo nº 002/202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3; e em primeira discussão Projeto de Lei nº 021/2023 – Institui o Plano Municipal de Cultura de Esperança do Sul/RS – PMC e dá outras providências; Projeto de Decreto Legislativo nº 003/2023 – Concede o Título de Cidadão emérito do município de Esperança do Sul a ALMIRO BIBERG TOQUETTO; Projeto de Decreto Legislativo nº 004/2023 – Aprova o parecer prévio do Tribunal de Contas do Estado relativo as contas do Executivo Municipal de Esperança do Sul referente </w:t>
      </w:r>
      <w:proofErr w:type="spellStart"/>
      <w:r w:rsidR="00074CF9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exercício de 2016.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F75914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em discussão e após votação o 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Projeto de Decreto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Legislativo 002, sendo o mesmo aprovado por unanimidade, as demais matérias constantes na ordem do dia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fica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m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baixad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as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em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votad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as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p w14:paraId="67CEBF70" w14:textId="77777777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E7891"/>
    <w:rsid w:val="00112EC6"/>
    <w:rsid w:val="00146144"/>
    <w:rsid w:val="001844C9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60D1"/>
    <w:rsid w:val="00386813"/>
    <w:rsid w:val="003B0933"/>
    <w:rsid w:val="0042740C"/>
    <w:rsid w:val="004C7952"/>
    <w:rsid w:val="005607A1"/>
    <w:rsid w:val="00597A88"/>
    <w:rsid w:val="005C34D6"/>
    <w:rsid w:val="005C4C52"/>
    <w:rsid w:val="005E05F4"/>
    <w:rsid w:val="006230B8"/>
    <w:rsid w:val="006679FC"/>
    <w:rsid w:val="00740285"/>
    <w:rsid w:val="008442BB"/>
    <w:rsid w:val="009452F6"/>
    <w:rsid w:val="0095313D"/>
    <w:rsid w:val="0099771A"/>
    <w:rsid w:val="009B624D"/>
    <w:rsid w:val="009C0887"/>
    <w:rsid w:val="009E04A5"/>
    <w:rsid w:val="009E102F"/>
    <w:rsid w:val="00A54C3D"/>
    <w:rsid w:val="00AC52EA"/>
    <w:rsid w:val="00AD5C3B"/>
    <w:rsid w:val="00AF0855"/>
    <w:rsid w:val="00B577C0"/>
    <w:rsid w:val="00C84B0B"/>
    <w:rsid w:val="00CF22E1"/>
    <w:rsid w:val="00D10138"/>
    <w:rsid w:val="00D543A5"/>
    <w:rsid w:val="00D56FB1"/>
    <w:rsid w:val="00D7014F"/>
    <w:rsid w:val="00D80013"/>
    <w:rsid w:val="00DC7449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2023-06-20T10:50:00Z</cp:lastPrinted>
  <dcterms:created xsi:type="dcterms:W3CDTF">2023-06-20T10:41:00Z</dcterms:created>
  <dcterms:modified xsi:type="dcterms:W3CDTF">2023-06-20T10:50:00Z</dcterms:modified>
</cp:coreProperties>
</file>