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A4BA561" w:rsidR="00C84B0B" w:rsidRPr="0099771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4C1719E4" w14:textId="77777777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três</w:t>
      </w:r>
      <w:r w:rsidR="00242C39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>ju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l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>ho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três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05567D">
        <w:rPr>
          <w:rFonts w:ascii="Times New Roman" w:eastAsia="Times New Roman" w:hAnsi="Times New Roman" w:cs="Times New Roman"/>
          <w:sz w:val="24"/>
          <w:szCs w:val="24"/>
        </w:rPr>
        <w:t>décima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nona</w:t>
      </w:r>
      <w:r w:rsidR="00001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terceiro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562EFA">
        <w:rPr>
          <w:rFonts w:ascii="Times New Roman" w:eastAsia="Times New Roman" w:hAnsi="Times New Roman" w:cs="Times New Roman"/>
          <w:sz w:val="24"/>
          <w:szCs w:val="24"/>
        </w:rPr>
        <w:t xml:space="preserve"> interina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Stacke, Erani Odilo Muller, Hélio José Huppes, Jeronimo Escobar Siqueira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e Raimar Kerber. Constando haver o número regimental e invocando a proteção divina o Sr. 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Vice-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Presidente declara aberta a presente sessão e convida o Sr. Secretári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sequencia o Sr. Secretário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terceira</w:t>
      </w:r>
      <w:r w:rsidR="005C4C52">
        <w:rPr>
          <w:rFonts w:ascii="Times New Roman" w:eastAsia="Times New Roman" w:hAnsi="Times New Roman" w:cs="Times New Roman"/>
          <w:sz w:val="24"/>
          <w:szCs w:val="24"/>
        </w:rPr>
        <w:t xml:space="preserve"> discussão 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>Projeto de Decreto Legislativo nº 004/2023</w:t>
      </w:r>
      <w:r w:rsidR="00BA4122">
        <w:rPr>
          <w:rFonts w:ascii="Times New Roman" w:eastAsia="Times New Roman" w:hAnsi="Times New Roman" w:cs="Times New Roman"/>
          <w:sz w:val="24"/>
          <w:szCs w:val="24"/>
        </w:rPr>
        <w:t>;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em primeira discussão Projeto de Lei nº 022/2023 – Abre crédito especial por excesso de arrecadação no valor de R$ 45.000,00 (Quarenta e cinco mil reais) para o fim que especifica; Ofício nº 117/2023 encaminhado pelo Executivo Municipal referente </w:t>
      </w:r>
      <w:proofErr w:type="spellStart"/>
      <w:r w:rsidR="00AA65EB">
        <w:rPr>
          <w:rFonts w:ascii="Times New Roman" w:eastAsia="Times New Roman" w:hAnsi="Times New Roman" w:cs="Times New Roman"/>
          <w:sz w:val="24"/>
          <w:szCs w:val="24"/>
        </w:rPr>
        <w:t>o</w:t>
      </w:r>
      <w:proofErr w:type="spellEnd"/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Projeto de Lei acima descrito.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abre o espaço do pequeno e grande expediente,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não havendo</w:t>
      </w:r>
      <w:r w:rsidR="003B0933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inscritos para se manifestar</w:t>
      </w:r>
      <w:r w:rsidR="009452F6" w:rsidRPr="0099771A">
        <w:rPr>
          <w:rFonts w:ascii="Times New Roman" w:eastAsia="Times New Roman" w:hAnsi="Times New Roman" w:cs="Times New Roman"/>
          <w:sz w:val="24"/>
          <w:szCs w:val="24"/>
        </w:rPr>
        <w:t xml:space="preserve"> em nenhum dos espaços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,</w:t>
      </w:r>
      <w:r w:rsidR="00F673F0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o Sr. 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Vice-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Presidente </w:t>
      </w:r>
      <w:r w:rsidR="00F75914" w:rsidRPr="0099771A">
        <w:rPr>
          <w:rFonts w:ascii="Times New Roman" w:eastAsia="Times New Roman" w:hAnsi="Times New Roman" w:cs="Times New Roman"/>
          <w:sz w:val="24"/>
          <w:szCs w:val="24"/>
        </w:rPr>
        <w:t>coloca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que as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 xml:space="preserve"> matérias constantes na ordem do dia</w:t>
      </w:r>
      <w:r w:rsidR="00D7014F">
        <w:rPr>
          <w:rFonts w:ascii="Times New Roman" w:eastAsia="Times New Roman" w:hAnsi="Times New Roman" w:cs="Times New Roman"/>
          <w:sz w:val="24"/>
          <w:szCs w:val="24"/>
        </w:rPr>
        <w:t xml:space="preserve"> fica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>m</w:t>
      </w:r>
      <w:r w:rsidR="00D7014F">
        <w:rPr>
          <w:rFonts w:ascii="Times New Roman" w:eastAsia="Times New Roman" w:hAnsi="Times New Roman" w:cs="Times New Roman"/>
          <w:sz w:val="24"/>
          <w:szCs w:val="24"/>
        </w:rPr>
        <w:t xml:space="preserve"> baixad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>as</w:t>
      </w:r>
      <w:r w:rsidR="00D7014F">
        <w:rPr>
          <w:rFonts w:ascii="Times New Roman" w:eastAsia="Times New Roman" w:hAnsi="Times New Roman" w:cs="Times New Roman"/>
          <w:sz w:val="24"/>
          <w:szCs w:val="24"/>
        </w:rPr>
        <w:t xml:space="preserve"> para análise das comissões, podendo ser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>em</w:t>
      </w:r>
      <w:r w:rsidR="00D7014F">
        <w:rPr>
          <w:rFonts w:ascii="Times New Roman" w:eastAsia="Times New Roman" w:hAnsi="Times New Roman" w:cs="Times New Roman"/>
          <w:sz w:val="24"/>
          <w:szCs w:val="24"/>
        </w:rPr>
        <w:t xml:space="preserve"> votad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>as</w:t>
      </w:r>
      <w:r w:rsidR="00D7014F">
        <w:rPr>
          <w:rFonts w:ascii="Times New Roman" w:eastAsia="Times New Roman" w:hAnsi="Times New Roman" w:cs="Times New Roman"/>
          <w:sz w:val="24"/>
          <w:szCs w:val="24"/>
        </w:rPr>
        <w:t xml:space="preserve"> na próxima sessão ordinária</w:t>
      </w:r>
      <w:r w:rsidR="00FE12A4" w:rsidRPr="0099771A">
        <w:rPr>
          <w:rFonts w:ascii="Times New Roman" w:eastAsia="Times New Roman" w:hAnsi="Times New Roman" w:cs="Times New Roman"/>
          <w:sz w:val="24"/>
          <w:szCs w:val="24"/>
        </w:rPr>
        <w:t>.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Nesse momento é realizada a eleição para Presidente da Mesa Diretora, uma vez que, vagou o cargo por renúncia do Presidente Angelo Becker. </w:t>
      </w:r>
      <w:r w:rsidR="00562EFA">
        <w:rPr>
          <w:rFonts w:ascii="Times New Roman" w:eastAsia="Times New Roman" w:hAnsi="Times New Roman" w:cs="Times New Roman"/>
          <w:sz w:val="24"/>
          <w:szCs w:val="24"/>
        </w:rPr>
        <w:t>Oportunidade esta que recebera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9 (nove) votos o vereador Senhor Laércio Antonio Merlo, sendo o mesmo eleito presidente da mesa para o</w:t>
      </w:r>
      <w:r w:rsidR="00562EFA">
        <w:rPr>
          <w:rFonts w:ascii="Times New Roman" w:eastAsia="Times New Roman" w:hAnsi="Times New Roman" w:cs="Times New Roman"/>
          <w:sz w:val="24"/>
          <w:szCs w:val="24"/>
        </w:rPr>
        <w:t xml:space="preserve"> segundo semestre do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exercício de 2023, na mesma oportunidade o vereador tomou posse para seu novo cargo.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sessão, convidando os senhores vereadores para sessão ordinária na próxima segunda feira, onde acontecerá votação pra o cargo de Vice-Presidente da Mesa diretora, considerando que tal cargo, restou vago em virtude da presente eleição.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35531"/>
    <w:rsid w:val="0005567D"/>
    <w:rsid w:val="00074CF9"/>
    <w:rsid w:val="0009757C"/>
    <w:rsid w:val="000E7891"/>
    <w:rsid w:val="00112EC6"/>
    <w:rsid w:val="00146144"/>
    <w:rsid w:val="001844C9"/>
    <w:rsid w:val="001A5706"/>
    <w:rsid w:val="00235986"/>
    <w:rsid w:val="00242C39"/>
    <w:rsid w:val="00290EC4"/>
    <w:rsid w:val="00292FA7"/>
    <w:rsid w:val="002C4EEE"/>
    <w:rsid w:val="002C63C7"/>
    <w:rsid w:val="002C64FA"/>
    <w:rsid w:val="0031055D"/>
    <w:rsid w:val="00351175"/>
    <w:rsid w:val="00364518"/>
    <w:rsid w:val="003760D1"/>
    <w:rsid w:val="00386813"/>
    <w:rsid w:val="003B0933"/>
    <w:rsid w:val="0042740C"/>
    <w:rsid w:val="00480907"/>
    <w:rsid w:val="004C7952"/>
    <w:rsid w:val="005607A1"/>
    <w:rsid w:val="00562EFA"/>
    <w:rsid w:val="00597A88"/>
    <w:rsid w:val="005C34D6"/>
    <w:rsid w:val="005C4C52"/>
    <w:rsid w:val="005E05F4"/>
    <w:rsid w:val="006230B8"/>
    <w:rsid w:val="006679FC"/>
    <w:rsid w:val="00740285"/>
    <w:rsid w:val="00834111"/>
    <w:rsid w:val="008442BB"/>
    <w:rsid w:val="009452F6"/>
    <w:rsid w:val="0095313D"/>
    <w:rsid w:val="0099771A"/>
    <w:rsid w:val="009B624D"/>
    <w:rsid w:val="009C0887"/>
    <w:rsid w:val="009E04A5"/>
    <w:rsid w:val="009E102F"/>
    <w:rsid w:val="00A54C3D"/>
    <w:rsid w:val="00AA65EB"/>
    <w:rsid w:val="00AC52EA"/>
    <w:rsid w:val="00AD5C3B"/>
    <w:rsid w:val="00AF0855"/>
    <w:rsid w:val="00B577C0"/>
    <w:rsid w:val="00BA4122"/>
    <w:rsid w:val="00C84B0B"/>
    <w:rsid w:val="00CF22E1"/>
    <w:rsid w:val="00D10138"/>
    <w:rsid w:val="00D543A5"/>
    <w:rsid w:val="00D56FB1"/>
    <w:rsid w:val="00D7014F"/>
    <w:rsid w:val="00D80013"/>
    <w:rsid w:val="00DC65E2"/>
    <w:rsid w:val="00DC7449"/>
    <w:rsid w:val="00E60A8A"/>
    <w:rsid w:val="00E92781"/>
    <w:rsid w:val="00F11795"/>
    <w:rsid w:val="00F37429"/>
    <w:rsid w:val="00F673F0"/>
    <w:rsid w:val="00F75914"/>
    <w:rsid w:val="00FE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355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5</cp:revision>
  <cp:lastPrinted>2023-07-10T13:52:00Z</cp:lastPrinted>
  <dcterms:created xsi:type="dcterms:W3CDTF">2023-07-10T12:07:00Z</dcterms:created>
  <dcterms:modified xsi:type="dcterms:W3CDTF">2023-07-10T13:58:00Z</dcterms:modified>
</cp:coreProperties>
</file>