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C1C9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03</w:t>
      </w:r>
      <w:r w:rsidR="00F56D73">
        <w:rPr>
          <w:rFonts w:ascii="Arial" w:hAnsi="Arial"/>
          <w:b/>
        </w:rPr>
        <w:t xml:space="preserve"> DE JU</w:t>
      </w:r>
      <w:r>
        <w:rPr>
          <w:rFonts w:ascii="Arial" w:hAnsi="Arial"/>
          <w:b/>
        </w:rPr>
        <w:t>LHO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C1C92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2C59"/>
    <w:rsid w:val="001E7A7B"/>
    <w:rsid w:val="001E7E9A"/>
    <w:rsid w:val="00220B42"/>
    <w:rsid w:val="002C2CE7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340D"/>
    <w:rsid w:val="006B0727"/>
    <w:rsid w:val="006C1C92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81B71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4E3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2023-08-03T13:26:00Z</dcterms:created>
  <dcterms:modified xsi:type="dcterms:W3CDTF">2023-08-03T13:27:00Z</dcterms:modified>
</cp:coreProperties>
</file>