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6B24701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0319">
        <w:rPr>
          <w:rFonts w:ascii="Times New Roman" w:eastAsia="Times New Roman" w:hAnsi="Times New Roman" w:cs="Times New Roman"/>
          <w:sz w:val="24"/>
          <w:szCs w:val="24"/>
        </w:rPr>
        <w:t>7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2973BCDC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20319">
        <w:rPr>
          <w:rFonts w:ascii="Times New Roman" w:eastAsia="Times New Roman" w:hAnsi="Times New Roman" w:cs="Times New Roman"/>
          <w:sz w:val="24"/>
          <w:szCs w:val="24"/>
        </w:rPr>
        <w:t>vinte e três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603D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0319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0B7D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caráter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</w:t>
      </w:r>
      <w:r w:rsidR="00D2063B" w:rsidRPr="0099771A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</w:t>
      </w:r>
      <w:r w:rsidR="00511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0319">
        <w:rPr>
          <w:rFonts w:ascii="Times New Roman" w:eastAsia="Times New Roman" w:hAnsi="Times New Roman" w:cs="Times New Roman"/>
          <w:sz w:val="24"/>
          <w:szCs w:val="24"/>
        </w:rPr>
        <w:t>quinta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Projeto de Lei nº 034/2023</w:t>
      </w:r>
      <w:r w:rsidR="00B3066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em </w:t>
      </w:r>
      <w:r w:rsidR="00020319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036/2023</w:t>
      </w:r>
      <w:r w:rsidR="001E1B5C">
        <w:rPr>
          <w:rFonts w:ascii="Times New Roman" w:eastAsia="Times New Roman" w:hAnsi="Times New Roman" w:cs="Times New Roman"/>
          <w:sz w:val="24"/>
          <w:szCs w:val="24"/>
        </w:rPr>
        <w:t>, e convite da Prefeitura Municipal de Esperança do Sul.</w:t>
      </w:r>
      <w:bookmarkStart w:id="1" w:name="_GoBack"/>
      <w:bookmarkEnd w:id="1"/>
      <w:r w:rsidR="00CB6C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expediente</w:t>
      </w:r>
      <w:r w:rsidR="00A24BF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não 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>havendo inscritos</w:t>
      </w:r>
      <w:r w:rsidR="00866E41">
        <w:rPr>
          <w:rFonts w:ascii="Times New Roman" w:eastAsia="Times New Roman" w:hAnsi="Times New Roman" w:cs="Times New Roman"/>
          <w:sz w:val="24"/>
          <w:szCs w:val="24"/>
        </w:rPr>
        <w:t xml:space="preserve"> para nenhum dos </w:t>
      </w:r>
      <w:r w:rsidR="00CB6C0A">
        <w:rPr>
          <w:rFonts w:ascii="Times New Roman" w:eastAsia="Times New Roman" w:hAnsi="Times New Roman" w:cs="Times New Roman"/>
          <w:sz w:val="24"/>
          <w:szCs w:val="24"/>
        </w:rPr>
        <w:t>espaços o</w:t>
      </w:r>
      <w:r w:rsidR="00565067">
        <w:rPr>
          <w:rFonts w:ascii="Times New Roman" w:eastAsia="Times New Roman" w:hAnsi="Times New Roman" w:cs="Times New Roman"/>
          <w:sz w:val="24"/>
          <w:szCs w:val="24"/>
        </w:rPr>
        <w:t xml:space="preserve">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6C05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>o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Projeto de Lei nº 03</w:t>
      </w:r>
      <w:r w:rsidR="00993D10">
        <w:rPr>
          <w:rFonts w:ascii="Times New Roman" w:eastAsia="Times New Roman" w:hAnsi="Times New Roman" w:cs="Times New Roman"/>
          <w:sz w:val="24"/>
          <w:szCs w:val="24"/>
        </w:rPr>
        <w:t>4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48D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993D10">
        <w:rPr>
          <w:rFonts w:ascii="Times New Roman" w:eastAsia="Times New Roman" w:hAnsi="Times New Roman" w:cs="Times New Roman"/>
          <w:sz w:val="24"/>
          <w:szCs w:val="24"/>
        </w:rPr>
        <w:t xml:space="preserve">  Projeto de Lei nº 036 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>sendo</w:t>
      </w:r>
      <w:r w:rsidR="00993D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48D">
        <w:rPr>
          <w:rFonts w:ascii="Times New Roman" w:eastAsia="Times New Roman" w:hAnsi="Times New Roman" w:cs="Times New Roman"/>
          <w:sz w:val="24"/>
          <w:szCs w:val="24"/>
        </w:rPr>
        <w:t>os mesmos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993D10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6817F9">
        <w:rPr>
          <w:rFonts w:ascii="Times New Roman" w:eastAsia="Times New Roman" w:hAnsi="Times New Roman" w:cs="Times New Roman"/>
          <w:sz w:val="24"/>
          <w:szCs w:val="24"/>
        </w:rPr>
        <w:t>por unanimidade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20319"/>
    <w:rsid w:val="00035531"/>
    <w:rsid w:val="0005567D"/>
    <w:rsid w:val="00074CF9"/>
    <w:rsid w:val="0009757C"/>
    <w:rsid w:val="000B7DB6"/>
    <w:rsid w:val="000E7891"/>
    <w:rsid w:val="00112EC6"/>
    <w:rsid w:val="00117C8C"/>
    <w:rsid w:val="00141D19"/>
    <w:rsid w:val="00146144"/>
    <w:rsid w:val="00146BC9"/>
    <w:rsid w:val="001844C9"/>
    <w:rsid w:val="001A5706"/>
    <w:rsid w:val="001D6FEC"/>
    <w:rsid w:val="001E1A99"/>
    <w:rsid w:val="001E1B5C"/>
    <w:rsid w:val="002177E6"/>
    <w:rsid w:val="0022215A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2B39"/>
    <w:rsid w:val="003760D1"/>
    <w:rsid w:val="00386813"/>
    <w:rsid w:val="003B0933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511B69"/>
    <w:rsid w:val="005607A1"/>
    <w:rsid w:val="00562EFA"/>
    <w:rsid w:val="00565067"/>
    <w:rsid w:val="00597A88"/>
    <w:rsid w:val="005C34D6"/>
    <w:rsid w:val="005C4C52"/>
    <w:rsid w:val="005E05F4"/>
    <w:rsid w:val="00603DE0"/>
    <w:rsid w:val="006230B8"/>
    <w:rsid w:val="006679FC"/>
    <w:rsid w:val="006817F9"/>
    <w:rsid w:val="007217E8"/>
    <w:rsid w:val="00740285"/>
    <w:rsid w:val="00797295"/>
    <w:rsid w:val="007977D2"/>
    <w:rsid w:val="00834111"/>
    <w:rsid w:val="008442BB"/>
    <w:rsid w:val="00866E41"/>
    <w:rsid w:val="008B397F"/>
    <w:rsid w:val="008D78F3"/>
    <w:rsid w:val="009452F6"/>
    <w:rsid w:val="0095313D"/>
    <w:rsid w:val="00981291"/>
    <w:rsid w:val="00993D10"/>
    <w:rsid w:val="0099771A"/>
    <w:rsid w:val="009B624D"/>
    <w:rsid w:val="009C0887"/>
    <w:rsid w:val="009E04A5"/>
    <w:rsid w:val="009E102F"/>
    <w:rsid w:val="00A05DDA"/>
    <w:rsid w:val="00A24BFE"/>
    <w:rsid w:val="00A54C3D"/>
    <w:rsid w:val="00A8048D"/>
    <w:rsid w:val="00AA65EB"/>
    <w:rsid w:val="00AC52EA"/>
    <w:rsid w:val="00AD5C3B"/>
    <w:rsid w:val="00AF0855"/>
    <w:rsid w:val="00B30662"/>
    <w:rsid w:val="00B440E1"/>
    <w:rsid w:val="00B577C0"/>
    <w:rsid w:val="00B827C8"/>
    <w:rsid w:val="00BA4122"/>
    <w:rsid w:val="00C579C6"/>
    <w:rsid w:val="00C84B0B"/>
    <w:rsid w:val="00CB6C0A"/>
    <w:rsid w:val="00CF22E1"/>
    <w:rsid w:val="00D10138"/>
    <w:rsid w:val="00D2063B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54275"/>
    <w:rsid w:val="00E60A8A"/>
    <w:rsid w:val="00E87A09"/>
    <w:rsid w:val="00E92781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7</cp:revision>
  <cp:lastPrinted>2023-10-24T12:32:00Z</cp:lastPrinted>
  <dcterms:created xsi:type="dcterms:W3CDTF">2023-10-24T12:23:00Z</dcterms:created>
  <dcterms:modified xsi:type="dcterms:W3CDTF">2023-10-24T12:36:00Z</dcterms:modified>
</cp:coreProperties>
</file>