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001/202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9E62A7">
        <w:t>vinte e nove</w:t>
      </w:r>
      <w:r>
        <w:t xml:space="preserve"> dias do mês de </w:t>
      </w:r>
      <w:r w:rsidR="009E62A7">
        <w:t>janeiro</w:t>
      </w:r>
      <w:r>
        <w:t xml:space="preserve"> de dois mil e vinte </w:t>
      </w:r>
      <w:r w:rsidR="009E62A7">
        <w:t>e quatro às dezessete horas e trinta minutos</w:t>
      </w:r>
      <w:r>
        <w:t>, na sala</w:t>
      </w:r>
      <w:r w:rsidR="009E62A7">
        <w:t xml:space="preserve"> de reunião</w:t>
      </w:r>
      <w:r>
        <w:t xml:space="preserve"> do Plenário da Câmara Municipal de Vereadores, situada na Avenida Rio Branco, 859, reuniram-se os membros da Comissão de Finanças e Orçamento para debater sobre o</w:t>
      </w:r>
      <w:r w:rsidR="009E62A7">
        <w:t xml:space="preserve"> </w:t>
      </w:r>
      <w:r>
        <w:t>seguinte projeto: Projeto de Lei Legislativo nº 001/202</w:t>
      </w:r>
      <w:r w:rsidR="009E62A7">
        <w:t>4</w:t>
      </w:r>
      <w:r>
        <w:t xml:space="preserve"> </w:t>
      </w:r>
      <w:r w:rsidR="009E62A7">
        <w:t>–</w:t>
      </w:r>
      <w:r>
        <w:t xml:space="preserve"> </w:t>
      </w:r>
      <w:r w:rsidR="009E62A7">
        <w:t>Cria cargo de provimento efetivo  de professor(</w:t>
      </w:r>
      <w:r w:rsidR="00DE110D">
        <w:t>a).</w:t>
      </w:r>
      <w:bookmarkStart w:id="0" w:name="_GoBack"/>
      <w:bookmarkEnd w:id="0"/>
      <w:r>
        <w:t xml:space="preserve"> Após discutido o Projeto acima descrito a Comiss</w:t>
      </w:r>
      <w:r w:rsidR="00DE110D">
        <w:t>ão</w:t>
      </w:r>
      <w:r>
        <w:t xml:space="preserve"> deu par</w:t>
      </w:r>
      <w:r w:rsidR="00DE110D">
        <w:t>e</w:t>
      </w:r>
      <w:r>
        <w:t xml:space="preserve">cer favorável ao projeto. Não tendo mais nada a tratar encerro a presente ata, que será assinada por mim e os demais membros da comissão. </w:t>
      </w:r>
      <w:r w:rsidR="00DE110D">
        <w:t>Jerônimo Escobar Siquei</w:t>
      </w:r>
      <w:r w:rsidR="00364B60">
        <w:t>ra,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364B60"/>
    <w:rsid w:val="00627611"/>
    <w:rsid w:val="009B53AF"/>
    <w:rsid w:val="009E62A7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CE3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2024-02-06T10:29:00Z</dcterms:created>
  <dcterms:modified xsi:type="dcterms:W3CDTF">2024-02-06T10:56:00Z</dcterms:modified>
</cp:coreProperties>
</file>