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6315262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0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5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16715041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FB49C7">
        <w:rPr>
          <w:rFonts w:ascii="Times New Roman" w:eastAsia="Times New Roman" w:hAnsi="Times New Roman" w:cs="Times New Roman"/>
          <w:sz w:val="24"/>
          <w:szCs w:val="24"/>
        </w:rPr>
        <w:t>dezoito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dias do mês de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março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49C7">
        <w:rPr>
          <w:rFonts w:ascii="Times New Roman" w:eastAsia="Times New Roman" w:hAnsi="Times New Roman" w:cs="Times New Roman"/>
          <w:sz w:val="24"/>
          <w:szCs w:val="24"/>
        </w:rPr>
        <w:t xml:space="preserve">sexta 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ED33AC">
        <w:rPr>
          <w:rFonts w:ascii="Times New Roman" w:eastAsia="Times New Roman" w:hAnsi="Times New Roman" w:cs="Times New Roman"/>
          <w:sz w:val="24"/>
          <w:szCs w:val="24"/>
        </w:rPr>
        <w:t>onde const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ava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em </w:t>
      </w:r>
      <w:r w:rsidR="00FB49C7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00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9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>/2024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e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 xml:space="preserve">, não havendo 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nenhum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 xml:space="preserve"> inscrito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>para se manifestar e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m nenhum dos espaços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>.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656F">
        <w:rPr>
          <w:rFonts w:ascii="Times New Roman" w:eastAsia="Times New Roman" w:hAnsi="Times New Roman" w:cs="Times New Roman"/>
          <w:sz w:val="24"/>
          <w:szCs w:val="24"/>
        </w:rPr>
        <w:t>O</w:t>
      </w:r>
      <w:r w:rsidR="006065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6552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606552">
        <w:rPr>
          <w:rFonts w:ascii="Times New Roman" w:eastAsia="Times New Roman" w:hAnsi="Times New Roman" w:cs="Times New Roman"/>
          <w:sz w:val="24"/>
          <w:szCs w:val="24"/>
        </w:rPr>
        <w:t xml:space="preserve"> Presidente coloca</w:t>
      </w:r>
      <w:r w:rsidR="00FB49C7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o Projeto de Lei Nº 009/2024, sendo o mesmo aprovado por unanimidade</w:t>
      </w:r>
      <w:bookmarkStart w:id="1" w:name="_GoBack"/>
      <w:bookmarkEnd w:id="1"/>
      <w:r w:rsidR="00397F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35986"/>
    <w:rsid w:val="002420F1"/>
    <w:rsid w:val="00242C39"/>
    <w:rsid w:val="0024737A"/>
    <w:rsid w:val="00290EC4"/>
    <w:rsid w:val="00292FA7"/>
    <w:rsid w:val="002C4EEE"/>
    <w:rsid w:val="002C63C7"/>
    <w:rsid w:val="002C64FA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40DDE"/>
    <w:rsid w:val="004719ED"/>
    <w:rsid w:val="00480907"/>
    <w:rsid w:val="004A6E5B"/>
    <w:rsid w:val="004B221D"/>
    <w:rsid w:val="004C7952"/>
    <w:rsid w:val="004D0C05"/>
    <w:rsid w:val="004E0E50"/>
    <w:rsid w:val="00511B69"/>
    <w:rsid w:val="005339E5"/>
    <w:rsid w:val="005607A1"/>
    <w:rsid w:val="00562EFA"/>
    <w:rsid w:val="00565067"/>
    <w:rsid w:val="00565A4B"/>
    <w:rsid w:val="00565B10"/>
    <w:rsid w:val="00593FB1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7217E8"/>
    <w:rsid w:val="00724F4E"/>
    <w:rsid w:val="00740285"/>
    <w:rsid w:val="007778DD"/>
    <w:rsid w:val="00797295"/>
    <w:rsid w:val="007977D2"/>
    <w:rsid w:val="00803793"/>
    <w:rsid w:val="00834111"/>
    <w:rsid w:val="008442BB"/>
    <w:rsid w:val="00866E41"/>
    <w:rsid w:val="00882674"/>
    <w:rsid w:val="008B397F"/>
    <w:rsid w:val="008D78F3"/>
    <w:rsid w:val="009452F6"/>
    <w:rsid w:val="0095061A"/>
    <w:rsid w:val="0095313D"/>
    <w:rsid w:val="00981291"/>
    <w:rsid w:val="009923EB"/>
    <w:rsid w:val="00993D10"/>
    <w:rsid w:val="0099771A"/>
    <w:rsid w:val="009B624D"/>
    <w:rsid w:val="009C0887"/>
    <w:rsid w:val="009D7A87"/>
    <w:rsid w:val="009E04A5"/>
    <w:rsid w:val="009E102F"/>
    <w:rsid w:val="00A05DDA"/>
    <w:rsid w:val="00A23F91"/>
    <w:rsid w:val="00A24BFE"/>
    <w:rsid w:val="00A46093"/>
    <w:rsid w:val="00A54C3D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C20069"/>
    <w:rsid w:val="00C3347A"/>
    <w:rsid w:val="00C579C6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35A16"/>
    <w:rsid w:val="00E3656F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75914"/>
    <w:rsid w:val="00FB49C7"/>
    <w:rsid w:val="00FB68DC"/>
    <w:rsid w:val="00FC67BE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215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2024-03-05T17:05:00Z</cp:lastPrinted>
  <dcterms:created xsi:type="dcterms:W3CDTF">2024-03-20T11:16:00Z</dcterms:created>
  <dcterms:modified xsi:type="dcterms:W3CDTF">2024-03-20T11:33:00Z</dcterms:modified>
</cp:coreProperties>
</file>