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F84713">
        <w:t>5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F84713">
        <w:t>vinte e cinco</w:t>
      </w:r>
      <w:r w:rsidR="001A4AEE">
        <w:t xml:space="preserve"> dias do mês de </w:t>
      </w:r>
      <w:r w:rsidR="004B27B2">
        <w:t>março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 seguinte projeto</w:t>
      </w:r>
      <w:r w:rsidR="00C21208">
        <w:t xml:space="preserve">; </w:t>
      </w:r>
      <w:r>
        <w:t xml:space="preserve"> Projeto de Le</w:t>
      </w:r>
      <w:r w:rsidR="00C21208">
        <w:t>i</w:t>
      </w:r>
      <w:r>
        <w:t xml:space="preserve"> nº 0</w:t>
      </w:r>
      <w:r w:rsidR="00F84713">
        <w:t>10</w:t>
      </w:r>
      <w:r w:rsidR="00C21208">
        <w:t xml:space="preserve"> de </w:t>
      </w:r>
      <w:r w:rsidR="00F84713">
        <w:t>25</w:t>
      </w:r>
      <w:r w:rsidR="00C21208">
        <w:t xml:space="preserve"> de </w:t>
      </w:r>
      <w:r w:rsidR="00995996">
        <w:t>março</w:t>
      </w:r>
      <w:r w:rsidR="00C21208">
        <w:t xml:space="preserve"> de </w:t>
      </w:r>
      <w:r>
        <w:t>202</w:t>
      </w:r>
      <w:r w:rsidR="001148FE">
        <w:t>4</w:t>
      </w:r>
      <w:r>
        <w:t xml:space="preserve"> </w:t>
      </w:r>
      <w:r w:rsidR="005429CB">
        <w:t>–</w:t>
      </w:r>
      <w:r w:rsidR="00C21208">
        <w:t xml:space="preserve">Autoriza </w:t>
      </w:r>
      <w:r w:rsidR="00F84713">
        <w:t>o executivo municipal a contratar temporária e excepcionalmente servidor para secretaria municipal de saúde e assistência social e fixa critérios para seleção e dá outras providências</w:t>
      </w:r>
      <w:r w:rsidR="00C47FB4">
        <w:t>.</w:t>
      </w:r>
      <w:r>
        <w:t xml:space="preserve"> </w:t>
      </w:r>
      <w:r w:rsidR="00654B45">
        <w:t>Após apreciação do projeto acima descrito,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encerro a presente ata, que será assinada por mim</w:t>
      </w:r>
      <w:r w:rsidR="00480419">
        <w:t xml:space="preserve"> Jerônimo Escobar Siqueira Adelson Hedlund, Andiara da Cruz Lizi Vianna.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148FE"/>
    <w:rsid w:val="001828F5"/>
    <w:rsid w:val="001A4AEE"/>
    <w:rsid w:val="001D7C56"/>
    <w:rsid w:val="00263C24"/>
    <w:rsid w:val="00480419"/>
    <w:rsid w:val="004B27B2"/>
    <w:rsid w:val="005429CB"/>
    <w:rsid w:val="005F094D"/>
    <w:rsid w:val="00654B45"/>
    <w:rsid w:val="006A55F0"/>
    <w:rsid w:val="00786260"/>
    <w:rsid w:val="007F428E"/>
    <w:rsid w:val="00995996"/>
    <w:rsid w:val="00C21208"/>
    <w:rsid w:val="00C47FB4"/>
    <w:rsid w:val="00CC7311"/>
    <w:rsid w:val="00D26005"/>
    <w:rsid w:val="00D93022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0991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2024-03-27T13:30:00Z</dcterms:created>
  <dcterms:modified xsi:type="dcterms:W3CDTF">2024-03-27T13:33:00Z</dcterms:modified>
</cp:coreProperties>
</file>