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EDBBDF1" w:rsidR="00C84B0B" w:rsidRPr="0099771A" w:rsidRDefault="002E383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0</w:t>
      </w:r>
      <w:r w:rsidR="007A37F2">
        <w:rPr>
          <w:rFonts w:ascii="Times New Roman" w:eastAsia="Times New Roman" w:hAnsi="Times New Roman" w:cs="Times New Roman"/>
          <w:sz w:val="24"/>
          <w:szCs w:val="24"/>
        </w:rPr>
        <w:t>9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4C1719E4" w14:textId="0EA55BD1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7A37F2">
        <w:rPr>
          <w:rFonts w:ascii="Times New Roman" w:eastAsia="Times New Roman" w:hAnsi="Times New Roman" w:cs="Times New Roman"/>
          <w:sz w:val="24"/>
          <w:szCs w:val="24"/>
        </w:rPr>
        <w:t>s oito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>dia</w:t>
      </w:r>
      <w:r w:rsidR="007A37F2">
        <w:rPr>
          <w:rFonts w:ascii="Times New Roman" w:eastAsia="Times New Roman" w:hAnsi="Times New Roman" w:cs="Times New Roman"/>
          <w:sz w:val="24"/>
          <w:szCs w:val="24"/>
        </w:rPr>
        <w:t>s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 xml:space="preserve"> do mês de</w:t>
      </w:r>
      <w:r w:rsidR="002D24F7">
        <w:rPr>
          <w:rFonts w:ascii="Times New Roman" w:eastAsia="Times New Roman" w:hAnsi="Times New Roman" w:cs="Times New Roman"/>
          <w:sz w:val="24"/>
          <w:szCs w:val="24"/>
        </w:rPr>
        <w:t xml:space="preserve"> abril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37F2">
        <w:rPr>
          <w:rFonts w:ascii="Times New Roman" w:eastAsia="Times New Roman" w:hAnsi="Times New Roman" w:cs="Times New Roman"/>
          <w:sz w:val="24"/>
          <w:szCs w:val="24"/>
        </w:rPr>
        <w:t>nona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, Erani Odilo Muller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Kerber. Constando haver o número regimental e invocando a proteção divina o Sr.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</w:t>
      </w:r>
      <w:r w:rsidR="0029537A" w:rsidRPr="00295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537A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ê</w:t>
      </w:r>
      <w:r w:rsidR="0029537A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a</w:t>
      </w:r>
      <w:r w:rsidR="0029537A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a</w:t>
      </w:r>
      <w:r w:rsidR="0029537A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onde constava  em primeira discussão Projeto de Lei Nº 011/2024- Autoriza o Executivo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Municipal a contratar temporária e excepcionalmente servidor(a) para Secretaria Municipal de Educação Cultura e Desporto e dá outras providências; Projeto de Lei nº 012/2024- Abre crédito especial por superávit financeiro no valor de R$ 14.000,00 ( quatorze mil reais) para o fim que específica.</w:t>
      </w:r>
      <w:r w:rsidR="0029537A" w:rsidRPr="00295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537A" w:rsidRPr="0099771A">
        <w:rPr>
          <w:rFonts w:ascii="Times New Roman" w:eastAsia="Times New Roman" w:hAnsi="Times New Roman" w:cs="Times New Roman"/>
          <w:sz w:val="24"/>
          <w:szCs w:val="24"/>
        </w:rPr>
        <w:t>Concluída a leitura da ordem do dia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e, manifestando se</w:t>
      </w:r>
      <w:r w:rsidR="007A37F2">
        <w:rPr>
          <w:rFonts w:ascii="Times New Roman" w:eastAsia="Times New Roman" w:hAnsi="Times New Roman" w:cs="Times New Roman"/>
          <w:sz w:val="24"/>
          <w:szCs w:val="24"/>
        </w:rPr>
        <w:t xml:space="preserve"> no grande expediente a vereadora Andiara da Cruz Lizi Vianna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, não havendo mais inscritos para se manifestar em nenhum dos espaços</w:t>
      </w:r>
      <w:r w:rsidR="00240F3A">
        <w:rPr>
          <w:rFonts w:ascii="Times New Roman" w:eastAsia="Times New Roman" w:hAnsi="Times New Roman" w:cs="Times New Roman"/>
          <w:sz w:val="24"/>
          <w:szCs w:val="24"/>
        </w:rPr>
        <w:t>,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="0029537A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29537A">
        <w:rPr>
          <w:rFonts w:ascii="Times New Roman" w:eastAsia="Times New Roman" w:hAnsi="Times New Roman" w:cs="Times New Roman"/>
          <w:sz w:val="24"/>
          <w:szCs w:val="24"/>
        </w:rPr>
        <w:t xml:space="preserve"> Presidente coloca em discussão e posterior votação o Projeto de Lei Nº</w:t>
      </w:r>
      <w:r w:rsidR="00240F3A">
        <w:rPr>
          <w:rFonts w:ascii="Times New Roman" w:eastAsia="Times New Roman" w:hAnsi="Times New Roman" w:cs="Times New Roman"/>
          <w:sz w:val="24"/>
          <w:szCs w:val="24"/>
        </w:rPr>
        <w:t xml:space="preserve"> 012/2024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, sendo o mesmo aprovado por unanimidade</w:t>
      </w:r>
      <w:r w:rsidR="0088060A">
        <w:rPr>
          <w:rFonts w:ascii="Times New Roman" w:eastAsia="Times New Roman" w:hAnsi="Times New Roman" w:cs="Times New Roman"/>
          <w:sz w:val="24"/>
          <w:szCs w:val="24"/>
        </w:rPr>
        <w:t>,</w:t>
      </w:r>
      <w:bookmarkStart w:id="1" w:name="_GoBack"/>
      <w:bookmarkEnd w:id="1"/>
      <w:r w:rsidR="0088060A">
        <w:rPr>
          <w:rFonts w:ascii="Times New Roman" w:eastAsia="Times New Roman" w:hAnsi="Times New Roman" w:cs="Times New Roman"/>
          <w:sz w:val="24"/>
          <w:szCs w:val="24"/>
        </w:rPr>
        <w:t xml:space="preserve"> ficando baixado para análise das comissões o Projeto de Lei Nº 011/2024.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5678"/>
    <w:rsid w:val="00035531"/>
    <w:rsid w:val="000371A3"/>
    <w:rsid w:val="00041B53"/>
    <w:rsid w:val="0004784D"/>
    <w:rsid w:val="00052747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112EC6"/>
    <w:rsid w:val="00117C8C"/>
    <w:rsid w:val="00124FED"/>
    <w:rsid w:val="00141D19"/>
    <w:rsid w:val="00146144"/>
    <w:rsid w:val="00146BC9"/>
    <w:rsid w:val="00162E0E"/>
    <w:rsid w:val="001844C9"/>
    <w:rsid w:val="001A5706"/>
    <w:rsid w:val="001D0DF0"/>
    <w:rsid w:val="001D6FEC"/>
    <w:rsid w:val="001E1A99"/>
    <w:rsid w:val="001E1B5C"/>
    <w:rsid w:val="002177E6"/>
    <w:rsid w:val="0022215A"/>
    <w:rsid w:val="00235986"/>
    <w:rsid w:val="00240F3A"/>
    <w:rsid w:val="002420F1"/>
    <w:rsid w:val="00242C39"/>
    <w:rsid w:val="0024737A"/>
    <w:rsid w:val="00290EC4"/>
    <w:rsid w:val="00292FA7"/>
    <w:rsid w:val="0029537A"/>
    <w:rsid w:val="002C4EEE"/>
    <w:rsid w:val="002C63C7"/>
    <w:rsid w:val="002C64FA"/>
    <w:rsid w:val="002D24F7"/>
    <w:rsid w:val="002E3463"/>
    <w:rsid w:val="002E383D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2740C"/>
    <w:rsid w:val="00430171"/>
    <w:rsid w:val="0043266E"/>
    <w:rsid w:val="00440DDE"/>
    <w:rsid w:val="00454AF5"/>
    <w:rsid w:val="00456058"/>
    <w:rsid w:val="004719ED"/>
    <w:rsid w:val="00480907"/>
    <w:rsid w:val="004A6E5B"/>
    <w:rsid w:val="004B221D"/>
    <w:rsid w:val="004C7952"/>
    <w:rsid w:val="004D0C05"/>
    <w:rsid w:val="004E0E50"/>
    <w:rsid w:val="00511B69"/>
    <w:rsid w:val="005339E5"/>
    <w:rsid w:val="005607A1"/>
    <w:rsid w:val="00562EFA"/>
    <w:rsid w:val="00565067"/>
    <w:rsid w:val="00565A4B"/>
    <w:rsid w:val="00565B10"/>
    <w:rsid w:val="00593FB1"/>
    <w:rsid w:val="00597A88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679FC"/>
    <w:rsid w:val="006817F9"/>
    <w:rsid w:val="006C6899"/>
    <w:rsid w:val="007217E8"/>
    <w:rsid w:val="00724F4E"/>
    <w:rsid w:val="00740285"/>
    <w:rsid w:val="007778DD"/>
    <w:rsid w:val="00797295"/>
    <w:rsid w:val="007977D2"/>
    <w:rsid w:val="007A37F2"/>
    <w:rsid w:val="00803793"/>
    <w:rsid w:val="00834111"/>
    <w:rsid w:val="008442BB"/>
    <w:rsid w:val="00856CA0"/>
    <w:rsid w:val="00866E41"/>
    <w:rsid w:val="0088060A"/>
    <w:rsid w:val="00882674"/>
    <w:rsid w:val="008B397F"/>
    <w:rsid w:val="008D78F3"/>
    <w:rsid w:val="009452F6"/>
    <w:rsid w:val="0095061A"/>
    <w:rsid w:val="0095313D"/>
    <w:rsid w:val="00981291"/>
    <w:rsid w:val="009923EB"/>
    <w:rsid w:val="00993D10"/>
    <w:rsid w:val="0099771A"/>
    <w:rsid w:val="009B3897"/>
    <w:rsid w:val="009B624D"/>
    <w:rsid w:val="009C0887"/>
    <w:rsid w:val="009C3C97"/>
    <w:rsid w:val="009D7A87"/>
    <w:rsid w:val="009E04A5"/>
    <w:rsid w:val="009E102F"/>
    <w:rsid w:val="00A05DDA"/>
    <w:rsid w:val="00A23F91"/>
    <w:rsid w:val="00A24BFE"/>
    <w:rsid w:val="00A46093"/>
    <w:rsid w:val="00A54C3D"/>
    <w:rsid w:val="00A8048D"/>
    <w:rsid w:val="00AA65EB"/>
    <w:rsid w:val="00AC30EE"/>
    <w:rsid w:val="00AC52EA"/>
    <w:rsid w:val="00AD5C3B"/>
    <w:rsid w:val="00AF0855"/>
    <w:rsid w:val="00AF7423"/>
    <w:rsid w:val="00B30662"/>
    <w:rsid w:val="00B440E1"/>
    <w:rsid w:val="00B577C0"/>
    <w:rsid w:val="00B827C8"/>
    <w:rsid w:val="00BA4122"/>
    <w:rsid w:val="00BD0E05"/>
    <w:rsid w:val="00C20069"/>
    <w:rsid w:val="00C3347A"/>
    <w:rsid w:val="00C47020"/>
    <w:rsid w:val="00C579C6"/>
    <w:rsid w:val="00C751BD"/>
    <w:rsid w:val="00C84B0B"/>
    <w:rsid w:val="00CB6C0A"/>
    <w:rsid w:val="00CC4068"/>
    <w:rsid w:val="00CE2348"/>
    <w:rsid w:val="00CF22E1"/>
    <w:rsid w:val="00D10138"/>
    <w:rsid w:val="00D2063B"/>
    <w:rsid w:val="00D406C7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DF2AE2"/>
    <w:rsid w:val="00E223F8"/>
    <w:rsid w:val="00E35A16"/>
    <w:rsid w:val="00E3656F"/>
    <w:rsid w:val="00E54275"/>
    <w:rsid w:val="00E60A8A"/>
    <w:rsid w:val="00E61D98"/>
    <w:rsid w:val="00E87A09"/>
    <w:rsid w:val="00E92781"/>
    <w:rsid w:val="00ED33AC"/>
    <w:rsid w:val="00EE0D92"/>
    <w:rsid w:val="00F11795"/>
    <w:rsid w:val="00F37429"/>
    <w:rsid w:val="00F673F0"/>
    <w:rsid w:val="00F75914"/>
    <w:rsid w:val="00FB49C7"/>
    <w:rsid w:val="00FB68DC"/>
    <w:rsid w:val="00FC67BE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287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5</cp:revision>
  <cp:lastPrinted>2024-03-05T17:05:00Z</cp:lastPrinted>
  <dcterms:created xsi:type="dcterms:W3CDTF">2024-04-09T19:40:00Z</dcterms:created>
  <dcterms:modified xsi:type="dcterms:W3CDTF">2024-04-09T19:54:00Z</dcterms:modified>
</cp:coreProperties>
</file>