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AFACF89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>8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4C081330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 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>primeiro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 do mês de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 xml:space="preserve"> abril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>oitava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 xml:space="preserve">, não havendo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nenhum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 xml:space="preserve"> inscrito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>para se manifestar e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m nenhum dos espaços</w:t>
      </w:r>
      <w:bookmarkStart w:id="1" w:name="_GoBack"/>
      <w:bookmarkEnd w:id="1"/>
      <w:r w:rsidR="00397F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35986"/>
    <w:rsid w:val="002420F1"/>
    <w:rsid w:val="00242C39"/>
    <w:rsid w:val="0024737A"/>
    <w:rsid w:val="00290EC4"/>
    <w:rsid w:val="00292FA7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40DDE"/>
    <w:rsid w:val="00454AF5"/>
    <w:rsid w:val="00456058"/>
    <w:rsid w:val="004719ED"/>
    <w:rsid w:val="00480907"/>
    <w:rsid w:val="004A6E5B"/>
    <w:rsid w:val="004B221D"/>
    <w:rsid w:val="004C7952"/>
    <w:rsid w:val="004D0C05"/>
    <w:rsid w:val="004E0E50"/>
    <w:rsid w:val="00511B69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7217E8"/>
    <w:rsid w:val="00724F4E"/>
    <w:rsid w:val="00740285"/>
    <w:rsid w:val="007778DD"/>
    <w:rsid w:val="00797295"/>
    <w:rsid w:val="007977D2"/>
    <w:rsid w:val="00803793"/>
    <w:rsid w:val="00834111"/>
    <w:rsid w:val="008442BB"/>
    <w:rsid w:val="00856CA0"/>
    <w:rsid w:val="00866E41"/>
    <w:rsid w:val="00882674"/>
    <w:rsid w:val="008B397F"/>
    <w:rsid w:val="008D78F3"/>
    <w:rsid w:val="009452F6"/>
    <w:rsid w:val="0095061A"/>
    <w:rsid w:val="0095313D"/>
    <w:rsid w:val="00981291"/>
    <w:rsid w:val="009923EB"/>
    <w:rsid w:val="00993D10"/>
    <w:rsid w:val="0099771A"/>
    <w:rsid w:val="009B624D"/>
    <w:rsid w:val="009C0887"/>
    <w:rsid w:val="009C3C9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BD0E05"/>
    <w:rsid w:val="00C20069"/>
    <w:rsid w:val="00C3347A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75914"/>
    <w:rsid w:val="00FB49C7"/>
    <w:rsid w:val="00FB68DC"/>
    <w:rsid w:val="00FC67BE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2024-03-05T17:05:00Z</cp:lastPrinted>
  <dcterms:created xsi:type="dcterms:W3CDTF">2024-04-03T16:10:00Z</dcterms:created>
  <dcterms:modified xsi:type="dcterms:W3CDTF">2024-04-03T16:48:00Z</dcterms:modified>
</cp:coreProperties>
</file>